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12B0" w14:textId="77777777" w:rsidR="00E2688D" w:rsidRPr="00E2688D" w:rsidRDefault="00E2688D" w:rsidP="00E2688D">
      <w:pPr>
        <w:jc w:val="center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STUDENT SENATE CABINET APPLICATIONS</w:t>
      </w:r>
    </w:p>
    <w:p w14:paraId="3767A49B" w14:textId="6E0EA1D8" w:rsidR="00E2688D" w:rsidRPr="00E2688D" w:rsidRDefault="00571123" w:rsidP="00E26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2018-2019</w:t>
      </w:r>
    </w:p>
    <w:p w14:paraId="1E22B0C4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33E41C9B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Name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b/>
          <w:bCs/>
          <w:color w:val="000000"/>
        </w:rPr>
        <w:t>Current Class Year</w:t>
      </w:r>
      <w:r w:rsidRPr="00E2688D">
        <w:rPr>
          <w:rFonts w:ascii="Times New Roman" w:hAnsi="Times New Roman" w:cs="Times New Roman"/>
          <w:color w:val="000000"/>
        </w:rPr>
        <w:t>:     </w:t>
      </w:r>
      <w:proofErr w:type="spellStart"/>
      <w:r w:rsidRPr="00E2688D">
        <w:rPr>
          <w:rFonts w:ascii="Times New Roman" w:hAnsi="Times New Roman" w:cs="Times New Roman"/>
          <w:color w:val="000000"/>
        </w:rPr>
        <w:t>Fy</w:t>
      </w:r>
      <w:proofErr w:type="spellEnd"/>
      <w:r w:rsidRPr="00E2688D">
        <w:rPr>
          <w:rFonts w:ascii="Times New Roman" w:hAnsi="Times New Roman" w:cs="Times New Roman"/>
          <w:color w:val="000000"/>
        </w:rPr>
        <w:t xml:space="preserve">      So      Jr      Sr </w:t>
      </w:r>
    </w:p>
    <w:p w14:paraId="512A3223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Email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5AD23BA9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Major(s)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4E479F28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Minor(s)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2CB1966D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 xml:space="preserve">Circle when you will be on campus: </w:t>
      </w:r>
      <w:r w:rsidRPr="00E2688D">
        <w:rPr>
          <w:rFonts w:ascii="Times New Roman" w:hAnsi="Times New Roman" w:cs="Times New Roman"/>
          <w:color w:val="000000"/>
        </w:rPr>
        <w:t>Fall Semester     January Term     Spring Semester</w:t>
      </w:r>
    </w:p>
    <w:p w14:paraId="33E4A5B8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Faculty/Staff Reference:</w:t>
      </w:r>
    </w:p>
    <w:p w14:paraId="65B660AE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Current/past campus involvements</w:t>
      </w:r>
      <w:r w:rsidRPr="00E2688D">
        <w:rPr>
          <w:rFonts w:ascii="Times New Roman" w:hAnsi="Times New Roman" w:cs="Times New Roman"/>
          <w:color w:val="000000"/>
        </w:rPr>
        <w:t>:</w:t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</w:p>
    <w:p w14:paraId="20A7CF13" w14:textId="77777777" w:rsidR="00E2688D" w:rsidRPr="00E2688D" w:rsidRDefault="00E2688D" w:rsidP="00E2688D">
      <w:pPr>
        <w:spacing w:after="240"/>
        <w:rPr>
          <w:rFonts w:ascii="Times New Roman" w:eastAsia="Times New Roman" w:hAnsi="Times New Roman" w:cs="Times New Roman"/>
        </w:rPr>
      </w:pPr>
    </w:p>
    <w:p w14:paraId="60BFD9E7" w14:textId="72508A76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br/>
      </w:r>
      <w:r w:rsidR="00226154">
        <w:rPr>
          <w:rFonts w:ascii="Times New Roman" w:hAnsi="Times New Roman" w:cs="Times New Roman"/>
          <w:b/>
          <w:bCs/>
          <w:color w:val="000000"/>
        </w:rPr>
        <w:t>Campus involvements for 2018</w:t>
      </w:r>
      <w:r w:rsidRPr="00E2688D">
        <w:rPr>
          <w:rFonts w:ascii="Times New Roman" w:hAnsi="Times New Roman" w:cs="Times New Roman"/>
          <w:b/>
          <w:bCs/>
          <w:color w:val="000000"/>
        </w:rPr>
        <w:t>-201</w:t>
      </w:r>
      <w:r w:rsidR="00226154">
        <w:rPr>
          <w:rFonts w:ascii="Times New Roman" w:hAnsi="Times New Roman" w:cs="Times New Roman"/>
          <w:b/>
          <w:bCs/>
          <w:color w:val="000000"/>
        </w:rPr>
        <w:t>9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3B175021" w14:textId="77777777" w:rsidR="00E2688D" w:rsidRPr="00E2688D" w:rsidRDefault="00E2688D" w:rsidP="00E2688D">
      <w:pPr>
        <w:spacing w:after="240"/>
        <w:rPr>
          <w:rFonts w:ascii="Times New Roman" w:eastAsia="Times New Roman" w:hAnsi="Times New Roman" w:cs="Times New Roman"/>
        </w:rPr>
      </w:pPr>
      <w:r w:rsidRPr="00E2688D">
        <w:rPr>
          <w:rFonts w:ascii="Times New Roman" w:eastAsia="Times New Roman" w:hAnsi="Times New Roman" w:cs="Times New Roman"/>
        </w:rPr>
        <w:br/>
      </w:r>
      <w:r w:rsidRPr="00E2688D">
        <w:rPr>
          <w:rFonts w:ascii="Times New Roman" w:eastAsia="Times New Roman" w:hAnsi="Times New Roman" w:cs="Times New Roman"/>
        </w:rPr>
        <w:br/>
      </w:r>
      <w:r w:rsidRPr="00E2688D">
        <w:rPr>
          <w:rFonts w:ascii="Times New Roman" w:eastAsia="Times New Roman" w:hAnsi="Times New Roman" w:cs="Times New Roman"/>
        </w:rPr>
        <w:br/>
      </w:r>
    </w:p>
    <w:p w14:paraId="0869DA55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For which Cabinet positions are you applying? Rank all that apply in order of interest.</w:t>
      </w:r>
    </w:p>
    <w:p w14:paraId="5FE9A846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br/>
        <w:t>___ Diversity Committee Chair</w:t>
      </w:r>
    </w:p>
    <w:p w14:paraId="21E96484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Public Relations Committee Chair</w:t>
      </w:r>
    </w:p>
    <w:p w14:paraId="11C1E2B0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Health &amp; Housing Committee Chair</w:t>
      </w:r>
    </w:p>
    <w:p w14:paraId="56223F65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Student &amp; Academic Affairs Committee Chair</w:t>
      </w:r>
    </w:p>
    <w:p w14:paraId="7AE6EE23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Parliamentarian</w:t>
      </w:r>
    </w:p>
    <w:p w14:paraId="084ABCDD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Finance Director ($250 stipend per semester)</w:t>
      </w:r>
      <w:r w:rsidRPr="00E2688D">
        <w:rPr>
          <w:rFonts w:ascii="Times New Roman" w:hAnsi="Times New Roman" w:cs="Times New Roman"/>
          <w:color w:val="000000"/>
        </w:rPr>
        <w:br/>
        <w:t>___ Finance Controller ($250 stipend per semester)</w:t>
      </w:r>
    </w:p>
    <w:p w14:paraId="363C1F69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Technology Director ($250 stipend per semester)</w:t>
      </w:r>
    </w:p>
    <w:p w14:paraId="3B8DD0AB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 xml:space="preserve">___ Administrative Director ($250 stipend per semester) </w:t>
      </w:r>
    </w:p>
    <w:p w14:paraId="4A8AFB93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50E20CDE" w14:textId="32A92910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Writte</w:t>
      </w:r>
      <w:r w:rsidR="00074B08">
        <w:rPr>
          <w:rFonts w:ascii="Times New Roman" w:hAnsi="Times New Roman" w:cs="Times New Roman"/>
          <w:b/>
          <w:bCs/>
          <w:color w:val="000000"/>
        </w:rPr>
        <w:t>n Responses (please type a 200-6</w:t>
      </w:r>
      <w:bookmarkStart w:id="0" w:name="_GoBack"/>
      <w:bookmarkEnd w:id="0"/>
      <w:r w:rsidRPr="00E2688D">
        <w:rPr>
          <w:rFonts w:ascii="Times New Roman" w:hAnsi="Times New Roman" w:cs="Times New Roman"/>
          <w:b/>
          <w:bCs/>
          <w:color w:val="000000"/>
        </w:rPr>
        <w:t xml:space="preserve">00 word response to </w:t>
      </w:r>
      <w:r w:rsidR="00B22DCD">
        <w:rPr>
          <w:rFonts w:ascii="Times New Roman" w:hAnsi="Times New Roman" w:cs="Times New Roman"/>
          <w:b/>
          <w:bCs/>
          <w:color w:val="000000"/>
        </w:rPr>
        <w:t>questions 1-5</w:t>
      </w:r>
      <w:r w:rsidRPr="00E2688D">
        <w:rPr>
          <w:rFonts w:ascii="Times New Roman" w:hAnsi="Times New Roman" w:cs="Times New Roman"/>
          <w:b/>
          <w:bCs/>
          <w:color w:val="000000"/>
        </w:rPr>
        <w:t>)</w:t>
      </w:r>
    </w:p>
    <w:p w14:paraId="0B149205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2F32767A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1. What are the primary responsibilities of Student Senate?</w:t>
      </w:r>
      <w:r w:rsidRPr="00E2688D">
        <w:rPr>
          <w:rFonts w:ascii="Times New Roman" w:hAnsi="Times New Roman" w:cs="Times New Roman"/>
          <w:b/>
          <w:bCs/>
          <w:color w:val="000000"/>
        </w:rPr>
        <w:tab/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b/>
          <w:bCs/>
          <w:color w:val="000000"/>
        </w:rPr>
        <w:t>2. How can Student Senate be improved?</w:t>
      </w:r>
    </w:p>
    <w:p w14:paraId="3DF7E3B0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69E6A7B5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3. What perspective and voice do you bring to the Student Senate Cabinet and Body?</w:t>
      </w:r>
    </w:p>
    <w:p w14:paraId="50BCC39D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74A93759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4. What specific projects or initiatives do you have for each of the positions you have listed?</w:t>
      </w:r>
    </w:p>
    <w:p w14:paraId="1ABD3EF4" w14:textId="77777777" w:rsidR="00E2688D" w:rsidRDefault="00E2688D" w:rsidP="00E2688D">
      <w:pPr>
        <w:rPr>
          <w:rFonts w:ascii="Times New Roman" w:hAnsi="Times New Roman" w:cs="Times New Roman"/>
          <w:color w:val="000000"/>
        </w:rPr>
      </w:pP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b/>
          <w:bCs/>
          <w:color w:val="000000"/>
        </w:rPr>
        <w:t>5. Position-Specific Question (respond for all positions for which you are applying)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35AFB263" w14:textId="62CBA169" w:rsidR="009C4B24" w:rsidRDefault="009C4B24" w:rsidP="00E2688D">
      <w:pPr>
        <w:rPr>
          <w:rFonts w:ascii="Times New Roman" w:hAnsi="Times New Roman" w:cs="Times New Roman"/>
          <w:b/>
          <w:color w:val="000000"/>
        </w:rPr>
      </w:pPr>
      <w:r w:rsidRPr="009C4B24">
        <w:rPr>
          <w:rFonts w:ascii="Times New Roman" w:hAnsi="Times New Roman" w:cs="Times New Roman"/>
          <w:b/>
          <w:color w:val="000000"/>
        </w:rPr>
        <w:lastRenderedPageBreak/>
        <w:t xml:space="preserve">6. What is your karaoke song of choice? </w:t>
      </w:r>
    </w:p>
    <w:p w14:paraId="0801C282" w14:textId="77777777" w:rsidR="009C4B24" w:rsidRPr="009C4B24" w:rsidRDefault="009C4B24" w:rsidP="00E2688D">
      <w:pPr>
        <w:rPr>
          <w:rFonts w:ascii="Times New Roman" w:hAnsi="Times New Roman" w:cs="Times New Roman"/>
          <w:color w:val="000000"/>
        </w:rPr>
      </w:pPr>
    </w:p>
    <w:p w14:paraId="57F03860" w14:textId="09A06A97" w:rsidR="009C4B24" w:rsidRDefault="009C4B24" w:rsidP="00E2688D">
      <w:pPr>
        <w:rPr>
          <w:rFonts w:ascii="Times New Roman" w:hAnsi="Times New Roman" w:cs="Times New Roman"/>
          <w:color w:val="000000"/>
        </w:rPr>
      </w:pPr>
    </w:p>
    <w:p w14:paraId="6D5B0589" w14:textId="77777777" w:rsidR="009C4B24" w:rsidRPr="00E2688D" w:rsidRDefault="009C4B24" w:rsidP="00E2688D">
      <w:pPr>
        <w:rPr>
          <w:rFonts w:ascii="Times New Roman" w:hAnsi="Times New Roman" w:cs="Times New Roman"/>
        </w:rPr>
      </w:pPr>
    </w:p>
    <w:p w14:paraId="6924E696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47AF016D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Diversity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how should Student Senate contribute to issues of diversity in the Gustavus community, and how will you lead that contribution?</w:t>
      </w:r>
      <w:r w:rsidRPr="00E2688D">
        <w:rPr>
          <w:rFonts w:ascii="Times New Roman" w:hAnsi="Times New Roman" w:cs="Times New Roman"/>
          <w:color w:val="000000"/>
        </w:rPr>
        <w:t xml:space="preserve"> </w:t>
      </w:r>
    </w:p>
    <w:p w14:paraId="1FD692E2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05CDAB3E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Public Relations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issues does the Student Senate image face, and how will you resolve them? Separately, what graphic design experience do you have?</w:t>
      </w:r>
      <w:r w:rsidRPr="00E2688D">
        <w:rPr>
          <w:rFonts w:ascii="Times New Roman" w:hAnsi="Times New Roman" w:cs="Times New Roman"/>
          <w:color w:val="000000"/>
        </w:rPr>
        <w:t xml:space="preserve"> </w:t>
      </w:r>
    </w:p>
    <w:p w14:paraId="3E2F1369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2F086B3A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Health &amp; Housing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how does Student Senate fit the network of organizations and departments advancing the wellbeing of the Student Body?</w:t>
      </w:r>
      <w:r w:rsidRPr="00E2688D">
        <w:rPr>
          <w:rFonts w:ascii="Times New Roman" w:hAnsi="Times New Roman" w:cs="Times New Roman"/>
          <w:color w:val="000000"/>
        </w:rPr>
        <w:t xml:space="preserve"> </w:t>
      </w:r>
    </w:p>
    <w:p w14:paraId="71065FDE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1C98B2A6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Student &amp; Academic Affairs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how are you capable of keeping a pulse on the Student Body and campus community?</w:t>
      </w:r>
    </w:p>
    <w:p w14:paraId="290A4C78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0B2459FC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Finance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experience, if any, do you have handling budgets? In what ways can the Senate finance process be improved, and how will you handle conflict over budgets?</w:t>
      </w:r>
    </w:p>
    <w:p w14:paraId="0C9CC97B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75EA183F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Technology Director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are some ways Student Senate can remain informed of the technological needs of the students?</w:t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</w:p>
    <w:p w14:paraId="30B11B4E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Administrative Director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how will you collect, preserve, and share the various information you will curate in this position?</w:t>
      </w:r>
    </w:p>
    <w:p w14:paraId="157140E7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34D38EEC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Parliamentarian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to what degree of rigidity and formality should Student Senate utilize Robert’s Rules of Order, and what are the benefits of using parliamentary procedure?</w:t>
      </w:r>
    </w:p>
    <w:p w14:paraId="331EC5A2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3E909FC8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Controller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are the primary responsibilities and benefits of serving as the controller of Student Senate’s accounts?</w:t>
      </w:r>
    </w:p>
    <w:p w14:paraId="4D4EA3E2" w14:textId="77777777" w:rsidR="00E2688D" w:rsidRPr="00E2688D" w:rsidRDefault="00E2688D" w:rsidP="00E2688D">
      <w:pPr>
        <w:spacing w:after="240"/>
        <w:rPr>
          <w:rFonts w:ascii="Times New Roman" w:eastAsia="Times New Roman" w:hAnsi="Times New Roman" w:cs="Times New Roman"/>
        </w:rPr>
      </w:pPr>
      <w:r w:rsidRPr="00E2688D">
        <w:rPr>
          <w:rFonts w:ascii="Times New Roman" w:eastAsia="Times New Roman" w:hAnsi="Times New Roman" w:cs="Times New Roman"/>
        </w:rPr>
        <w:br/>
      </w:r>
    </w:p>
    <w:p w14:paraId="5CF1E1FA" w14:textId="77777777" w:rsidR="00A218A7" w:rsidRPr="00E2688D" w:rsidRDefault="001C5FD2">
      <w:pPr>
        <w:rPr>
          <w:rFonts w:ascii="Times New Roman" w:hAnsi="Times New Roman" w:cs="Times New Roman"/>
        </w:rPr>
      </w:pPr>
    </w:p>
    <w:sectPr w:rsidR="00A218A7" w:rsidRPr="00E2688D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D"/>
    <w:rsid w:val="00074B08"/>
    <w:rsid w:val="001C5FD2"/>
    <w:rsid w:val="001E1F56"/>
    <w:rsid w:val="00226154"/>
    <w:rsid w:val="00571123"/>
    <w:rsid w:val="00956976"/>
    <w:rsid w:val="009C4B24"/>
    <w:rsid w:val="00B22DCD"/>
    <w:rsid w:val="00E2688D"/>
    <w:rsid w:val="00EB7CAA"/>
    <w:rsid w:val="00F22758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65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8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omylnaczcionkaakapitu"/>
    <w:rsid w:val="00E2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Monia</cp:lastModifiedBy>
  <cp:revision>2</cp:revision>
  <dcterms:created xsi:type="dcterms:W3CDTF">2018-03-28T00:53:00Z</dcterms:created>
  <dcterms:modified xsi:type="dcterms:W3CDTF">2018-03-28T00:53:00Z</dcterms:modified>
</cp:coreProperties>
</file>