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6FFB" w:rsidRDefault="0027790B">
      <w:pPr>
        <w:jc w:val="center"/>
      </w:pPr>
      <w:r>
        <w:rPr>
          <w:b/>
        </w:rPr>
        <w:t>Student Senate Agenda</w:t>
      </w:r>
    </w:p>
    <w:p w:rsidR="00086FFB" w:rsidRDefault="0027790B">
      <w:pPr>
        <w:jc w:val="center"/>
      </w:pPr>
      <w:r>
        <w:rPr>
          <w:b/>
        </w:rPr>
        <w:t>Gustavus Adolphus College</w:t>
      </w:r>
    </w:p>
    <w:p w:rsidR="00086FFB" w:rsidRDefault="0027790B">
      <w:pPr>
        <w:jc w:val="center"/>
      </w:pPr>
      <w:r>
        <w:rPr>
          <w:b/>
        </w:rPr>
        <w:t>January 5, 2015</w:t>
      </w:r>
    </w:p>
    <w:p w:rsidR="00086FFB" w:rsidRDefault="00086FFB">
      <w:pPr>
        <w:jc w:val="center"/>
      </w:pPr>
    </w:p>
    <w:p w:rsidR="00086FFB" w:rsidRDefault="0027790B">
      <w:pPr>
        <w:numPr>
          <w:ilvl w:val="0"/>
          <w:numId w:val="3"/>
        </w:numPr>
        <w:ind w:hanging="359"/>
        <w:contextualSpacing/>
        <w:rPr>
          <w:b/>
        </w:rPr>
      </w:pPr>
      <w:r>
        <w:rPr>
          <w:b/>
        </w:rPr>
        <w:t>Attendance</w:t>
      </w:r>
    </w:p>
    <w:p w:rsidR="00086FFB" w:rsidRDefault="00086FFB"/>
    <w:p w:rsidR="00086FFB" w:rsidRDefault="0027790B">
      <w:r>
        <w:rPr>
          <w:b/>
        </w:rPr>
        <w:t>II. Approval of the Minutes 12/8/14</w:t>
      </w:r>
    </w:p>
    <w:p w:rsidR="00086FFB" w:rsidRDefault="0027790B">
      <w:r>
        <w:rPr>
          <w:b/>
        </w:rPr>
        <w:tab/>
      </w:r>
      <w:r>
        <w:t xml:space="preserve">Approved. </w:t>
      </w:r>
    </w:p>
    <w:p w:rsidR="00086FFB" w:rsidRDefault="00086FFB"/>
    <w:p w:rsidR="00086FFB" w:rsidRDefault="0027790B">
      <w:r>
        <w:rPr>
          <w:b/>
        </w:rPr>
        <w:t>III. Community Comment</w:t>
      </w:r>
    </w:p>
    <w:p w:rsidR="00086FFB" w:rsidRDefault="00086FFB"/>
    <w:p w:rsidR="00086FFB" w:rsidRDefault="0027790B">
      <w:r>
        <w:rPr>
          <w:b/>
        </w:rPr>
        <w:t>IV. Old Business</w:t>
      </w:r>
    </w:p>
    <w:p w:rsidR="00086FFB" w:rsidRDefault="00086FFB"/>
    <w:p w:rsidR="00086FFB" w:rsidRDefault="0027790B">
      <w:pPr>
        <w:numPr>
          <w:ilvl w:val="0"/>
          <w:numId w:val="2"/>
        </w:numPr>
        <w:ind w:hanging="359"/>
        <w:contextualSpacing/>
        <w:rPr>
          <w:b/>
        </w:rPr>
      </w:pPr>
      <w:r>
        <w:rPr>
          <w:b/>
        </w:rPr>
        <w:t>Committee Charge Updates</w:t>
      </w:r>
    </w:p>
    <w:p w:rsidR="00086FFB" w:rsidRDefault="0027790B">
      <w:r>
        <w:rPr>
          <w:b/>
        </w:rPr>
        <w:t xml:space="preserve">Grosshuesch: </w:t>
      </w:r>
      <w:r>
        <w:t>Diversity will act on the Columbus Day resolution next year.</w:t>
      </w:r>
      <w:r>
        <w:rPr>
          <w:b/>
        </w:rPr>
        <w:t xml:space="preserve"> </w:t>
      </w:r>
    </w:p>
    <w:p w:rsidR="00086FFB" w:rsidRDefault="00086FFB"/>
    <w:p w:rsidR="00086FFB" w:rsidRDefault="0027790B">
      <w:r>
        <w:rPr>
          <w:b/>
        </w:rPr>
        <w:t>Branch:</w:t>
      </w:r>
      <w:r>
        <w:t xml:space="preserve"> Finance looked at club sport funding. It will be operated on a case by case basis. </w:t>
      </w:r>
    </w:p>
    <w:p w:rsidR="00086FFB" w:rsidRDefault="00086FFB"/>
    <w:p w:rsidR="00086FFB" w:rsidRDefault="0027790B">
      <w:r>
        <w:rPr>
          <w:b/>
        </w:rPr>
        <w:t>Svendsen:</w:t>
      </w:r>
      <w:r>
        <w:t xml:space="preserve"> Ethics decided that club sports could be easily dealt with case by case. </w:t>
      </w:r>
    </w:p>
    <w:p w:rsidR="00086FFB" w:rsidRDefault="00086FFB"/>
    <w:p w:rsidR="00086FFB" w:rsidRDefault="0027790B">
      <w:r>
        <w:rPr>
          <w:b/>
        </w:rPr>
        <w:t>V. New Business</w:t>
      </w:r>
    </w:p>
    <w:p w:rsidR="00086FFB" w:rsidRDefault="00086FFB"/>
    <w:p w:rsidR="00086FFB" w:rsidRDefault="0027790B">
      <w:pPr>
        <w:numPr>
          <w:ilvl w:val="0"/>
          <w:numId w:val="1"/>
        </w:numPr>
        <w:ind w:hanging="359"/>
        <w:contextualSpacing/>
        <w:rPr>
          <w:b/>
        </w:rPr>
      </w:pPr>
      <w:r>
        <w:rPr>
          <w:b/>
        </w:rPr>
        <w:t>Board of Trustees Agenda Items</w:t>
      </w:r>
    </w:p>
    <w:p w:rsidR="00086FFB" w:rsidRDefault="00086FFB"/>
    <w:p w:rsidR="00086FFB" w:rsidRDefault="0027790B">
      <w:r>
        <w:rPr>
          <w:b/>
        </w:rPr>
        <w:t xml:space="preserve">Timmons: </w:t>
      </w:r>
      <w:r>
        <w:t xml:space="preserve">Board of Trustees meeting in January. Looking for agenda items for meeting. </w:t>
      </w:r>
    </w:p>
    <w:p w:rsidR="00086FFB" w:rsidRDefault="00086FFB"/>
    <w:p w:rsidR="00086FFB" w:rsidRDefault="0027790B">
      <w:r>
        <w:rPr>
          <w:b/>
        </w:rPr>
        <w:t xml:space="preserve">Thrash: </w:t>
      </w:r>
      <w:r>
        <w:t>Are there other things that the money for the Dive can be used for? Other advancement things? What is something we can do?</w:t>
      </w:r>
    </w:p>
    <w:p w:rsidR="00086FFB" w:rsidRDefault="00086FFB"/>
    <w:p w:rsidR="00086FFB" w:rsidRDefault="0027790B">
      <w:r>
        <w:rPr>
          <w:b/>
        </w:rPr>
        <w:t xml:space="preserve">Jones: </w:t>
      </w:r>
      <w:r>
        <w:t xml:space="preserve">Was he talking about senate expenditure? </w:t>
      </w:r>
    </w:p>
    <w:p w:rsidR="00086FFB" w:rsidRDefault="00086FFB"/>
    <w:p w:rsidR="00086FFB" w:rsidRDefault="0027790B">
      <w:r>
        <w:rPr>
          <w:b/>
        </w:rPr>
        <w:t xml:space="preserve">Thrash: </w:t>
      </w:r>
      <w:r>
        <w:t xml:space="preserve">No, he was talking about Board of Trustees expenditure. </w:t>
      </w:r>
    </w:p>
    <w:p w:rsidR="00086FFB" w:rsidRDefault="00086FFB"/>
    <w:p w:rsidR="00086FFB" w:rsidRDefault="0027790B">
      <w:r>
        <w:rPr>
          <w:b/>
        </w:rPr>
        <w:t xml:space="preserve">Hegg: </w:t>
      </w:r>
      <w:r>
        <w:t xml:space="preserve">I still hear a lot of issues with parking. Maybe that’s something that could be looked into. </w:t>
      </w:r>
    </w:p>
    <w:p w:rsidR="00086FFB" w:rsidRDefault="00086FFB"/>
    <w:p w:rsidR="00086FFB" w:rsidRDefault="0027790B">
      <w:r>
        <w:rPr>
          <w:b/>
        </w:rPr>
        <w:t xml:space="preserve">Rasmussen: </w:t>
      </w:r>
      <w:r>
        <w:t xml:space="preserve">Open to the public? </w:t>
      </w:r>
    </w:p>
    <w:p w:rsidR="00086FFB" w:rsidRDefault="00086FFB"/>
    <w:p w:rsidR="00086FFB" w:rsidRDefault="0027790B">
      <w:r>
        <w:rPr>
          <w:b/>
        </w:rPr>
        <w:t>Timmon</w:t>
      </w:r>
      <w:r>
        <w:rPr>
          <w:b/>
        </w:rPr>
        <w:t xml:space="preserve">s: </w:t>
      </w:r>
      <w:r>
        <w:t xml:space="preserve">No. </w:t>
      </w:r>
    </w:p>
    <w:p w:rsidR="00086FFB" w:rsidRDefault="00086FFB"/>
    <w:p w:rsidR="00086FFB" w:rsidRDefault="0027790B">
      <w:r>
        <w:rPr>
          <w:b/>
        </w:rPr>
        <w:t xml:space="preserve">Wicklund: </w:t>
      </w:r>
      <w:r>
        <w:t xml:space="preserve">Hearing good things from the student body about Becky. She seems normal. </w:t>
      </w:r>
    </w:p>
    <w:p w:rsidR="00086FFB" w:rsidRDefault="00086FFB"/>
    <w:p w:rsidR="00086FFB" w:rsidRDefault="0027790B">
      <w:r>
        <w:rPr>
          <w:b/>
        </w:rPr>
        <w:t xml:space="preserve">Singh: </w:t>
      </w:r>
      <w:r>
        <w:t xml:space="preserve">Are you going to talk about the Dive specifically? </w:t>
      </w:r>
    </w:p>
    <w:p w:rsidR="00086FFB" w:rsidRDefault="00086FFB"/>
    <w:p w:rsidR="00086FFB" w:rsidRDefault="0027790B">
      <w:r>
        <w:rPr>
          <w:b/>
        </w:rPr>
        <w:t xml:space="preserve">Timmons: </w:t>
      </w:r>
      <w:r>
        <w:t>We will give an update. The Board knew the vote was coming up this fall, so we will have a co</w:t>
      </w:r>
      <w:r>
        <w:t xml:space="preserve">nversation. </w:t>
      </w:r>
    </w:p>
    <w:p w:rsidR="00086FFB" w:rsidRDefault="00086FFB"/>
    <w:p w:rsidR="00086FFB" w:rsidRDefault="0027790B">
      <w:r>
        <w:t xml:space="preserve">Grosshuesch: 20 year anniversary of Building Bridges. I think that’s something that needs to be strongly upheld. </w:t>
      </w:r>
    </w:p>
    <w:p w:rsidR="00086FFB" w:rsidRDefault="00086FFB"/>
    <w:p w:rsidR="00086FFB" w:rsidRDefault="0027790B">
      <w:r>
        <w:t xml:space="preserve">Wicklund: Talk about the GAC Live Matter petition that was brought up. </w:t>
      </w:r>
    </w:p>
    <w:p w:rsidR="00086FFB" w:rsidRDefault="00086FFB"/>
    <w:p w:rsidR="00086FFB" w:rsidRDefault="0027790B">
      <w:r>
        <w:t>Hegg: Can I ask what that was?</w:t>
      </w:r>
    </w:p>
    <w:p w:rsidR="00086FFB" w:rsidRDefault="00086FFB"/>
    <w:p w:rsidR="00086FFB" w:rsidRDefault="0027790B">
      <w:r>
        <w:t>Wicklund: Conversation</w:t>
      </w:r>
      <w:r>
        <w:t xml:space="preserve"> about race and then a movement after. </w:t>
      </w:r>
    </w:p>
    <w:p w:rsidR="00086FFB" w:rsidRDefault="00086FFB"/>
    <w:p w:rsidR="00086FFB" w:rsidRDefault="0027790B">
      <w:r>
        <w:t xml:space="preserve">Grosshuesch: I know some of the people who were trying to write the petition. There was a climate survey a few years ago on </w:t>
      </w:r>
      <w:r>
        <w:t>students of color</w:t>
      </w:r>
      <w:bookmarkStart w:id="0" w:name="_GoBack"/>
      <w:bookmarkEnd w:id="0"/>
      <w:r>
        <w:t xml:space="preserve">. This would just be a general climate survey. </w:t>
      </w:r>
    </w:p>
    <w:p w:rsidR="00086FFB" w:rsidRDefault="00086FFB"/>
    <w:p w:rsidR="00086FFB" w:rsidRDefault="0027790B">
      <w:r>
        <w:t xml:space="preserve">Rasmussen: Gustavus is piloting a leadership competition. The advisory board just heard about a month ago. That might be something they would like to think about. </w:t>
      </w:r>
    </w:p>
    <w:p w:rsidR="00086FFB" w:rsidRDefault="00086FFB"/>
    <w:p w:rsidR="00086FFB" w:rsidRDefault="0027790B">
      <w:r>
        <w:t xml:space="preserve">Edu: Is the conversation with the board about our changes or is it about the student body? </w:t>
      </w:r>
    </w:p>
    <w:p w:rsidR="00086FFB" w:rsidRDefault="00086FFB"/>
    <w:p w:rsidR="00086FFB" w:rsidRDefault="0027790B">
      <w:r>
        <w:t xml:space="preserve">Timmons: It’s a time to talk about the good, the bad. All of the things senate is working on. </w:t>
      </w:r>
    </w:p>
    <w:p w:rsidR="00086FFB" w:rsidRDefault="00086FFB"/>
    <w:p w:rsidR="00086FFB" w:rsidRDefault="0027790B">
      <w:r>
        <w:t xml:space="preserve">Thrash: With Building Bridges and IAmWeAre make sure to mention that Building Bridges now has their own budget and hydration stations. </w:t>
      </w:r>
    </w:p>
    <w:p w:rsidR="00086FFB" w:rsidRDefault="00086FFB"/>
    <w:p w:rsidR="00086FFB" w:rsidRDefault="0027790B">
      <w:r>
        <w:t>Timmons: That’s the 2</w:t>
      </w:r>
      <w:r>
        <w:t xml:space="preserve">3rd. There is still plenty of time to let us know what would be important for the board to hear. </w:t>
      </w:r>
    </w:p>
    <w:p w:rsidR="00086FFB" w:rsidRDefault="00086FFB">
      <w:pPr>
        <w:ind w:firstLine="720"/>
      </w:pPr>
    </w:p>
    <w:p w:rsidR="00086FFB" w:rsidRDefault="0027790B">
      <w:pPr>
        <w:ind w:left="720"/>
      </w:pPr>
      <w:r>
        <w:rPr>
          <w:b/>
        </w:rPr>
        <w:t>B. Student Representative Update Idea</w:t>
      </w:r>
    </w:p>
    <w:p w:rsidR="00086FFB" w:rsidRDefault="00086FFB">
      <w:pPr>
        <w:ind w:left="720"/>
      </w:pPr>
    </w:p>
    <w:p w:rsidR="00086FFB" w:rsidRDefault="0027790B">
      <w:r>
        <w:t>Timmons: We have student representatives on faculty boards and the Board of Trustees and they are supposed to report b</w:t>
      </w:r>
      <w:r>
        <w:t xml:space="preserve">ack to the student body. We thought it would be nice to hear from them. </w:t>
      </w:r>
    </w:p>
    <w:p w:rsidR="00086FFB" w:rsidRDefault="00086FFB"/>
    <w:p w:rsidR="00086FFB" w:rsidRDefault="0027790B">
      <w:r>
        <w:t>Jones: It is hard to be mindful of the student body because those students are often asked what do you think about this or how do YOU feel about this. We wondered how we could get th</w:t>
      </w:r>
      <w:r>
        <w:t xml:space="preserve">e views of the student body to reach those representatives. I shot an email to Matt to see if he had ever thought about inviting those representatives to student senate. It is also a good reminder to those students. </w:t>
      </w:r>
    </w:p>
    <w:p w:rsidR="00086FFB" w:rsidRDefault="00086FFB"/>
    <w:p w:rsidR="00086FFB" w:rsidRDefault="0027790B">
      <w:r>
        <w:t>Wicklund: Motion to charge co-Presiden</w:t>
      </w:r>
      <w:r>
        <w:t xml:space="preserve">ts to invite members of various committees. </w:t>
      </w:r>
    </w:p>
    <w:p w:rsidR="00086FFB" w:rsidRDefault="00086FFB"/>
    <w:p w:rsidR="00086FFB" w:rsidRDefault="0027790B">
      <w:r>
        <w:t>Hegg: I think this is a good idea.</w:t>
      </w:r>
    </w:p>
    <w:p w:rsidR="00086FFB" w:rsidRDefault="00086FFB"/>
    <w:p w:rsidR="00086FFB" w:rsidRDefault="0027790B">
      <w:r>
        <w:t xml:space="preserve">Grosshuesch: As a student on a committee that hasn’t met this year, just be aware of that. </w:t>
      </w:r>
    </w:p>
    <w:p w:rsidR="00086FFB" w:rsidRDefault="00086FFB"/>
    <w:p w:rsidR="00086FFB" w:rsidRDefault="0027790B">
      <w:r>
        <w:t xml:space="preserve">JoNes: That would be really good too if a student could go to the committee and say I have to give a report to the senate, you better make sure I’m invited. </w:t>
      </w:r>
    </w:p>
    <w:p w:rsidR="00086FFB" w:rsidRDefault="00086FFB"/>
    <w:p w:rsidR="00086FFB" w:rsidRDefault="0027790B">
      <w:r>
        <w:t>Singh: Some of the stuff I talk about on that committee is confidential. Someone might not have s</w:t>
      </w:r>
      <w:r>
        <w:t xml:space="preserve">omething to say all of the time. </w:t>
      </w:r>
    </w:p>
    <w:p w:rsidR="00086FFB" w:rsidRDefault="00086FFB"/>
    <w:p w:rsidR="00086FFB" w:rsidRDefault="0027790B">
      <w:r>
        <w:t xml:space="preserve">Wicklund: Make sure faculty knows the importance of the students on those committees. </w:t>
      </w:r>
    </w:p>
    <w:p w:rsidR="00086FFB" w:rsidRDefault="00086FFB"/>
    <w:p w:rsidR="00086FFB" w:rsidRDefault="0027790B">
      <w:r>
        <w:t xml:space="preserve">Vote. </w:t>
      </w:r>
    </w:p>
    <w:p w:rsidR="00086FFB" w:rsidRDefault="0027790B">
      <w:r>
        <w:tab/>
        <w:t xml:space="preserve">Approved. </w:t>
      </w:r>
    </w:p>
    <w:p w:rsidR="00086FFB" w:rsidRDefault="00086FFB"/>
    <w:p w:rsidR="00086FFB" w:rsidRDefault="0027790B">
      <w:r>
        <w:t xml:space="preserve">Timmons: Highlight the survey that was sent out. I wanted to see what the results were and how we could get the most feedback. If you feel there are better or more direct ways to increase participation, I would love to hear it. </w:t>
      </w:r>
    </w:p>
    <w:p w:rsidR="00086FFB" w:rsidRDefault="00086FFB"/>
    <w:p w:rsidR="00086FFB" w:rsidRDefault="0027790B">
      <w:r>
        <w:t xml:space="preserve">Grosshuesch: If you do an </w:t>
      </w:r>
      <w:r>
        <w:t xml:space="preserve">email to the whole student body, say that it is a short survey. It seems long, but it’s not. Also, many people thing that visiting hours were a waste of time and not something they found importance. </w:t>
      </w:r>
    </w:p>
    <w:p w:rsidR="00086FFB" w:rsidRDefault="00086FFB"/>
    <w:p w:rsidR="00086FFB" w:rsidRDefault="0027790B">
      <w:r>
        <w:t xml:space="preserve">Kehren: Do you have a response percentage? Do you know </w:t>
      </w:r>
      <w:r>
        <w:t>how many participated?</w:t>
      </w:r>
    </w:p>
    <w:p w:rsidR="00086FFB" w:rsidRDefault="00086FFB"/>
    <w:p w:rsidR="00086FFB" w:rsidRDefault="0027790B">
      <w:r>
        <w:t xml:space="preserve">Timmons: I don’t. I could find out by tomorrow. </w:t>
      </w:r>
    </w:p>
    <w:p w:rsidR="00086FFB" w:rsidRDefault="00086FFB"/>
    <w:p w:rsidR="00086FFB" w:rsidRDefault="0027790B">
      <w:r>
        <w:t xml:space="preserve">Wicklund: If we put a Shitter Chatter up, we could talk about that. </w:t>
      </w:r>
    </w:p>
    <w:p w:rsidR="00086FFB" w:rsidRDefault="00086FFB"/>
    <w:p w:rsidR="00086FFB" w:rsidRDefault="0027790B">
      <w:r>
        <w:t>Timmons: Would you be comfortable sending it to your constituents directly? You all have an email alias directly</w:t>
      </w:r>
      <w:r>
        <w:t xml:space="preserve"> to your constituents? </w:t>
      </w:r>
    </w:p>
    <w:p w:rsidR="00086FFB" w:rsidRDefault="00086FFB"/>
    <w:p w:rsidR="00086FFB" w:rsidRDefault="0027790B">
      <w:r>
        <w:t xml:space="preserve">Wicklund: I could see people getting annoyed with that. </w:t>
      </w:r>
    </w:p>
    <w:p w:rsidR="00086FFB" w:rsidRDefault="00086FFB"/>
    <w:p w:rsidR="00086FFB" w:rsidRDefault="0027790B">
      <w:r>
        <w:t xml:space="preserve">Kehren: I think my constituents would react better to me sending it than people who they don’t know. </w:t>
      </w:r>
    </w:p>
    <w:p w:rsidR="00086FFB" w:rsidRDefault="00086FFB"/>
    <w:p w:rsidR="00086FFB" w:rsidRDefault="0027790B">
      <w:r>
        <w:t>Singh: I agree, it makes sense to break down the student body.</w:t>
      </w:r>
    </w:p>
    <w:p w:rsidR="00086FFB" w:rsidRDefault="00086FFB"/>
    <w:p w:rsidR="00086FFB" w:rsidRDefault="0027790B">
      <w:r>
        <w:t>Timmon</w:t>
      </w:r>
      <w:r>
        <w:t xml:space="preserve">s: I will send it to senators-l tonight and tomorrow morning you could send it to your constituents. And then I will send one out at the end of the time frame. </w:t>
      </w:r>
    </w:p>
    <w:p w:rsidR="00086FFB" w:rsidRDefault="00086FFB"/>
    <w:p w:rsidR="00086FFB" w:rsidRDefault="0027790B">
      <w:r>
        <w:t>Singh: We can’t change the survey at all? It’s kind of unappealing.</w:t>
      </w:r>
    </w:p>
    <w:p w:rsidR="00086FFB" w:rsidRDefault="00086FFB"/>
    <w:p w:rsidR="00086FFB" w:rsidRDefault="0027790B">
      <w:r>
        <w:t>Timmons: The way the ques</w:t>
      </w:r>
      <w:r>
        <w:t>tions were laid out or the way they were worded?</w:t>
      </w:r>
    </w:p>
    <w:p w:rsidR="00086FFB" w:rsidRDefault="00086FFB"/>
    <w:p w:rsidR="00086FFB" w:rsidRDefault="0027790B">
      <w:r>
        <w:t xml:space="preserve">Singh: They way they were laid out. Lots of questions on the first page and very few from then on out. </w:t>
      </w:r>
    </w:p>
    <w:p w:rsidR="00086FFB" w:rsidRDefault="00086FFB"/>
    <w:p w:rsidR="00086FFB" w:rsidRDefault="0027790B">
      <w:r>
        <w:t xml:space="preserve">JoNes: You could definitely change the layout and the number of pages. I think you can edit it and still continue to gather data. We could look into it if you thought it was a critical piece. </w:t>
      </w:r>
    </w:p>
    <w:p w:rsidR="00086FFB" w:rsidRDefault="00086FFB"/>
    <w:p w:rsidR="00086FFB" w:rsidRDefault="0027790B">
      <w:r>
        <w:t>Grosshuesch: So many people wondered why we were starting with</w:t>
      </w:r>
      <w:r>
        <w:t xml:space="preserve"> visitation hours and many don’t want to take a survey with so many questions on one page. </w:t>
      </w:r>
    </w:p>
    <w:p w:rsidR="00086FFB" w:rsidRDefault="00086FFB"/>
    <w:p w:rsidR="00086FFB" w:rsidRDefault="0027790B">
      <w:r>
        <w:t>JoNes: It should be possible, but if not many people have responded we can just reenter that data. Any other edits that you want you need to tell Matt so that he c</w:t>
      </w:r>
      <w:r>
        <w:t xml:space="preserve">an tell me and I can fix them. </w:t>
      </w:r>
    </w:p>
    <w:p w:rsidR="00086FFB" w:rsidRDefault="00086FFB"/>
    <w:p w:rsidR="00086FFB" w:rsidRDefault="0027790B">
      <w:r>
        <w:t>Rasmussen: I think it should be talked about again, I think it would be weird if people get the same email from many people in their dorm. Maybe just class representatives or just hall representatives, but not everyone. I w</w:t>
      </w:r>
      <w:r>
        <w:t xml:space="preserve">ould be turned off by getting three emails for the same thing. </w:t>
      </w:r>
    </w:p>
    <w:p w:rsidR="00086FFB" w:rsidRDefault="00086FFB"/>
    <w:p w:rsidR="00086FFB" w:rsidRDefault="0027790B">
      <w:r>
        <w:t>Thrash: What is being discussed right now?</w:t>
      </w:r>
    </w:p>
    <w:p w:rsidR="00086FFB" w:rsidRDefault="00086FFB"/>
    <w:p w:rsidR="00086FFB" w:rsidRDefault="0027790B">
      <w:r>
        <w:t xml:space="preserve">Timmons: I just asked what the best way to gather information is. I just wanted to know the best way to proceed and to hear your thoughts. </w:t>
      </w:r>
    </w:p>
    <w:p w:rsidR="00086FFB" w:rsidRDefault="00086FFB"/>
    <w:p w:rsidR="00086FFB" w:rsidRDefault="0027790B">
      <w:r>
        <w:t>Rasmus</w:t>
      </w:r>
      <w:r>
        <w:t xml:space="preserve">sen: I think hall representatives would be the best people to send it out because they live with the constituents who would be sending the email. </w:t>
      </w:r>
    </w:p>
    <w:p w:rsidR="00086FFB" w:rsidRDefault="00086FFB"/>
    <w:p w:rsidR="00086FFB" w:rsidRDefault="0027790B">
      <w:r>
        <w:t>Hegg: I was just going to ask, how can we go about sending it out to all of the people we represent?</w:t>
      </w:r>
    </w:p>
    <w:p w:rsidR="00086FFB" w:rsidRDefault="00086FFB"/>
    <w:p w:rsidR="00086FFB" w:rsidRDefault="0027790B">
      <w:r>
        <w:t>Timmon</w:t>
      </w:r>
      <w:r>
        <w:t xml:space="preserve">s: There are email aliases for every residential community at Gustavus. Each constituency has an email alias. </w:t>
      </w:r>
    </w:p>
    <w:p w:rsidR="00086FFB" w:rsidRDefault="00086FFB"/>
    <w:p w:rsidR="00086FFB" w:rsidRDefault="0027790B">
      <w:r>
        <w:t xml:space="preserve">Gersch: Another way to find your alias is to log into the gustavus homepage and search for the name of your constituency. </w:t>
      </w:r>
    </w:p>
    <w:p w:rsidR="00086FFB" w:rsidRDefault="00086FFB"/>
    <w:p w:rsidR="00086FFB" w:rsidRDefault="0027790B">
      <w:r>
        <w:t>Wicklund: I think it</w:t>
      </w:r>
      <w:r>
        <w:t xml:space="preserve"> would be great for dorm representatives to send out the emails. I also think it would be a good time to send an email from class representatives just checking in. </w:t>
      </w:r>
    </w:p>
    <w:p w:rsidR="00086FFB" w:rsidRDefault="00086FFB"/>
    <w:p w:rsidR="00086FFB" w:rsidRDefault="0027790B">
      <w:r>
        <w:rPr>
          <w:b/>
        </w:rPr>
        <w:tab/>
        <w:t>C. Additional New Business</w:t>
      </w:r>
    </w:p>
    <w:p w:rsidR="00086FFB" w:rsidRDefault="00086FFB"/>
    <w:p w:rsidR="00086FFB" w:rsidRDefault="0027790B">
      <w:r>
        <w:t xml:space="preserve">Hegg: I heard from my constituents that the things you check </w:t>
      </w:r>
      <w:r>
        <w:t>out from Lund are not in the best shape. I looked at them and I couldn’t agree more. I would like to charge to Student and Academic Affairs to look into replacing some of those things. I think it’s something we should look into. I move for Student and Acad</w:t>
      </w:r>
      <w:r>
        <w:t xml:space="preserve">emic Affairs to look into purchasing more recreational equipment for the Lund desk. Some of it does not need to be replaced necessarily. </w:t>
      </w:r>
    </w:p>
    <w:p w:rsidR="00086FFB" w:rsidRDefault="00086FFB"/>
    <w:p w:rsidR="00086FFB" w:rsidRDefault="0027790B">
      <w:r>
        <w:t xml:space="preserve">Rasmussen: Is there some budget line somewhere that puts someone else in charge of funding this change? </w:t>
      </w:r>
    </w:p>
    <w:p w:rsidR="00086FFB" w:rsidRDefault="00086FFB"/>
    <w:p w:rsidR="00086FFB" w:rsidRDefault="0027790B">
      <w:r>
        <w:t>Hegg: I wou</w:t>
      </w:r>
      <w:r>
        <w:t xml:space="preserve">ld like to make a friendly amendment to see whether there is money that should be going towards recreational equiptment. </w:t>
      </w:r>
    </w:p>
    <w:p w:rsidR="00086FFB" w:rsidRDefault="00086FFB"/>
    <w:p w:rsidR="00086FFB" w:rsidRDefault="0027790B">
      <w:r>
        <w:t>Wicklund: Call to question.</w:t>
      </w:r>
    </w:p>
    <w:p w:rsidR="00086FFB" w:rsidRDefault="0027790B">
      <w:r>
        <w:tab/>
        <w:t xml:space="preserve">Approved. </w:t>
      </w:r>
    </w:p>
    <w:p w:rsidR="00086FFB" w:rsidRDefault="00086FFB"/>
    <w:p w:rsidR="00086FFB" w:rsidRDefault="0027790B">
      <w:r>
        <w:t xml:space="preserve">Vote. </w:t>
      </w:r>
    </w:p>
    <w:p w:rsidR="00086FFB" w:rsidRDefault="0027790B">
      <w:r>
        <w:tab/>
        <w:t xml:space="preserve">Approved. </w:t>
      </w:r>
    </w:p>
    <w:p w:rsidR="00086FFB" w:rsidRDefault="00086FFB"/>
    <w:p w:rsidR="00086FFB" w:rsidRDefault="0027790B">
      <w:r>
        <w:rPr>
          <w:b/>
        </w:rPr>
        <w:t>VI. Announcements</w:t>
      </w:r>
    </w:p>
    <w:p w:rsidR="00086FFB" w:rsidRDefault="00086FFB"/>
    <w:p w:rsidR="00086FFB" w:rsidRDefault="0027790B">
      <w:r>
        <w:t xml:space="preserve">Timmons: I am very excited for my co-president. He just landed in California and he has an interview with Google. This is the final stage. I’m very glad he’s getting the opportunity. LineUs has a show this Wednesday. Our fundraiser went so well. The smell </w:t>
      </w:r>
      <w:r>
        <w:t xml:space="preserve">of the food waste was disgusting. Please be safe with the weather and the culture that is J-Term. </w:t>
      </w:r>
    </w:p>
    <w:p w:rsidR="00086FFB" w:rsidRDefault="00086FFB"/>
    <w:p w:rsidR="00086FFB" w:rsidRDefault="0027790B">
      <w:r>
        <w:t>Grosshuesch: Enjoy J-Term. You get to do so much. It’s such an experience. DLC established a partnership with another Tennis camp and it’s a volunteer thing</w:t>
      </w:r>
      <w:r>
        <w:t xml:space="preserve"> that we do, there’s an opportunity in the fall and in February. </w:t>
      </w:r>
    </w:p>
    <w:p w:rsidR="00086FFB" w:rsidRDefault="00086FFB"/>
    <w:p w:rsidR="00086FFB" w:rsidRDefault="0027790B">
      <w:r>
        <w:t>Rasmussen: Last semester, me and classmates spent 300 hours working on an entrepreneurship contest and it’s something that’s going to happen and will be piloted this spring. It’s a big deal</w:t>
      </w:r>
      <w:r>
        <w:t xml:space="preserve">. </w:t>
      </w:r>
    </w:p>
    <w:p w:rsidR="00086FFB" w:rsidRDefault="00086FFB"/>
    <w:p w:rsidR="00086FFB" w:rsidRDefault="0027790B">
      <w:r>
        <w:t xml:space="preserve">Gersch: Give a shout out to our technical director for doing an awesome job at meetings! Clearly we need him. </w:t>
      </w:r>
    </w:p>
    <w:p w:rsidR="00086FFB" w:rsidRDefault="00086FFB"/>
    <w:p w:rsidR="00086FFB" w:rsidRDefault="0027790B">
      <w:r>
        <w:t xml:space="preserve">Grosshuesch: I’m teaching decades of dancing on Sundays during J-Term. </w:t>
      </w:r>
    </w:p>
    <w:p w:rsidR="00086FFB" w:rsidRDefault="00086FFB"/>
    <w:p w:rsidR="00086FFB" w:rsidRDefault="0027790B">
      <w:r>
        <w:t>Timmons: I would love to do something social, outside of this room.</w:t>
      </w:r>
      <w:r>
        <w:t xml:space="preserve"> We can have more positive interactions. Think of some ideas of things you would be game for and things that would be a good use of our time. Spring will be off and running very soon. With that means the co-presidential election. Encourage your friends and</w:t>
      </w:r>
      <w:r>
        <w:t xml:space="preserve"> constituents to think about it. </w:t>
      </w:r>
    </w:p>
    <w:p w:rsidR="00086FFB" w:rsidRDefault="00086FFB"/>
    <w:p w:rsidR="00086FFB" w:rsidRDefault="0027790B">
      <w:r>
        <w:t xml:space="preserve">Hegg: If you are driving somewhere bring extra clothes. It’s cold. </w:t>
      </w:r>
    </w:p>
    <w:p w:rsidR="00086FFB" w:rsidRDefault="00086FFB"/>
    <w:p w:rsidR="00086FFB" w:rsidRDefault="0027790B">
      <w:r>
        <w:t xml:space="preserve">Wicklund: Make good choices. </w:t>
      </w:r>
    </w:p>
    <w:p w:rsidR="00086FFB" w:rsidRDefault="00086FFB"/>
    <w:p w:rsidR="00086FFB" w:rsidRDefault="0027790B">
      <w:r>
        <w:rPr>
          <w:b/>
        </w:rPr>
        <w:tab/>
      </w:r>
      <w:r>
        <w:rPr>
          <w:b/>
        </w:rPr>
        <w:tab/>
      </w:r>
    </w:p>
    <w:p w:rsidR="00086FFB" w:rsidRDefault="00086FFB"/>
    <w:sectPr w:rsidR="00086FF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C2BD9"/>
    <w:multiLevelType w:val="multilevel"/>
    <w:tmpl w:val="E034D0CE"/>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5EAA6EA3"/>
    <w:multiLevelType w:val="multilevel"/>
    <w:tmpl w:val="8A985BA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6334642"/>
    <w:multiLevelType w:val="multilevel"/>
    <w:tmpl w:val="2EB4245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defaultTabStop w:val="720"/>
  <w:characterSpacingControl w:val="doNotCompress"/>
  <w:compat>
    <w:compatSetting w:name="compatibilityMode" w:uri="http://schemas.microsoft.com/office/word" w:val="14"/>
  </w:compat>
  <w:rsids>
    <w:rsidRoot w:val="00086FFB"/>
    <w:rsid w:val="00086FFB"/>
    <w:rsid w:val="0027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622C5-E43A-42A8-B8E3-0B66DB47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1332</Words>
  <Characters>7597</Characters>
  <Application>Microsoft Office Word</Application>
  <DocSecurity>0</DocSecurity>
  <Lines>63</Lines>
  <Paragraphs>17</Paragraphs>
  <ScaleCrop>false</ScaleCrop>
  <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1/15/2015.docx</dc:title>
  <cp:lastModifiedBy>Nate Jenson</cp:lastModifiedBy>
  <cp:revision>2</cp:revision>
  <dcterms:created xsi:type="dcterms:W3CDTF">2015-01-22T01:11:00Z</dcterms:created>
  <dcterms:modified xsi:type="dcterms:W3CDTF">2015-01-22T01:11:00Z</dcterms:modified>
</cp:coreProperties>
</file>