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41" w:rsidRPr="00C84641" w:rsidRDefault="00C84641" w:rsidP="00C84641">
      <w:pPr>
        <w:jc w:val="center"/>
        <w:rPr>
          <w:b/>
          <w:sz w:val="28"/>
        </w:rPr>
      </w:pPr>
      <w:r w:rsidRPr="00C84641">
        <w:rPr>
          <w:b/>
          <w:sz w:val="28"/>
        </w:rPr>
        <w:t>Student Senate Agenda</w:t>
      </w:r>
    </w:p>
    <w:p w:rsidR="00C84641" w:rsidRPr="00C84641" w:rsidRDefault="00C84641" w:rsidP="00C84641">
      <w:pPr>
        <w:jc w:val="center"/>
        <w:rPr>
          <w:b/>
          <w:sz w:val="28"/>
        </w:rPr>
      </w:pPr>
      <w:r w:rsidRPr="00C84641">
        <w:rPr>
          <w:b/>
          <w:sz w:val="28"/>
        </w:rPr>
        <w:t>Gustavus Adolphus College</w:t>
      </w:r>
    </w:p>
    <w:p w:rsidR="00C84641" w:rsidRPr="00C84641" w:rsidRDefault="00C84641" w:rsidP="00C84641">
      <w:pPr>
        <w:jc w:val="center"/>
        <w:rPr>
          <w:b/>
          <w:sz w:val="28"/>
        </w:rPr>
      </w:pPr>
      <w:r w:rsidRPr="00C84641">
        <w:rPr>
          <w:b/>
          <w:sz w:val="28"/>
        </w:rPr>
        <w:t>December 2, 2013</w:t>
      </w:r>
    </w:p>
    <w:p w:rsidR="00C84641" w:rsidRDefault="00C84641" w:rsidP="00C84641">
      <w:pPr>
        <w:spacing w:line="360" w:lineRule="auto"/>
      </w:pPr>
    </w:p>
    <w:p w:rsidR="00C84641" w:rsidRDefault="00C84641" w:rsidP="00C84641">
      <w:pPr>
        <w:pStyle w:val="ListParagraph"/>
        <w:numPr>
          <w:ilvl w:val="0"/>
          <w:numId w:val="1"/>
        </w:numPr>
        <w:spacing w:line="360" w:lineRule="auto"/>
      </w:pPr>
      <w:r>
        <w:t>Attendance</w:t>
      </w:r>
    </w:p>
    <w:p w:rsidR="0067150E" w:rsidRDefault="00C84641" w:rsidP="00C84641">
      <w:pPr>
        <w:pStyle w:val="ListParagraph"/>
        <w:numPr>
          <w:ilvl w:val="0"/>
          <w:numId w:val="1"/>
        </w:numPr>
        <w:spacing w:line="360" w:lineRule="auto"/>
      </w:pPr>
      <w:r>
        <w:t>Approval of the Minutes 11/25/13</w:t>
      </w:r>
    </w:p>
    <w:p w:rsidR="00C84641" w:rsidRDefault="0067150E" w:rsidP="0067150E">
      <w:pPr>
        <w:pStyle w:val="ListParagraph"/>
        <w:numPr>
          <w:ilvl w:val="1"/>
          <w:numId w:val="1"/>
        </w:numPr>
        <w:spacing w:line="360" w:lineRule="auto"/>
      </w:pPr>
      <w:r>
        <w:t>Approved</w:t>
      </w:r>
    </w:p>
    <w:p w:rsidR="0067150E" w:rsidRDefault="00C84641" w:rsidP="00C84641">
      <w:pPr>
        <w:pStyle w:val="ListParagraph"/>
        <w:numPr>
          <w:ilvl w:val="0"/>
          <w:numId w:val="1"/>
        </w:numPr>
        <w:spacing w:line="360" w:lineRule="auto"/>
      </w:pPr>
      <w:r>
        <w:t>Community Comment</w:t>
      </w:r>
    </w:p>
    <w:p w:rsidR="00C84641" w:rsidRDefault="0067150E" w:rsidP="0067150E">
      <w:pPr>
        <w:pStyle w:val="ListParagraph"/>
        <w:numPr>
          <w:ilvl w:val="1"/>
          <w:numId w:val="1"/>
        </w:numPr>
        <w:spacing w:line="360" w:lineRule="auto"/>
      </w:pPr>
      <w:r>
        <w:t>NA</w:t>
      </w:r>
    </w:p>
    <w:p w:rsidR="00C84641" w:rsidRDefault="00C84641" w:rsidP="00C84641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:rsidR="000C57E9" w:rsidRDefault="00C84641" w:rsidP="00C84641">
      <w:pPr>
        <w:pStyle w:val="ListParagraph"/>
        <w:numPr>
          <w:ilvl w:val="1"/>
          <w:numId w:val="1"/>
        </w:numPr>
        <w:spacing w:line="360" w:lineRule="auto"/>
      </w:pPr>
      <w:r>
        <w:t>The Dive</w:t>
      </w:r>
    </w:p>
    <w:p w:rsidR="000C57E9" w:rsidRDefault="000C57E9" w:rsidP="000C57E9">
      <w:pPr>
        <w:pStyle w:val="ListParagraph"/>
        <w:numPr>
          <w:ilvl w:val="2"/>
          <w:numId w:val="1"/>
        </w:numPr>
        <w:spacing w:line="360" w:lineRule="auto"/>
      </w:pPr>
      <w:r>
        <w:t xml:space="preserve">Co-Presidents met with JoNes and </w:t>
      </w:r>
      <w:r w:rsidR="00F67225">
        <w:t xml:space="preserve">President </w:t>
      </w:r>
      <w:r>
        <w:t>Ohle last week</w:t>
      </w:r>
      <w:r w:rsidR="00F67225">
        <w:t>.</w:t>
      </w:r>
    </w:p>
    <w:p w:rsidR="000C57E9" w:rsidRDefault="000C57E9" w:rsidP="000C57E9">
      <w:pPr>
        <w:pStyle w:val="ListParagraph"/>
        <w:numPr>
          <w:ilvl w:val="2"/>
          <w:numId w:val="1"/>
        </w:numPr>
        <w:spacing w:line="360" w:lineRule="auto"/>
      </w:pPr>
      <w:r>
        <w:t xml:space="preserve">Ohle feels that with a new president coming in (and all that </w:t>
      </w:r>
      <w:r w:rsidR="00F67225">
        <w:t xml:space="preserve">the </w:t>
      </w:r>
      <w:r>
        <w:t xml:space="preserve">transition entails), if we want to renovate now is kind of our last opportunity to do so.  Still have support of board. </w:t>
      </w:r>
    </w:p>
    <w:p w:rsidR="000C57E9" w:rsidRDefault="000C57E9" w:rsidP="000C57E9">
      <w:pPr>
        <w:pStyle w:val="ListParagraph"/>
        <w:numPr>
          <w:ilvl w:val="2"/>
          <w:numId w:val="1"/>
        </w:numPr>
        <w:spacing w:line="360" w:lineRule="auto"/>
      </w:pPr>
      <w:r>
        <w:t>Discussion</w:t>
      </w:r>
    </w:p>
    <w:p w:rsidR="000C57E9" w:rsidRDefault="000C57E9" w:rsidP="000C57E9">
      <w:pPr>
        <w:pStyle w:val="ListParagraph"/>
        <w:numPr>
          <w:ilvl w:val="3"/>
          <w:numId w:val="1"/>
        </w:numPr>
        <w:spacing w:line="360" w:lineRule="auto"/>
      </w:pPr>
      <w:r>
        <w:t xml:space="preserve">Wiest- Where did we leave off on the plans?  What are the current plans?  </w:t>
      </w:r>
    </w:p>
    <w:p w:rsidR="000C57E9" w:rsidRDefault="000C57E9" w:rsidP="000C57E9">
      <w:pPr>
        <w:pStyle w:val="ListParagraph"/>
        <w:numPr>
          <w:ilvl w:val="4"/>
          <w:numId w:val="1"/>
        </w:numPr>
        <w:spacing w:line="360" w:lineRule="auto"/>
      </w:pPr>
      <w:r>
        <w:t xml:space="preserve">These are the blue prints that were </w:t>
      </w:r>
      <w:r w:rsidR="00831427">
        <w:t>originally</w:t>
      </w:r>
      <w:r>
        <w:t xml:space="preserve"> sent out.</w:t>
      </w:r>
    </w:p>
    <w:p w:rsidR="000C57E9" w:rsidRDefault="000C57E9" w:rsidP="000C57E9">
      <w:pPr>
        <w:pStyle w:val="ListParagraph"/>
        <w:numPr>
          <w:ilvl w:val="4"/>
          <w:numId w:val="1"/>
        </w:numPr>
        <w:spacing w:line="360" w:lineRule="auto"/>
      </w:pPr>
      <w:r>
        <w:t>VanHecke- The question is not what to do with the dive, but how to pay for it.</w:t>
      </w:r>
    </w:p>
    <w:p w:rsidR="000C57E9" w:rsidRDefault="000C57E9" w:rsidP="000C57E9">
      <w:pPr>
        <w:pStyle w:val="ListParagraph"/>
        <w:numPr>
          <w:ilvl w:val="3"/>
          <w:numId w:val="1"/>
        </w:numPr>
        <w:spacing w:line="360" w:lineRule="auto"/>
      </w:pPr>
      <w:r>
        <w:t>Burggraf- What do we want to do with this?</w:t>
      </w:r>
    </w:p>
    <w:p w:rsidR="000C57E9" w:rsidRDefault="000C57E9" w:rsidP="000C57E9">
      <w:pPr>
        <w:pStyle w:val="ListParagraph"/>
        <w:numPr>
          <w:ilvl w:val="4"/>
          <w:numId w:val="1"/>
        </w:numPr>
        <w:spacing w:line="360" w:lineRule="auto"/>
      </w:pPr>
      <w:r>
        <w:t>Cabrera- Putting it on the ballot again is something we’d like to see.  It would have to be a ballot decision made by the student body.</w:t>
      </w:r>
    </w:p>
    <w:p w:rsidR="000C57E9" w:rsidRDefault="000C57E9" w:rsidP="000C57E9">
      <w:pPr>
        <w:pStyle w:val="ListParagraph"/>
        <w:numPr>
          <w:ilvl w:val="3"/>
          <w:numId w:val="1"/>
        </w:numPr>
        <w:spacing w:line="360" w:lineRule="auto"/>
      </w:pPr>
      <w:r>
        <w:t>Thrash- The board is behind it.  Would they pay for it, or would we?</w:t>
      </w:r>
    </w:p>
    <w:p w:rsidR="000C57E9" w:rsidRDefault="00F67225" w:rsidP="000C57E9">
      <w:pPr>
        <w:pStyle w:val="ListParagraph"/>
        <w:numPr>
          <w:ilvl w:val="4"/>
          <w:numId w:val="1"/>
        </w:numPr>
        <w:spacing w:line="360" w:lineRule="auto"/>
      </w:pPr>
      <w:r>
        <w:t>$1.6 million is the cost.</w:t>
      </w:r>
      <w:r w:rsidR="000C57E9">
        <w:t xml:space="preserve"> Board would foot </w:t>
      </w:r>
      <w:r>
        <w:t xml:space="preserve">about </w:t>
      </w:r>
      <w:r w:rsidR="000C57E9">
        <w:t xml:space="preserve">$6,000.00. </w:t>
      </w:r>
    </w:p>
    <w:p w:rsidR="000C57E9" w:rsidRDefault="000C57E9" w:rsidP="000C57E9">
      <w:pPr>
        <w:pStyle w:val="ListParagraph"/>
        <w:numPr>
          <w:ilvl w:val="4"/>
          <w:numId w:val="1"/>
        </w:numPr>
        <w:spacing w:line="360" w:lineRule="auto"/>
      </w:pPr>
      <w:r>
        <w:t>Board would pay</w:t>
      </w:r>
      <w:r w:rsidR="00F67225">
        <w:t xml:space="preserve"> for project</w:t>
      </w:r>
      <w:r>
        <w:t xml:space="preserve"> at first, then the increased activity fund would cover it.</w:t>
      </w:r>
    </w:p>
    <w:p w:rsidR="000C57E9" w:rsidRDefault="000C57E9" w:rsidP="000C57E9">
      <w:pPr>
        <w:pStyle w:val="ListParagraph"/>
        <w:numPr>
          <w:ilvl w:val="4"/>
          <w:numId w:val="1"/>
        </w:numPr>
        <w:spacing w:line="360" w:lineRule="auto"/>
      </w:pPr>
      <w:r>
        <w:t xml:space="preserve">Thrash- Would this still </w:t>
      </w:r>
      <w:r w:rsidR="00831427">
        <w:t>involve</w:t>
      </w:r>
      <w:r>
        <w:t xml:space="preserve"> the </w:t>
      </w:r>
      <w:r w:rsidR="00831427">
        <w:t>alumni</w:t>
      </w:r>
      <w:r w:rsidR="00F67225">
        <w:t xml:space="preserve"> (a grad class who wanted to contribute)</w:t>
      </w:r>
      <w:r>
        <w:t>?</w:t>
      </w:r>
    </w:p>
    <w:p w:rsidR="000C57E9" w:rsidRDefault="000C57E9" w:rsidP="000C57E9">
      <w:pPr>
        <w:pStyle w:val="ListParagraph"/>
        <w:numPr>
          <w:ilvl w:val="5"/>
          <w:numId w:val="1"/>
        </w:numPr>
        <w:spacing w:line="360" w:lineRule="auto"/>
      </w:pPr>
      <w:r>
        <w:t xml:space="preserve">Want a full </w:t>
      </w:r>
      <w:r w:rsidR="00831427">
        <w:t>renovation</w:t>
      </w:r>
      <w:r>
        <w:t>.</w:t>
      </w:r>
      <w:r w:rsidR="00F67225">
        <w:t xml:space="preserve">  Feel that this would be better than just making a few </w:t>
      </w:r>
      <w:r w:rsidR="00831427">
        <w:t>improvements</w:t>
      </w:r>
      <w:r w:rsidR="00F67225">
        <w:t xml:space="preserve">. </w:t>
      </w:r>
    </w:p>
    <w:p w:rsidR="000C57E9" w:rsidRDefault="000C57E9" w:rsidP="000C57E9">
      <w:pPr>
        <w:pStyle w:val="ListParagraph"/>
        <w:numPr>
          <w:ilvl w:val="3"/>
          <w:numId w:val="1"/>
        </w:numPr>
        <w:spacing w:line="360" w:lineRule="auto"/>
      </w:pPr>
      <w:r>
        <w:t>Thayer- It’s crunch time.  Would it be useful to meet with FTSs?  To reach out to freshmen and talk to them about the dive.</w:t>
      </w:r>
    </w:p>
    <w:p w:rsidR="000C57E9" w:rsidRDefault="000C57E9" w:rsidP="000C57E9">
      <w:pPr>
        <w:pStyle w:val="ListParagraph"/>
        <w:numPr>
          <w:ilvl w:val="3"/>
          <w:numId w:val="1"/>
        </w:numPr>
        <w:spacing w:line="360" w:lineRule="auto"/>
      </w:pPr>
      <w:r>
        <w:t xml:space="preserve">Birkey- Thinks his </w:t>
      </w:r>
      <w:r w:rsidR="00831427">
        <w:t>constituency</w:t>
      </w:r>
      <w:r>
        <w:t xml:space="preserve"> should be informed on the matter.  If it can’t be done now, it should be done soon.</w:t>
      </w:r>
    </w:p>
    <w:p w:rsidR="000C57E9" w:rsidRDefault="000C57E9" w:rsidP="000C57E9">
      <w:pPr>
        <w:pStyle w:val="ListParagraph"/>
        <w:numPr>
          <w:ilvl w:val="3"/>
          <w:numId w:val="1"/>
        </w:numPr>
        <w:spacing w:line="360" w:lineRule="auto"/>
      </w:pPr>
      <w:r>
        <w:t>Wilkes- Would it begin next semester?  Informing stud</w:t>
      </w:r>
      <w:r w:rsidR="00F67225">
        <w:t>en</w:t>
      </w:r>
      <w:r>
        <w:t>ts?</w:t>
      </w:r>
    </w:p>
    <w:p w:rsidR="000C57E9" w:rsidRDefault="000C57E9" w:rsidP="000C57E9">
      <w:pPr>
        <w:pStyle w:val="ListParagraph"/>
        <w:numPr>
          <w:ilvl w:val="4"/>
          <w:numId w:val="1"/>
        </w:numPr>
        <w:spacing w:line="360" w:lineRule="auto"/>
      </w:pPr>
      <w:r>
        <w:t>Cabrera- Would have to be on a ballot next sem.  Big PR push.</w:t>
      </w:r>
    </w:p>
    <w:p w:rsidR="000C57E9" w:rsidRDefault="000C57E9" w:rsidP="000C57E9">
      <w:pPr>
        <w:pStyle w:val="ListParagraph"/>
        <w:numPr>
          <w:ilvl w:val="4"/>
          <w:numId w:val="1"/>
        </w:numPr>
        <w:spacing w:line="360" w:lineRule="auto"/>
      </w:pPr>
      <w:r>
        <w:t>Wilkes- Feels like if it doesn’t happen now, it never will.</w:t>
      </w:r>
    </w:p>
    <w:p w:rsidR="000C57E9" w:rsidRDefault="000C57E9" w:rsidP="000C57E9">
      <w:pPr>
        <w:pStyle w:val="ListParagraph"/>
        <w:numPr>
          <w:ilvl w:val="3"/>
          <w:numId w:val="1"/>
        </w:numPr>
        <w:spacing w:line="360" w:lineRule="auto"/>
      </w:pPr>
      <w:r>
        <w:t>Richardson- Target freshmen during Jterm  (Most on campus)</w:t>
      </w:r>
    </w:p>
    <w:p w:rsidR="000C57E9" w:rsidRDefault="000C57E9" w:rsidP="000C57E9">
      <w:pPr>
        <w:pStyle w:val="ListParagraph"/>
        <w:numPr>
          <w:ilvl w:val="3"/>
          <w:numId w:val="1"/>
        </w:numPr>
        <w:spacing w:line="360" w:lineRule="auto"/>
      </w:pPr>
      <w:r>
        <w:t xml:space="preserve">Hinnenkamp- Perhaps email </w:t>
      </w:r>
      <w:r w:rsidR="00831427">
        <w:t>first years</w:t>
      </w:r>
      <w:r>
        <w:t>, or talk to CFs.</w:t>
      </w:r>
    </w:p>
    <w:p w:rsidR="000C57E9" w:rsidRDefault="000C57E9" w:rsidP="000C57E9">
      <w:pPr>
        <w:pStyle w:val="ListParagraph"/>
        <w:numPr>
          <w:ilvl w:val="3"/>
          <w:numId w:val="1"/>
        </w:numPr>
        <w:spacing w:line="360" w:lineRule="auto"/>
      </w:pPr>
      <w:r>
        <w:t>Thayer- Where is this topic going other than discussing the theoretical?</w:t>
      </w:r>
    </w:p>
    <w:p w:rsidR="000C57E9" w:rsidRDefault="00F67225" w:rsidP="000C57E9">
      <w:pPr>
        <w:pStyle w:val="ListParagraph"/>
        <w:numPr>
          <w:ilvl w:val="4"/>
          <w:numId w:val="1"/>
        </w:numPr>
        <w:spacing w:line="360" w:lineRule="auto"/>
      </w:pPr>
      <w:r>
        <w:t xml:space="preserve">Just wanted to </w:t>
      </w:r>
      <w:r w:rsidR="000C57E9">
        <w:t>open it up</w:t>
      </w:r>
      <w:r>
        <w:t xml:space="preserve"> for dialogue tonight</w:t>
      </w:r>
      <w:r w:rsidR="000C57E9">
        <w:t>.  Not looking for a motion.</w:t>
      </w:r>
    </w:p>
    <w:p w:rsidR="00852014" w:rsidRDefault="00F67225" w:rsidP="00852014">
      <w:pPr>
        <w:pStyle w:val="ListParagraph"/>
        <w:numPr>
          <w:ilvl w:val="3"/>
          <w:numId w:val="1"/>
        </w:numPr>
        <w:spacing w:line="360" w:lineRule="auto"/>
      </w:pPr>
      <w:r>
        <w:t>Ras</w:t>
      </w:r>
      <w:r w:rsidR="00852014">
        <w:t>mussen-</w:t>
      </w:r>
      <w:r>
        <w:t xml:space="preserve"> Would we still be increasing the student activity fee the same amount/be raising funds in the same way?</w:t>
      </w:r>
    </w:p>
    <w:p w:rsidR="00852014" w:rsidRDefault="00852014" w:rsidP="00852014">
      <w:pPr>
        <w:pStyle w:val="ListParagraph"/>
        <w:numPr>
          <w:ilvl w:val="4"/>
          <w:numId w:val="1"/>
        </w:numPr>
        <w:spacing w:line="360" w:lineRule="auto"/>
      </w:pPr>
      <w:r>
        <w:t>Cabrera- Discussed decreasing students</w:t>
      </w:r>
      <w:r w:rsidR="00F67225">
        <w:t>’ portion.  But, feel that any dollar</w:t>
      </w:r>
      <w:r>
        <w:t xml:space="preserve"> amount will probably be too much.  Moving into same $50.</w:t>
      </w:r>
    </w:p>
    <w:p w:rsidR="00852014" w:rsidRDefault="00F67225" w:rsidP="00852014">
      <w:pPr>
        <w:pStyle w:val="ListParagraph"/>
        <w:numPr>
          <w:ilvl w:val="4"/>
          <w:numId w:val="1"/>
        </w:numPr>
        <w:spacing w:line="360" w:lineRule="auto"/>
      </w:pPr>
      <w:r>
        <w:t xml:space="preserve">Rasmussen- </w:t>
      </w:r>
      <w:r w:rsidR="00852014">
        <w:t xml:space="preserve">Thinks we should at least change something.  Looks bad pushing same question twice, if it was voted down.  Something to look into going forward. </w:t>
      </w:r>
    </w:p>
    <w:p w:rsidR="00852014" w:rsidRDefault="00852014" w:rsidP="00852014">
      <w:pPr>
        <w:pStyle w:val="ListParagraph"/>
        <w:numPr>
          <w:ilvl w:val="3"/>
          <w:numId w:val="1"/>
        </w:numPr>
        <w:spacing w:line="360" w:lineRule="auto"/>
      </w:pPr>
      <w:r>
        <w:t xml:space="preserve">Cabrera- Timmons and I believe that the failure of the vote last year does not indicate that there is not </w:t>
      </w:r>
      <w:r w:rsidR="00831427">
        <w:t>interest</w:t>
      </w:r>
      <w:r>
        <w:t xml:space="preserve"> in the dive.  Think that there was a lot of confusion.  Hope to have an improved PR campaign to open it up. </w:t>
      </w:r>
    </w:p>
    <w:p w:rsidR="00852014" w:rsidRDefault="00852014" w:rsidP="00852014">
      <w:pPr>
        <w:pStyle w:val="ListParagraph"/>
        <w:numPr>
          <w:ilvl w:val="3"/>
          <w:numId w:val="1"/>
        </w:numPr>
        <w:spacing w:line="360" w:lineRule="auto"/>
      </w:pPr>
      <w:r>
        <w:t>Hoppe- Invites guest to speak.  Yields to guest speaker</w:t>
      </w:r>
    </w:p>
    <w:p w:rsidR="00852014" w:rsidRDefault="00852014" w:rsidP="00852014">
      <w:pPr>
        <w:pStyle w:val="ListParagraph"/>
        <w:numPr>
          <w:ilvl w:val="4"/>
          <w:numId w:val="1"/>
        </w:numPr>
        <w:spacing w:line="360" w:lineRule="auto"/>
      </w:pPr>
      <w:r>
        <w:t>Needs to wait until this discussion/topic ends.</w:t>
      </w:r>
    </w:p>
    <w:p w:rsidR="0009546B" w:rsidRDefault="0009546B" w:rsidP="00852014">
      <w:pPr>
        <w:pStyle w:val="ListParagraph"/>
        <w:numPr>
          <w:ilvl w:val="2"/>
          <w:numId w:val="1"/>
        </w:numPr>
        <w:spacing w:line="360" w:lineRule="auto"/>
      </w:pPr>
      <w:r>
        <w:t>Hoppe- Point of Info.</w:t>
      </w:r>
      <w:r w:rsidR="00F67225">
        <w:t>- Would the guest’s question</w:t>
      </w:r>
      <w:r>
        <w:t xml:space="preserve"> be old business or new business?  Yields to guest.</w:t>
      </w:r>
    </w:p>
    <w:p w:rsidR="0009546B" w:rsidRDefault="0009546B" w:rsidP="0009546B">
      <w:pPr>
        <w:pStyle w:val="ListParagraph"/>
        <w:numPr>
          <w:ilvl w:val="3"/>
          <w:numId w:val="1"/>
        </w:numPr>
        <w:spacing w:line="360" w:lineRule="auto"/>
      </w:pPr>
      <w:r>
        <w:t>Came in last year askin</w:t>
      </w:r>
      <w:r w:rsidR="00F67225">
        <w:t>g about water dispensers.  Physical plant said they would help, but still has not done anything.  Willing to spearhead it and take it on himself.</w:t>
      </w:r>
    </w:p>
    <w:p w:rsidR="000C57E9" w:rsidRDefault="00831427" w:rsidP="0009546B">
      <w:pPr>
        <w:pStyle w:val="ListParagraph"/>
        <w:numPr>
          <w:ilvl w:val="4"/>
          <w:numId w:val="1"/>
        </w:numPr>
        <w:spacing w:line="360" w:lineRule="auto"/>
      </w:pPr>
      <w:r>
        <w:t>Rasmussen</w:t>
      </w:r>
      <w:r w:rsidR="00F67225">
        <w:t>- Currently on</w:t>
      </w:r>
      <w:r w:rsidR="0009546B">
        <w:t xml:space="preserve"> a committee looking at this.  Welcome to join in on meeting with Charlie Potts this week.</w:t>
      </w:r>
    </w:p>
    <w:p w:rsidR="00C84641" w:rsidRDefault="00C84641" w:rsidP="000C57E9">
      <w:pPr>
        <w:pStyle w:val="ListParagraph"/>
        <w:spacing w:line="360" w:lineRule="auto"/>
        <w:ind w:left="3600"/>
      </w:pPr>
    </w:p>
    <w:p w:rsidR="0009546B" w:rsidRDefault="00C84641" w:rsidP="00C84641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09546B" w:rsidRDefault="0009546B" w:rsidP="0009546B">
      <w:pPr>
        <w:pStyle w:val="ListParagraph"/>
        <w:numPr>
          <w:ilvl w:val="1"/>
          <w:numId w:val="1"/>
        </w:numPr>
        <w:spacing w:line="360" w:lineRule="auto"/>
      </w:pPr>
      <w:r>
        <w:t xml:space="preserve">Hoppe- Faculty report with Deane Curtin from Philosophy dept.  </w:t>
      </w:r>
      <w:r w:rsidR="00F67225">
        <w:t xml:space="preserve">After </w:t>
      </w:r>
      <w:r w:rsidR="00831427">
        <w:t>returning</w:t>
      </w:r>
      <w:r w:rsidR="00F67225">
        <w:t xml:space="preserve"> form being gone on sabbatical he noticed some changes on campus.  </w:t>
      </w:r>
      <w:r>
        <w:t>He was concer</w:t>
      </w:r>
      <w:r w:rsidR="00F67225">
        <w:t>ned with how the college handles</w:t>
      </w:r>
      <w:r>
        <w:t xml:space="preserve"> contracts with professors.  Now have a </w:t>
      </w:r>
      <w:r w:rsidR="00831427">
        <w:t>three-year</w:t>
      </w:r>
      <w:r>
        <w:t xml:space="preserve"> contract.  It is lessening quality of education because new profs are in position</w:t>
      </w:r>
      <w:r w:rsidR="00F67225">
        <w:t>s</w:t>
      </w:r>
      <w:r>
        <w:t>, but</w:t>
      </w:r>
      <w:r w:rsidR="00F67225">
        <w:t xml:space="preserve"> at the same time</w:t>
      </w:r>
      <w:r>
        <w:t xml:space="preserve"> looking for new job</w:t>
      </w:r>
      <w:r w:rsidR="00F67225">
        <w:t xml:space="preserve"> for the future</w:t>
      </w:r>
      <w:r>
        <w:t xml:space="preserve"> and not spending as much time on current position.  Wondering why it changed.  Moves to charge S</w:t>
      </w:r>
      <w:r w:rsidR="00F67225">
        <w:t xml:space="preserve">tudent and </w:t>
      </w:r>
      <w:r>
        <w:t>A</w:t>
      </w:r>
      <w:r w:rsidR="00F67225">
        <w:t xml:space="preserve">cademic </w:t>
      </w:r>
      <w:r>
        <w:t>A</w:t>
      </w:r>
      <w:r w:rsidR="00F67225">
        <w:t>ffairs</w:t>
      </w:r>
      <w:r>
        <w:t xml:space="preserve"> with looking into how/ why contract times have changed for new professors.</w:t>
      </w:r>
    </w:p>
    <w:p w:rsidR="0009546B" w:rsidRDefault="0009546B" w:rsidP="0009546B">
      <w:pPr>
        <w:pStyle w:val="ListParagraph"/>
        <w:numPr>
          <w:ilvl w:val="2"/>
          <w:numId w:val="1"/>
        </w:numPr>
        <w:spacing w:line="360" w:lineRule="auto"/>
      </w:pPr>
      <w:r>
        <w:t>Nigro Seconds</w:t>
      </w:r>
    </w:p>
    <w:p w:rsidR="0009546B" w:rsidRDefault="0009546B" w:rsidP="0009546B">
      <w:pPr>
        <w:pStyle w:val="ListParagraph"/>
        <w:numPr>
          <w:ilvl w:val="2"/>
          <w:numId w:val="1"/>
        </w:numPr>
        <w:spacing w:line="360" w:lineRule="auto"/>
      </w:pPr>
      <w:r>
        <w:t>Discussion</w:t>
      </w:r>
    </w:p>
    <w:p w:rsidR="0009546B" w:rsidRDefault="0009546B" w:rsidP="0009546B">
      <w:pPr>
        <w:pStyle w:val="ListParagraph"/>
        <w:numPr>
          <w:ilvl w:val="3"/>
          <w:numId w:val="1"/>
        </w:numPr>
        <w:spacing w:line="360" w:lineRule="auto"/>
      </w:pPr>
      <w:r>
        <w:t xml:space="preserve">Birkey- As far as </w:t>
      </w:r>
      <w:r w:rsidR="00F67225">
        <w:t xml:space="preserve">he’s </w:t>
      </w:r>
      <w:r>
        <w:t>aware, this is a nation wide policy</w:t>
      </w:r>
      <w:r w:rsidR="00F67225">
        <w:t>/pretty standard</w:t>
      </w:r>
      <w:r>
        <w:t>.</w:t>
      </w:r>
    </w:p>
    <w:p w:rsidR="0009546B" w:rsidRDefault="00F67225" w:rsidP="0009546B">
      <w:pPr>
        <w:pStyle w:val="ListParagraph"/>
        <w:numPr>
          <w:ilvl w:val="4"/>
          <w:numId w:val="1"/>
        </w:numPr>
        <w:spacing w:line="360" w:lineRule="auto"/>
      </w:pPr>
      <w:r>
        <w:t>VanHe</w:t>
      </w:r>
      <w:r w:rsidR="0009546B">
        <w:t>cke- We have tenured track faculty who have 7 years</w:t>
      </w:r>
      <w:r>
        <w:t xml:space="preserve"> in their contract</w:t>
      </w:r>
      <w:r w:rsidR="0009546B">
        <w:t>.  If not tenured, leave after 6 six years.  Deane talking about non-tenured track.  Adju</w:t>
      </w:r>
      <w:r>
        <w:t>n</w:t>
      </w:r>
      <w:r w:rsidR="0009546B">
        <w:t>ct</w:t>
      </w:r>
      <w:r>
        <w:t xml:space="preserve"> sometimes hired to teach </w:t>
      </w:r>
      <w:r w:rsidR="00831427">
        <w:t>one-course/</w:t>
      </w:r>
      <w:r>
        <w:t xml:space="preserve"> p</w:t>
      </w:r>
      <w:r w:rsidR="0009546B">
        <w:t>ositions that aren’t intended to be tenure track.  Also issues related to when a tenure tra</w:t>
      </w:r>
      <w:r>
        <w:t>c</w:t>
      </w:r>
      <w:r w:rsidR="0009546B">
        <w:t xml:space="preserve">k is hired </w:t>
      </w:r>
      <w:r w:rsidR="00831427">
        <w:t>vs.</w:t>
      </w:r>
      <w:r w:rsidR="0009546B">
        <w:t xml:space="preserve"> when something is pieced together (</w:t>
      </w:r>
      <w:r>
        <w:t xml:space="preserve">Are there </w:t>
      </w:r>
      <w:r w:rsidR="0009546B">
        <w:t>enough</w:t>
      </w:r>
      <w:r>
        <w:t xml:space="preserve"> students</w:t>
      </w:r>
      <w:r w:rsidR="0009546B">
        <w:t xml:space="preserve"> in a m</w:t>
      </w:r>
      <w:r>
        <w:t xml:space="preserve">ajor to add a </w:t>
      </w:r>
      <w:r w:rsidR="00831427">
        <w:t>tenure</w:t>
      </w:r>
      <w:r>
        <w:t xml:space="preserve"> track prof </w:t>
      </w:r>
      <w:r w:rsidR="0009546B">
        <w:t>How do you know for sure if something should remain tenure, etc?</w:t>
      </w:r>
      <w:r>
        <w:t>)</w:t>
      </w:r>
      <w:r w:rsidR="0009546B">
        <w:t xml:space="preserve">  Maybe a little more complex than professors just having </w:t>
      </w:r>
      <w:r w:rsidR="00831427">
        <w:t>three-year</w:t>
      </w:r>
      <w:r w:rsidR="0009546B">
        <w:t xml:space="preserve"> contracts.  Charge to understand differences between tenure/non tenure track.</w:t>
      </w:r>
    </w:p>
    <w:p w:rsidR="007807C0" w:rsidRDefault="0009546B" w:rsidP="0009546B">
      <w:pPr>
        <w:pStyle w:val="ListParagraph"/>
        <w:numPr>
          <w:ilvl w:val="3"/>
          <w:numId w:val="1"/>
        </w:numPr>
        <w:spacing w:line="360" w:lineRule="auto"/>
      </w:pPr>
      <w:r>
        <w:t>Hoppe- Not sure if Deane drew distinction between non</w:t>
      </w:r>
      <w:r w:rsidR="000E2BF6">
        <w:t>-</w:t>
      </w:r>
      <w:r>
        <w:t xml:space="preserve">tenure and 3 yr contract.  Not sure if he thought that there was some sort of distinction there.  Would still </w:t>
      </w:r>
      <w:r w:rsidR="00831427">
        <w:t>recommend</w:t>
      </w:r>
      <w:r>
        <w:t xml:space="preserve"> looking into this a</w:t>
      </w:r>
      <w:r w:rsidR="000E2BF6">
        <w:t>n</w:t>
      </w:r>
      <w:r>
        <w:t>d working to understand it more. Trusts S</w:t>
      </w:r>
      <w:r w:rsidR="000E2BF6">
        <w:t xml:space="preserve">tudent and </w:t>
      </w:r>
      <w:r>
        <w:t>A</w:t>
      </w:r>
      <w:r w:rsidR="000E2BF6">
        <w:t xml:space="preserve">cademic </w:t>
      </w:r>
      <w:r>
        <w:t>A</w:t>
      </w:r>
      <w:r w:rsidR="000E2BF6">
        <w:t>ffairs</w:t>
      </w:r>
      <w:r>
        <w:t xml:space="preserve"> to do the best that they can. </w:t>
      </w:r>
      <w:r>
        <w:tab/>
      </w:r>
    </w:p>
    <w:p w:rsidR="007807C0" w:rsidRDefault="007807C0" w:rsidP="007807C0">
      <w:pPr>
        <w:pStyle w:val="ListParagraph"/>
        <w:numPr>
          <w:ilvl w:val="2"/>
          <w:numId w:val="1"/>
        </w:numPr>
        <w:spacing w:line="360" w:lineRule="auto"/>
      </w:pPr>
      <w:r>
        <w:t>Vote on charge</w:t>
      </w:r>
    </w:p>
    <w:p w:rsidR="007807C0" w:rsidRDefault="007807C0" w:rsidP="007807C0">
      <w:pPr>
        <w:pStyle w:val="ListParagraph"/>
        <w:numPr>
          <w:ilvl w:val="3"/>
          <w:numId w:val="1"/>
        </w:numPr>
        <w:spacing w:line="360" w:lineRule="auto"/>
      </w:pPr>
      <w:r>
        <w:t>Passes</w:t>
      </w:r>
    </w:p>
    <w:p w:rsidR="007807C0" w:rsidRDefault="007807C0" w:rsidP="007807C0">
      <w:pPr>
        <w:pStyle w:val="ListParagraph"/>
        <w:numPr>
          <w:ilvl w:val="2"/>
          <w:numId w:val="1"/>
        </w:numPr>
        <w:spacing w:line="360" w:lineRule="auto"/>
      </w:pPr>
      <w:r>
        <w:t>Bur</w:t>
      </w:r>
      <w:r w:rsidR="000E2BF6">
        <w:t>ggraf</w:t>
      </w:r>
      <w:r>
        <w:t>- A lot of schools have a green fee.  (So much money will go towards funding green projects on campus).  What would people think of doing something like this at GAC?</w:t>
      </w:r>
    </w:p>
    <w:p w:rsidR="007807C0" w:rsidRDefault="000E2BF6" w:rsidP="007807C0">
      <w:pPr>
        <w:pStyle w:val="ListParagraph"/>
        <w:numPr>
          <w:ilvl w:val="3"/>
          <w:numId w:val="1"/>
        </w:numPr>
        <w:spacing w:line="360" w:lineRule="auto"/>
      </w:pPr>
      <w:r>
        <w:t xml:space="preserve">Hare- </w:t>
      </w:r>
      <w:r w:rsidR="00831427">
        <w:t>Bemidji</w:t>
      </w:r>
      <w:r>
        <w:t xml:space="preserve"> State</w:t>
      </w:r>
      <w:r w:rsidR="007807C0">
        <w:t xml:space="preserve"> has a green fee. </w:t>
      </w:r>
      <w:r>
        <w:t xml:space="preserve">(Around </w:t>
      </w:r>
      <w:r w:rsidR="007807C0">
        <w:t>$2.</w:t>
      </w:r>
      <w:r>
        <w:t>)  Would solve a lot of p</w:t>
      </w:r>
      <w:r w:rsidR="007807C0">
        <w:t>roblems with students wanting to pursue projects/ not knowing who would pay for it.  Would make these projects easier, projects would move more quickly.</w:t>
      </w:r>
    </w:p>
    <w:p w:rsidR="007807C0" w:rsidRDefault="007807C0" w:rsidP="007807C0">
      <w:pPr>
        <w:pStyle w:val="ListParagraph"/>
        <w:numPr>
          <w:ilvl w:val="3"/>
          <w:numId w:val="1"/>
        </w:numPr>
        <w:spacing w:line="360" w:lineRule="auto"/>
      </w:pPr>
      <w:r>
        <w:t xml:space="preserve">Thrash- How is that money controlled?  Not opposed to </w:t>
      </w:r>
      <w:r w:rsidR="000E2BF6">
        <w:t>fee, but opposed to a fee that c</w:t>
      </w:r>
      <w:r>
        <w:t>ould get used for anything.</w:t>
      </w:r>
    </w:p>
    <w:p w:rsidR="007807C0" w:rsidRDefault="007807C0" w:rsidP="007807C0">
      <w:pPr>
        <w:pStyle w:val="ListParagraph"/>
        <w:numPr>
          <w:ilvl w:val="4"/>
          <w:numId w:val="1"/>
        </w:numPr>
        <w:spacing w:line="360" w:lineRule="auto"/>
      </w:pPr>
      <w:r>
        <w:t>Best- There would be a sep account set up and money would be directly deposited.  (For EX, how our student fund is distributed between</w:t>
      </w:r>
      <w:r w:rsidR="000E2BF6">
        <w:t xml:space="preserve"> CAB, Senate fund, etc</w:t>
      </w:r>
      <w:r>
        <w:t>)</w:t>
      </w:r>
    </w:p>
    <w:p w:rsidR="007807C0" w:rsidRDefault="007807C0" w:rsidP="007807C0">
      <w:pPr>
        <w:pStyle w:val="ListParagraph"/>
        <w:numPr>
          <w:ilvl w:val="3"/>
          <w:numId w:val="1"/>
        </w:numPr>
        <w:spacing w:line="360" w:lineRule="auto"/>
      </w:pPr>
      <w:r>
        <w:t>Siatta- Would that i</w:t>
      </w:r>
      <w:r w:rsidR="000E2BF6">
        <w:t>n</w:t>
      </w:r>
      <w:r>
        <w:t>crease our fee at the beginning of yr, or would it stay the same and percentages would change?</w:t>
      </w:r>
    </w:p>
    <w:p w:rsidR="007807C0" w:rsidRDefault="007807C0" w:rsidP="007807C0">
      <w:pPr>
        <w:pStyle w:val="ListParagraph"/>
        <w:numPr>
          <w:ilvl w:val="4"/>
          <w:numId w:val="1"/>
        </w:numPr>
        <w:spacing w:line="360" w:lineRule="auto"/>
      </w:pPr>
      <w:r>
        <w:t>Best- Up to this body.  We could do what we did for B</w:t>
      </w:r>
      <w:r w:rsidR="000E2BF6">
        <w:t xml:space="preserve">uilding </w:t>
      </w:r>
      <w:r>
        <w:t>B</w:t>
      </w:r>
      <w:r w:rsidR="000E2BF6">
        <w:t>ridges</w:t>
      </w:r>
      <w:r>
        <w:t>.  (Broke off part of what we got and gave it directly to BB).  If we wanted to increase it</w:t>
      </w:r>
      <w:r w:rsidR="000E2BF6">
        <w:t>, it</w:t>
      </w:r>
      <w:r>
        <w:t xml:space="preserve"> would have to be passed here and </w:t>
      </w:r>
      <w:r w:rsidR="000E2BF6">
        <w:t xml:space="preserve">then </w:t>
      </w:r>
      <w:r>
        <w:t>voted on by student body.</w:t>
      </w:r>
    </w:p>
    <w:p w:rsidR="007807C0" w:rsidRDefault="007807C0" w:rsidP="007807C0">
      <w:pPr>
        <w:pStyle w:val="ListParagraph"/>
        <w:numPr>
          <w:ilvl w:val="3"/>
          <w:numId w:val="1"/>
        </w:numPr>
        <w:spacing w:line="360" w:lineRule="auto"/>
      </w:pPr>
      <w:r>
        <w:t>Thayer- Raises this question to cabinet.  Be proactive as opposed t</w:t>
      </w:r>
      <w:r w:rsidR="000E2BF6">
        <w:t>o reactive.  An incoming stude</w:t>
      </w:r>
      <w:r>
        <w:t>n</w:t>
      </w:r>
      <w:r w:rsidR="000E2BF6">
        <w:t>t</w:t>
      </w:r>
      <w:r>
        <w:t xml:space="preserve"> str</w:t>
      </w:r>
      <w:r w:rsidR="000E2BF6">
        <w:t>ugg</w:t>
      </w:r>
      <w:r>
        <w:t>l</w:t>
      </w:r>
      <w:r w:rsidR="000E2BF6">
        <w:t>e</w:t>
      </w:r>
      <w:r>
        <w:t>s with depth perception</w:t>
      </w:r>
      <w:r w:rsidR="000E2BF6">
        <w:t xml:space="preserve"> and has trouble with the lightening in the stairs (especially in the music building). Raises question</w:t>
      </w:r>
      <w:r>
        <w:t>, is this something that this body wants to tackle for future students that we would eventually</w:t>
      </w:r>
      <w:r w:rsidR="000E2BF6">
        <w:t xml:space="preserve"> rep</w:t>
      </w:r>
      <w:r>
        <w:t xml:space="preserve">resent?  Look into </w:t>
      </w:r>
      <w:r w:rsidR="00831427">
        <w:t>stairwells</w:t>
      </w:r>
      <w:r>
        <w:t xml:space="preserve"> and making sure that they are adequately lit.  </w:t>
      </w:r>
      <w:r w:rsidR="000E2BF6">
        <w:t>A topic of potential discussion in the future.</w:t>
      </w:r>
    </w:p>
    <w:p w:rsidR="007807C0" w:rsidRDefault="000E2BF6" w:rsidP="007807C0">
      <w:pPr>
        <w:pStyle w:val="ListParagraph"/>
        <w:numPr>
          <w:ilvl w:val="3"/>
          <w:numId w:val="1"/>
        </w:numPr>
        <w:spacing w:line="360" w:lineRule="auto"/>
      </w:pPr>
      <w:r>
        <w:t>Ra</w:t>
      </w:r>
      <w:r w:rsidR="007807C0">
        <w:t>smussen- Don’t we already do this with the money from senate?  Give it to people to do pr</w:t>
      </w:r>
      <w:r>
        <w:t>o</w:t>
      </w:r>
      <w:r w:rsidR="007807C0">
        <w:t>jects?</w:t>
      </w:r>
    </w:p>
    <w:p w:rsidR="00C84641" w:rsidRDefault="000E2BF6" w:rsidP="007807C0">
      <w:pPr>
        <w:pStyle w:val="ListParagraph"/>
        <w:numPr>
          <w:ilvl w:val="4"/>
          <w:numId w:val="1"/>
        </w:numPr>
        <w:spacing w:line="360" w:lineRule="auto"/>
      </w:pPr>
      <w:r>
        <w:t xml:space="preserve">Best- </w:t>
      </w:r>
      <w:r w:rsidR="007807C0">
        <w:t>Believes th</w:t>
      </w:r>
      <w:r>
        <w:t>a</w:t>
      </w:r>
      <w:r w:rsidR="007807C0">
        <w:t xml:space="preserve">t this would be a completely </w:t>
      </w:r>
      <w:r w:rsidR="00831427">
        <w:t>separate</w:t>
      </w:r>
      <w:r w:rsidR="007807C0">
        <w:t xml:space="preserve"> fee </w:t>
      </w:r>
      <w:r w:rsidR="00831427">
        <w:t>dedicated</w:t>
      </w:r>
      <w:r w:rsidR="007807C0">
        <w:t xml:space="preserve"> </w:t>
      </w:r>
      <w:r w:rsidR="00831427">
        <w:t>solely</w:t>
      </w:r>
      <w:r w:rsidR="007807C0">
        <w:t xml:space="preserve"> to </w:t>
      </w:r>
      <w:r w:rsidR="00831427">
        <w:t>sustainability</w:t>
      </w:r>
      <w:r w:rsidR="007807C0">
        <w:t xml:space="preserve"> projects.  Completely </w:t>
      </w:r>
      <w:r w:rsidR="00831427">
        <w:t>distinct</w:t>
      </w:r>
      <w:r w:rsidR="007807C0">
        <w:t xml:space="preserve"> from other funds/projects. </w:t>
      </w:r>
    </w:p>
    <w:p w:rsidR="007807C0" w:rsidRDefault="00C84641" w:rsidP="00C84641">
      <w:pPr>
        <w:pStyle w:val="ListParagraph"/>
        <w:numPr>
          <w:ilvl w:val="0"/>
          <w:numId w:val="1"/>
        </w:numPr>
        <w:spacing w:line="360" w:lineRule="auto"/>
      </w:pPr>
      <w:r>
        <w:t xml:space="preserve">Announcements </w:t>
      </w:r>
    </w:p>
    <w:p w:rsidR="0093115F" w:rsidRDefault="0093115F" w:rsidP="007807C0">
      <w:pPr>
        <w:pStyle w:val="ListParagraph"/>
        <w:numPr>
          <w:ilvl w:val="1"/>
          <w:numId w:val="1"/>
        </w:numPr>
        <w:spacing w:line="360" w:lineRule="auto"/>
      </w:pPr>
      <w:r>
        <w:t>Kemp- Ap</w:t>
      </w:r>
      <w:r w:rsidR="000E2BF6">
        <w:t>ologizes  Made an error when estimating the clothing’s arrival.  (Thursday &lt;Thanksgiving&gt;  was not a business day)</w:t>
      </w:r>
      <w:r>
        <w:t>, so hopefully clothing will be here tomorrow or Wed.</w:t>
      </w:r>
    </w:p>
    <w:p w:rsidR="0093115F" w:rsidRDefault="0093115F" w:rsidP="007807C0">
      <w:pPr>
        <w:pStyle w:val="ListParagraph"/>
        <w:numPr>
          <w:ilvl w:val="1"/>
          <w:numId w:val="1"/>
        </w:numPr>
        <w:spacing w:line="360" w:lineRule="auto"/>
      </w:pPr>
      <w:r>
        <w:t>Montes- Osorio- Finance</w:t>
      </w:r>
      <w:r w:rsidR="000E2BF6">
        <w:t>, be on the look out for an email!</w:t>
      </w:r>
    </w:p>
    <w:p w:rsidR="0093115F" w:rsidRDefault="0093115F" w:rsidP="007807C0">
      <w:pPr>
        <w:pStyle w:val="ListParagraph"/>
        <w:numPr>
          <w:ilvl w:val="1"/>
          <w:numId w:val="1"/>
        </w:numPr>
        <w:spacing w:line="360" w:lineRule="auto"/>
      </w:pPr>
      <w:r>
        <w:t xml:space="preserve">Timmons- </w:t>
      </w:r>
      <w:r w:rsidR="000E2BF6">
        <w:t>Wed</w:t>
      </w:r>
      <w:r>
        <w:t>, 7pm, Eppies hosting E</w:t>
      </w:r>
      <w:r w:rsidR="000E2BF6">
        <w:t xml:space="preserve"> </w:t>
      </w:r>
      <w:r>
        <w:t xml:space="preserve">Pi </w:t>
      </w:r>
      <w:r w:rsidR="00831427">
        <w:t>Awareness</w:t>
      </w:r>
      <w:r w:rsidR="000E2BF6">
        <w:t xml:space="preserve"> in the courtyard. </w:t>
      </w:r>
    </w:p>
    <w:p w:rsidR="0093115F" w:rsidRDefault="0093115F" w:rsidP="007807C0">
      <w:pPr>
        <w:pStyle w:val="ListParagraph"/>
        <w:numPr>
          <w:ilvl w:val="1"/>
          <w:numId w:val="1"/>
        </w:numPr>
        <w:spacing w:line="360" w:lineRule="auto"/>
      </w:pPr>
      <w:r>
        <w:t>Cabrera- This weekend is CinCC.  Encourages people to see how amazing this event is!  -Sign up for Kwanza dinner in the DCenter!</w:t>
      </w:r>
    </w:p>
    <w:p w:rsidR="0093115F" w:rsidRPr="0093115F" w:rsidRDefault="0093115F" w:rsidP="0093115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3115F">
        <w:rPr>
          <w:b/>
        </w:rPr>
        <w:t>Meeting Adjourned at 7:33</w:t>
      </w:r>
      <w:r w:rsidR="000E2BF6">
        <w:rPr>
          <w:b/>
        </w:rPr>
        <w:t>pm</w:t>
      </w:r>
      <w:r w:rsidRPr="0093115F">
        <w:rPr>
          <w:b/>
        </w:rPr>
        <w:t xml:space="preserve">. </w:t>
      </w:r>
    </w:p>
    <w:p w:rsidR="0093115F" w:rsidRDefault="0093115F" w:rsidP="0093115F">
      <w:pPr>
        <w:pStyle w:val="ListParagraph"/>
        <w:spacing w:line="360" w:lineRule="auto"/>
        <w:ind w:left="1440"/>
      </w:pPr>
    </w:p>
    <w:p w:rsidR="00C84641" w:rsidRDefault="0093115F" w:rsidP="0093115F">
      <w:pPr>
        <w:pStyle w:val="ListParagraph"/>
        <w:spacing w:line="360" w:lineRule="auto"/>
        <w:ind w:left="1440"/>
      </w:pPr>
      <w:r>
        <w:br/>
      </w:r>
    </w:p>
    <w:p w:rsidR="00C84641" w:rsidRDefault="00C84641" w:rsidP="00C84641">
      <w:pPr>
        <w:spacing w:line="360" w:lineRule="auto"/>
      </w:pPr>
    </w:p>
    <w:sectPr w:rsidR="00C84641" w:rsidSect="00C846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1B1"/>
    <w:multiLevelType w:val="hybridMultilevel"/>
    <w:tmpl w:val="7B4A4C7C"/>
    <w:lvl w:ilvl="0" w:tplc="377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4641"/>
    <w:rsid w:val="0009546B"/>
    <w:rsid w:val="000C57E9"/>
    <w:rsid w:val="000E2BF6"/>
    <w:rsid w:val="0067150E"/>
    <w:rsid w:val="007807C0"/>
    <w:rsid w:val="00831427"/>
    <w:rsid w:val="00852014"/>
    <w:rsid w:val="0093115F"/>
    <w:rsid w:val="00C84641"/>
    <w:rsid w:val="00D40088"/>
    <w:rsid w:val="00F6722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0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5367</Characters>
  <Application>Microsoft Macintosh Word</Application>
  <DocSecurity>0</DocSecurity>
  <Lines>44</Lines>
  <Paragraphs>10</Paragraphs>
  <ScaleCrop>false</ScaleCrop>
  <Company>Gustavus Adolphus College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May</dc:creator>
  <cp:keywords/>
  <cp:lastModifiedBy>Zoe May</cp:lastModifiedBy>
  <cp:revision>2</cp:revision>
  <dcterms:created xsi:type="dcterms:W3CDTF">2013-12-05T06:08:00Z</dcterms:created>
  <dcterms:modified xsi:type="dcterms:W3CDTF">2013-12-05T06:08:00Z</dcterms:modified>
</cp:coreProperties>
</file>