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40" w:rsidRPr="00047040" w:rsidRDefault="00047040" w:rsidP="00047040">
      <w:pPr>
        <w:jc w:val="center"/>
        <w:rPr>
          <w:b/>
          <w:sz w:val="28"/>
        </w:rPr>
      </w:pPr>
      <w:r w:rsidRPr="00047040">
        <w:rPr>
          <w:b/>
          <w:sz w:val="28"/>
        </w:rPr>
        <w:t>Student Senate Minutes</w:t>
      </w:r>
    </w:p>
    <w:p w:rsidR="00047040" w:rsidRPr="00047040" w:rsidRDefault="00047040" w:rsidP="00047040">
      <w:pPr>
        <w:jc w:val="center"/>
        <w:rPr>
          <w:b/>
          <w:sz w:val="28"/>
        </w:rPr>
      </w:pPr>
      <w:r w:rsidRPr="00047040">
        <w:rPr>
          <w:b/>
          <w:sz w:val="28"/>
        </w:rPr>
        <w:t>Gustavus Adolphus College</w:t>
      </w:r>
    </w:p>
    <w:p w:rsidR="00047040" w:rsidRPr="00047040" w:rsidRDefault="00047040" w:rsidP="00047040">
      <w:pPr>
        <w:jc w:val="center"/>
        <w:rPr>
          <w:b/>
          <w:sz w:val="28"/>
        </w:rPr>
      </w:pPr>
      <w:r w:rsidRPr="00047040">
        <w:rPr>
          <w:b/>
          <w:sz w:val="28"/>
        </w:rPr>
        <w:t>November 11, 2013</w:t>
      </w:r>
    </w:p>
    <w:p w:rsidR="00047040" w:rsidRDefault="00047040"/>
    <w:p w:rsidR="00047040" w:rsidRDefault="00047040" w:rsidP="00047040">
      <w:pPr>
        <w:pStyle w:val="ListParagraph"/>
        <w:numPr>
          <w:ilvl w:val="0"/>
          <w:numId w:val="1"/>
        </w:numPr>
      </w:pPr>
      <w:r>
        <w:t>Attendance</w:t>
      </w:r>
    </w:p>
    <w:p w:rsidR="00A71C75" w:rsidRDefault="00047040" w:rsidP="00047040">
      <w:pPr>
        <w:pStyle w:val="ListParagraph"/>
        <w:numPr>
          <w:ilvl w:val="0"/>
          <w:numId w:val="1"/>
        </w:numPr>
      </w:pPr>
      <w:r>
        <w:t>Minutes</w:t>
      </w:r>
    </w:p>
    <w:p w:rsidR="00047040" w:rsidRDefault="00A71C75" w:rsidP="00A71C75">
      <w:pPr>
        <w:pStyle w:val="ListParagraph"/>
        <w:numPr>
          <w:ilvl w:val="1"/>
          <w:numId w:val="1"/>
        </w:numPr>
      </w:pPr>
      <w:r>
        <w:t>Approved</w:t>
      </w:r>
    </w:p>
    <w:p w:rsidR="00A71C75" w:rsidRDefault="00047040" w:rsidP="00047040">
      <w:pPr>
        <w:pStyle w:val="ListParagraph"/>
        <w:numPr>
          <w:ilvl w:val="0"/>
          <w:numId w:val="1"/>
        </w:numPr>
      </w:pPr>
      <w:r>
        <w:t>Community Comment</w:t>
      </w:r>
    </w:p>
    <w:p w:rsidR="00047040" w:rsidRDefault="004C1431" w:rsidP="00A71C75">
      <w:pPr>
        <w:pStyle w:val="ListParagraph"/>
        <w:numPr>
          <w:ilvl w:val="1"/>
          <w:numId w:val="1"/>
        </w:numPr>
      </w:pPr>
      <w:r>
        <w:t>NA</w:t>
      </w:r>
    </w:p>
    <w:p w:rsidR="004C1431" w:rsidRDefault="00047040" w:rsidP="00047040">
      <w:pPr>
        <w:pStyle w:val="ListParagraph"/>
        <w:numPr>
          <w:ilvl w:val="0"/>
          <w:numId w:val="1"/>
        </w:numPr>
      </w:pPr>
      <w:r>
        <w:t xml:space="preserve">Old Business </w:t>
      </w:r>
    </w:p>
    <w:p w:rsidR="00610F0A" w:rsidRDefault="004C1431" w:rsidP="004C1431">
      <w:pPr>
        <w:pStyle w:val="ListParagraph"/>
        <w:numPr>
          <w:ilvl w:val="1"/>
          <w:numId w:val="1"/>
        </w:numPr>
      </w:pPr>
      <w:r>
        <w:t>NA</w:t>
      </w:r>
    </w:p>
    <w:p w:rsidR="00610F0A" w:rsidRDefault="007B63B9" w:rsidP="00610F0A">
      <w:pPr>
        <w:pStyle w:val="ListParagraph"/>
        <w:numPr>
          <w:ilvl w:val="1"/>
          <w:numId w:val="1"/>
        </w:numPr>
      </w:pPr>
      <w:r>
        <w:t xml:space="preserve">Timmons-Entertains a motion to move parliamentary point to the beginning of new business. </w:t>
      </w:r>
    </w:p>
    <w:p w:rsidR="00610F0A" w:rsidRDefault="00610F0A" w:rsidP="00610F0A">
      <w:pPr>
        <w:pStyle w:val="ListParagraph"/>
        <w:numPr>
          <w:ilvl w:val="1"/>
          <w:numId w:val="1"/>
        </w:numPr>
      </w:pPr>
      <w:r>
        <w:t>Nigro- So moved</w:t>
      </w:r>
    </w:p>
    <w:p w:rsidR="00610F0A" w:rsidRDefault="00610F0A" w:rsidP="00610F0A">
      <w:pPr>
        <w:pStyle w:val="ListParagraph"/>
        <w:numPr>
          <w:ilvl w:val="2"/>
          <w:numId w:val="1"/>
        </w:numPr>
      </w:pPr>
      <w:r>
        <w:t xml:space="preserve">Seconded </w:t>
      </w:r>
    </w:p>
    <w:p w:rsidR="00610F0A" w:rsidRDefault="00610F0A" w:rsidP="00610F0A">
      <w:pPr>
        <w:pStyle w:val="ListParagraph"/>
        <w:numPr>
          <w:ilvl w:val="1"/>
          <w:numId w:val="1"/>
        </w:numPr>
      </w:pPr>
      <w:r>
        <w:t xml:space="preserve">Vote </w:t>
      </w:r>
    </w:p>
    <w:p w:rsidR="00047040" w:rsidRDefault="00610F0A" w:rsidP="00610F0A">
      <w:pPr>
        <w:pStyle w:val="ListParagraph"/>
        <w:numPr>
          <w:ilvl w:val="2"/>
          <w:numId w:val="1"/>
        </w:numPr>
      </w:pPr>
      <w:r>
        <w:t>Passes</w:t>
      </w:r>
    </w:p>
    <w:p w:rsidR="0014614C" w:rsidRDefault="00047040" w:rsidP="00047040">
      <w:pPr>
        <w:pStyle w:val="ListParagraph"/>
        <w:numPr>
          <w:ilvl w:val="0"/>
          <w:numId w:val="1"/>
        </w:numPr>
      </w:pPr>
      <w:r>
        <w:t>New Business</w:t>
      </w:r>
    </w:p>
    <w:p w:rsidR="0014614C" w:rsidRDefault="0014614C" w:rsidP="0014614C">
      <w:pPr>
        <w:pStyle w:val="ListParagraph"/>
        <w:numPr>
          <w:ilvl w:val="1"/>
          <w:numId w:val="1"/>
        </w:numPr>
      </w:pPr>
      <w:r>
        <w:t>Parliamentary Point</w:t>
      </w:r>
    </w:p>
    <w:p w:rsidR="0014614C" w:rsidRDefault="008F1F8E" w:rsidP="0014614C">
      <w:pPr>
        <w:pStyle w:val="ListParagraph"/>
        <w:numPr>
          <w:ilvl w:val="2"/>
          <w:numId w:val="1"/>
        </w:numPr>
      </w:pPr>
      <w:r>
        <w:t xml:space="preserve">Abstentions </w:t>
      </w:r>
    </w:p>
    <w:p w:rsidR="00047040" w:rsidRDefault="0014614C" w:rsidP="0014614C">
      <w:pPr>
        <w:pStyle w:val="ListParagraph"/>
        <w:numPr>
          <w:ilvl w:val="3"/>
          <w:numId w:val="1"/>
        </w:numPr>
      </w:pPr>
      <w:r>
        <w:t xml:space="preserve">Only abstain if you have an personal investment/ethical obligation.  If you don’t feel informed enough, ask questions.  –If someone calls to question and there are still names on the speakers’ list, it must be a 2/3 vote. </w:t>
      </w:r>
    </w:p>
    <w:p w:rsidR="00047040" w:rsidRDefault="00047040" w:rsidP="00047040">
      <w:pPr>
        <w:pStyle w:val="ListParagraph"/>
        <w:numPr>
          <w:ilvl w:val="1"/>
          <w:numId w:val="1"/>
        </w:numPr>
      </w:pPr>
      <w:r>
        <w:t>Finance</w:t>
      </w:r>
    </w:p>
    <w:p w:rsidR="004C1431" w:rsidRDefault="00047040" w:rsidP="00047040">
      <w:pPr>
        <w:pStyle w:val="ListParagraph"/>
        <w:numPr>
          <w:ilvl w:val="2"/>
          <w:numId w:val="1"/>
        </w:numPr>
      </w:pPr>
      <w:r>
        <w:t>Coloring Crew</w:t>
      </w:r>
    </w:p>
    <w:p w:rsidR="00610F0A" w:rsidRDefault="008F1F8E" w:rsidP="004C1431">
      <w:pPr>
        <w:pStyle w:val="ListParagraph"/>
        <w:numPr>
          <w:ilvl w:val="3"/>
          <w:numId w:val="1"/>
        </w:numPr>
      </w:pPr>
      <w:r>
        <w:t xml:space="preserve">Finance Chair </w:t>
      </w:r>
      <w:r w:rsidR="00610F0A">
        <w:t xml:space="preserve">Montes Osorio- New group on campus.  Make cards to send to the Children’s Hospital of MN.  Came in asking for flat rate boxes to send cards monthly, and craft supplies, stock paper, etc.  Runs form Nov to May.  Committee recommended funding in full. </w:t>
      </w:r>
    </w:p>
    <w:p w:rsidR="00610F0A" w:rsidRDefault="00610F0A" w:rsidP="00610F0A">
      <w:pPr>
        <w:pStyle w:val="ListParagraph"/>
        <w:numPr>
          <w:ilvl w:val="3"/>
          <w:numId w:val="1"/>
        </w:numPr>
      </w:pPr>
      <w:r>
        <w:t>Coloring Crew- Enjoy making cards.  Stress relieving, helps brighten kids’ days.</w:t>
      </w:r>
    </w:p>
    <w:p w:rsidR="00610F0A" w:rsidRDefault="00610F0A" w:rsidP="00610F0A">
      <w:pPr>
        <w:pStyle w:val="ListParagraph"/>
        <w:numPr>
          <w:ilvl w:val="3"/>
          <w:numId w:val="1"/>
        </w:numPr>
      </w:pPr>
      <w:r>
        <w:t>Discussion</w:t>
      </w:r>
    </w:p>
    <w:p w:rsidR="00610F0A" w:rsidRDefault="00610F0A" w:rsidP="00610F0A">
      <w:pPr>
        <w:pStyle w:val="ListParagraph"/>
        <w:numPr>
          <w:ilvl w:val="4"/>
          <w:numId w:val="1"/>
        </w:numPr>
      </w:pPr>
      <w:r>
        <w:t>Burggraf- Usually, when items leave campus and aren’t absorbed into a group it’s considered a give away.  But with this group, this is the sole purpose of the group.</w:t>
      </w:r>
    </w:p>
    <w:p w:rsidR="00610F0A" w:rsidRDefault="007B63B9" w:rsidP="00610F0A">
      <w:pPr>
        <w:pStyle w:val="ListParagraph"/>
        <w:numPr>
          <w:ilvl w:val="4"/>
          <w:numId w:val="1"/>
        </w:numPr>
      </w:pPr>
      <w:r>
        <w:t>Vogel-Can you speak to how you got stared, membership, etc?</w:t>
      </w:r>
    </w:p>
    <w:p w:rsidR="00610F0A" w:rsidRDefault="00610F0A" w:rsidP="00610F0A">
      <w:pPr>
        <w:pStyle w:val="ListParagraph"/>
        <w:numPr>
          <w:ilvl w:val="5"/>
          <w:numId w:val="1"/>
        </w:numPr>
      </w:pPr>
      <w:r>
        <w:t>CC</w:t>
      </w:r>
      <w:r w:rsidR="008F1F8E">
        <w:t xml:space="preserve"> (Coloring Crew)</w:t>
      </w:r>
      <w:r>
        <w:t>- Roommate had the idea to reach out to hospitals.  Love crafts, kids.  Formed the group.  At involvement fair 158 people signed up/showed interest.  People come from a wide array of backgrounds.</w:t>
      </w:r>
      <w:r w:rsidR="001B113F">
        <w:t xml:space="preserve">  60 students attend weekly. </w:t>
      </w:r>
    </w:p>
    <w:p w:rsidR="00610F0A" w:rsidRDefault="007B63B9" w:rsidP="00610F0A">
      <w:pPr>
        <w:pStyle w:val="ListParagraph"/>
        <w:numPr>
          <w:ilvl w:val="4"/>
          <w:numId w:val="1"/>
        </w:numPr>
      </w:pPr>
      <w:r>
        <w:t xml:space="preserve">Hoppe-This has been discussed a great deal.  </w:t>
      </w:r>
      <w:r w:rsidR="00610F0A">
        <w:t>This is a great idea for a group supports their goals, but this is a lot of money to be spending on people who aren’t Gustavus students.</w:t>
      </w:r>
    </w:p>
    <w:p w:rsidR="00610F0A" w:rsidRDefault="001B113F" w:rsidP="00610F0A">
      <w:pPr>
        <w:pStyle w:val="ListParagraph"/>
        <w:numPr>
          <w:ilvl w:val="4"/>
          <w:numId w:val="1"/>
        </w:numPr>
      </w:pPr>
      <w:r>
        <w:t xml:space="preserve">Hoppe- </w:t>
      </w:r>
      <w:r w:rsidR="00610F0A">
        <w:t>Move to change line item 60 to $0.</w:t>
      </w:r>
    </w:p>
    <w:p w:rsidR="00610F0A" w:rsidRDefault="00610F0A" w:rsidP="00610F0A">
      <w:pPr>
        <w:pStyle w:val="ListParagraph"/>
        <w:numPr>
          <w:ilvl w:val="5"/>
          <w:numId w:val="1"/>
        </w:numPr>
      </w:pPr>
      <w:r>
        <w:t>Seconded</w:t>
      </w:r>
    </w:p>
    <w:p w:rsidR="00610F0A" w:rsidRDefault="008F1F8E" w:rsidP="00610F0A">
      <w:pPr>
        <w:pStyle w:val="ListParagraph"/>
        <w:numPr>
          <w:ilvl w:val="5"/>
          <w:numId w:val="1"/>
        </w:numPr>
      </w:pPr>
      <w:r>
        <w:t>Discuss</w:t>
      </w:r>
      <w:r w:rsidR="00610F0A">
        <w:t>i</w:t>
      </w:r>
      <w:r>
        <w:t>o</w:t>
      </w:r>
      <w:r w:rsidR="00610F0A">
        <w:t>n</w:t>
      </w:r>
    </w:p>
    <w:p w:rsidR="001B113F" w:rsidRDefault="007B63B9" w:rsidP="00610F0A">
      <w:pPr>
        <w:pStyle w:val="ListParagraph"/>
        <w:numPr>
          <w:ilvl w:val="6"/>
          <w:numId w:val="1"/>
        </w:numPr>
      </w:pPr>
      <w:r>
        <w:t xml:space="preserve">Vogel-This is a new thing, hasn’t come up in this way before.  </w:t>
      </w:r>
      <w:r w:rsidR="00610F0A">
        <w:t xml:space="preserve">Group is recognized on campus </w:t>
      </w:r>
      <w:r w:rsidR="008F1F8E">
        <w:t xml:space="preserve">and </w:t>
      </w:r>
      <w:r w:rsidR="00610F0A">
        <w:t>has</w:t>
      </w:r>
      <w:r w:rsidR="008F1F8E">
        <w:t xml:space="preserve"> a</w:t>
      </w:r>
      <w:r w:rsidR="00610F0A">
        <w:t xml:space="preserve"> large interest, this is their sole purpose.  We should support them. </w:t>
      </w:r>
    </w:p>
    <w:p w:rsidR="001B113F" w:rsidRDefault="001B113F" w:rsidP="00610F0A">
      <w:pPr>
        <w:pStyle w:val="ListParagraph"/>
        <w:numPr>
          <w:ilvl w:val="6"/>
          <w:numId w:val="1"/>
        </w:numPr>
      </w:pPr>
      <w:r>
        <w:t>Burggraf- Could Hoppe elaborate more on motion?</w:t>
      </w:r>
    </w:p>
    <w:p w:rsidR="001B113F" w:rsidRDefault="007B63B9" w:rsidP="001B113F">
      <w:pPr>
        <w:pStyle w:val="ListParagraph"/>
        <w:numPr>
          <w:ilvl w:val="7"/>
          <w:numId w:val="1"/>
        </w:numPr>
      </w:pPr>
      <w:r>
        <w:t>Hoppe-This isn’t going towards the Gustavus campus.</w:t>
      </w:r>
    </w:p>
    <w:p w:rsidR="001B113F" w:rsidRDefault="001B113F" w:rsidP="001B113F">
      <w:pPr>
        <w:pStyle w:val="ListParagraph"/>
        <w:numPr>
          <w:ilvl w:val="7"/>
          <w:numId w:val="1"/>
        </w:numPr>
      </w:pPr>
      <w:r>
        <w:t>Burggraf- The purpose of this org is being fulfilled, and it does help GAC students.</w:t>
      </w:r>
    </w:p>
    <w:p w:rsidR="001B113F" w:rsidRDefault="007B63B9" w:rsidP="001B113F">
      <w:pPr>
        <w:pStyle w:val="ListParagraph"/>
        <w:numPr>
          <w:ilvl w:val="6"/>
          <w:numId w:val="1"/>
        </w:numPr>
      </w:pPr>
      <w:r>
        <w:t>Hinnenkamp</w:t>
      </w:r>
      <w:r w:rsidR="008F1F8E">
        <w:t>- Helps students moral</w:t>
      </w:r>
      <w:r w:rsidR="001B113F">
        <w:t>ly, emotionally.  The kids off campus in the hospitals are connected to us as human beings.</w:t>
      </w:r>
    </w:p>
    <w:p w:rsidR="001B113F" w:rsidRDefault="007B63B9" w:rsidP="001B113F">
      <w:pPr>
        <w:pStyle w:val="ListParagraph"/>
        <w:numPr>
          <w:ilvl w:val="6"/>
          <w:numId w:val="1"/>
        </w:numPr>
      </w:pPr>
      <w:r>
        <w:t>Thrash-How do you send cards up there currently?</w:t>
      </w:r>
    </w:p>
    <w:p w:rsidR="001B113F" w:rsidRDefault="007B63B9" w:rsidP="001B113F">
      <w:pPr>
        <w:pStyle w:val="ListParagraph"/>
        <w:numPr>
          <w:ilvl w:val="7"/>
          <w:numId w:val="1"/>
        </w:numPr>
      </w:pPr>
      <w:r>
        <w:t xml:space="preserve">CC-Sent them up with personal money.  </w:t>
      </w:r>
      <w:r w:rsidR="001B113F">
        <w:t>Was about $14.</w:t>
      </w:r>
      <w:r w:rsidR="008F1F8E">
        <w:t xml:space="preserve">  Used an envelope.</w:t>
      </w:r>
    </w:p>
    <w:p w:rsidR="001B113F" w:rsidRDefault="007B63B9" w:rsidP="001B113F">
      <w:pPr>
        <w:pStyle w:val="ListParagraph"/>
        <w:numPr>
          <w:ilvl w:val="7"/>
          <w:numId w:val="1"/>
        </w:numPr>
      </w:pPr>
      <w:r>
        <w:t>Thrash-Who is your contact at the hospital?</w:t>
      </w:r>
    </w:p>
    <w:p w:rsidR="001B113F" w:rsidRDefault="001B113F" w:rsidP="001B113F">
      <w:pPr>
        <w:pStyle w:val="ListParagraph"/>
        <w:numPr>
          <w:ilvl w:val="8"/>
          <w:numId w:val="1"/>
        </w:numPr>
      </w:pPr>
      <w:r>
        <w:t>CC- Not certain of her name, other co-pres has been in contact.  This person helps distribute cards to kids.</w:t>
      </w:r>
    </w:p>
    <w:p w:rsidR="001B113F" w:rsidRDefault="007B63B9" w:rsidP="001B113F">
      <w:pPr>
        <w:pStyle w:val="ListParagraph"/>
        <w:numPr>
          <w:ilvl w:val="6"/>
          <w:numId w:val="1"/>
        </w:numPr>
      </w:pPr>
      <w:r>
        <w:t xml:space="preserve">Kemp-This does help students at Gustavus.  </w:t>
      </w:r>
      <w:r w:rsidR="001B113F">
        <w:t>Service is one of our five pillars.  This is resume building.  Does not think that this line should be changed to $0.</w:t>
      </w:r>
    </w:p>
    <w:p w:rsidR="001B113F" w:rsidRDefault="008F1F8E" w:rsidP="001B113F">
      <w:pPr>
        <w:pStyle w:val="ListParagraph"/>
        <w:numPr>
          <w:ilvl w:val="6"/>
          <w:numId w:val="1"/>
        </w:numPr>
      </w:pPr>
      <w:r>
        <w:t xml:space="preserve">Roland- As someone </w:t>
      </w:r>
      <w:r w:rsidR="001B113F">
        <w:t>who was hospitalized</w:t>
      </w:r>
      <w:r>
        <w:t xml:space="preserve"> as a child</w:t>
      </w:r>
      <w:r w:rsidR="001B113F">
        <w:t>, these</w:t>
      </w:r>
      <w:r>
        <w:t xml:space="preserve"> cards</w:t>
      </w:r>
      <w:r w:rsidR="001B113F">
        <w:t xml:space="preserve"> mean a lot </w:t>
      </w:r>
      <w:r>
        <w:t xml:space="preserve">and </w:t>
      </w:r>
      <w:r w:rsidR="001B113F">
        <w:t>bring great joy.  These build connections beyond the hill.  Supports this measure.</w:t>
      </w:r>
    </w:p>
    <w:p w:rsidR="001B113F" w:rsidRDefault="001B113F" w:rsidP="001B113F">
      <w:pPr>
        <w:pStyle w:val="ListParagraph"/>
        <w:numPr>
          <w:ilvl w:val="6"/>
          <w:numId w:val="1"/>
        </w:numPr>
      </w:pPr>
      <w:r>
        <w:t>Richardson- From a psychological perspecti</w:t>
      </w:r>
      <w:r w:rsidR="008F1F8E">
        <w:t>ve, coloring does reduce stress and</w:t>
      </w:r>
      <w:r>
        <w:t xml:space="preserve"> builds community.  Everyone on campus benefits from the improved moods and cooperation it creates.</w:t>
      </w:r>
    </w:p>
    <w:p w:rsidR="001B113F" w:rsidRDefault="007B63B9" w:rsidP="001B113F">
      <w:pPr>
        <w:pStyle w:val="ListParagraph"/>
        <w:numPr>
          <w:ilvl w:val="6"/>
          <w:numId w:val="1"/>
        </w:numPr>
      </w:pPr>
      <w:r>
        <w:t xml:space="preserve">Selness-The focus of this group is the process of making the cards, not necessarily the outcome. </w:t>
      </w:r>
    </w:p>
    <w:p w:rsidR="001B113F" w:rsidRDefault="001B113F" w:rsidP="001B113F">
      <w:pPr>
        <w:pStyle w:val="ListParagraph"/>
        <w:numPr>
          <w:ilvl w:val="6"/>
          <w:numId w:val="1"/>
        </w:numPr>
      </w:pPr>
      <w:r>
        <w:t>Nigro-Calls to question</w:t>
      </w:r>
    </w:p>
    <w:p w:rsidR="001B113F" w:rsidRDefault="001B113F" w:rsidP="001B113F">
      <w:pPr>
        <w:pStyle w:val="ListParagraph"/>
        <w:numPr>
          <w:ilvl w:val="7"/>
          <w:numId w:val="1"/>
        </w:numPr>
      </w:pPr>
      <w:r>
        <w:t>Burgraff seconds</w:t>
      </w:r>
    </w:p>
    <w:p w:rsidR="001B113F" w:rsidRDefault="001B113F" w:rsidP="001B113F">
      <w:pPr>
        <w:pStyle w:val="ListParagraph"/>
        <w:numPr>
          <w:ilvl w:val="7"/>
          <w:numId w:val="1"/>
        </w:numPr>
      </w:pPr>
      <w:r>
        <w:t>Passes, question called.</w:t>
      </w:r>
    </w:p>
    <w:p w:rsidR="001B113F" w:rsidRDefault="001B113F" w:rsidP="001B113F">
      <w:pPr>
        <w:pStyle w:val="ListParagraph"/>
        <w:numPr>
          <w:ilvl w:val="6"/>
          <w:numId w:val="1"/>
        </w:numPr>
      </w:pPr>
      <w:r>
        <w:t>Vote to change line item 60 to $0.</w:t>
      </w:r>
    </w:p>
    <w:p w:rsidR="001B113F" w:rsidRDefault="008F1F8E" w:rsidP="001B113F">
      <w:pPr>
        <w:pStyle w:val="ListParagraph"/>
        <w:numPr>
          <w:ilvl w:val="7"/>
          <w:numId w:val="1"/>
        </w:numPr>
      </w:pPr>
      <w:r>
        <w:t>A</w:t>
      </w:r>
      <w:r w:rsidR="001B113F">
        <w:t>mendment fails</w:t>
      </w:r>
    </w:p>
    <w:p w:rsidR="001B113F" w:rsidRDefault="001B113F" w:rsidP="001B113F">
      <w:pPr>
        <w:pStyle w:val="ListParagraph"/>
        <w:numPr>
          <w:ilvl w:val="6"/>
          <w:numId w:val="1"/>
        </w:numPr>
      </w:pPr>
      <w:r>
        <w:t xml:space="preserve">Discussion on </w:t>
      </w:r>
      <w:r w:rsidR="008F1F8E">
        <w:t xml:space="preserve">the </w:t>
      </w:r>
      <w:r>
        <w:t>budget as a whole.</w:t>
      </w:r>
    </w:p>
    <w:p w:rsidR="001B113F" w:rsidRDefault="007B63B9" w:rsidP="001B113F">
      <w:pPr>
        <w:pStyle w:val="ListParagraph"/>
        <w:numPr>
          <w:ilvl w:val="7"/>
          <w:numId w:val="1"/>
        </w:numPr>
      </w:pPr>
      <w:r>
        <w:t>Thrash-What process did you go through with the flat rate boxes?</w:t>
      </w:r>
    </w:p>
    <w:p w:rsidR="001B113F" w:rsidRDefault="001B113F" w:rsidP="001B113F">
      <w:pPr>
        <w:pStyle w:val="ListParagraph"/>
        <w:numPr>
          <w:ilvl w:val="8"/>
          <w:numId w:val="1"/>
        </w:numPr>
      </w:pPr>
      <w:r>
        <w:t>CC-At the post</w:t>
      </w:r>
      <w:r w:rsidR="008F1F8E">
        <w:t xml:space="preserve"> </w:t>
      </w:r>
      <w:r>
        <w:t xml:space="preserve">office window, this box fit the size they needed </w:t>
      </w:r>
      <w:r w:rsidR="008F1F8E">
        <w:t xml:space="preserve">to send all </w:t>
      </w:r>
      <w:r>
        <w:t>crafts</w:t>
      </w:r>
      <w:r w:rsidR="008F1F8E">
        <w:t>/cards</w:t>
      </w:r>
      <w:r>
        <w:t>.</w:t>
      </w:r>
    </w:p>
    <w:p w:rsidR="001B113F" w:rsidRDefault="007B63B9" w:rsidP="001B113F">
      <w:pPr>
        <w:pStyle w:val="ListParagraph"/>
        <w:numPr>
          <w:ilvl w:val="7"/>
          <w:numId w:val="1"/>
        </w:numPr>
      </w:pPr>
      <w:r>
        <w:t>Hinnenkamp</w:t>
      </w:r>
      <w:r w:rsidR="0022332D">
        <w:t>- Great organi</w:t>
      </w:r>
      <w:r w:rsidR="001B113F">
        <w:t>zation, this should be passed.</w:t>
      </w:r>
    </w:p>
    <w:p w:rsidR="005E7ABB" w:rsidRDefault="007B63B9" w:rsidP="001B113F">
      <w:pPr>
        <w:pStyle w:val="ListParagraph"/>
        <w:numPr>
          <w:ilvl w:val="7"/>
          <w:numId w:val="1"/>
        </w:numPr>
      </w:pPr>
      <w:r>
        <w:t xml:space="preserve">Thayer-This is ridiculous. </w:t>
      </w:r>
      <w:r w:rsidR="005E7ABB">
        <w:t>Consider your constituents.</w:t>
      </w:r>
      <w:r w:rsidR="001B113F">
        <w:t xml:space="preserve"> We have had convers</w:t>
      </w:r>
      <w:r w:rsidR="0022332D">
        <w:t>ations about student activity fu</w:t>
      </w:r>
      <w:r w:rsidR="001B113F">
        <w:t>nds.  In the past these sort of motions w</w:t>
      </w:r>
      <w:r w:rsidR="0022332D">
        <w:t>ould</w:t>
      </w:r>
      <w:r w:rsidR="001B113F">
        <w:t xml:space="preserve"> have been shot down.  This is not in the be</w:t>
      </w:r>
      <w:r w:rsidR="0022332D">
        <w:t>s</w:t>
      </w:r>
      <w:r w:rsidR="001B113F">
        <w:t>t interest of the student body, funds could be kept on campus for other student orgs.  Asks that you reconsider.  These cards are leaving campus to go to non-</w:t>
      </w:r>
      <w:r>
        <w:t>Gustavus</w:t>
      </w:r>
      <w:r w:rsidR="001B113F">
        <w:t xml:space="preserve"> students.  Think about all of your friends who complain ab</w:t>
      </w:r>
      <w:r w:rsidR="005E7ABB">
        <w:t>out activity fees increasing.  Take away your emotion and think about the by-laws and your duty to students.</w:t>
      </w:r>
    </w:p>
    <w:p w:rsidR="005E7ABB" w:rsidRDefault="005E7ABB" w:rsidP="001B113F">
      <w:pPr>
        <w:pStyle w:val="ListParagraph"/>
        <w:numPr>
          <w:ilvl w:val="7"/>
          <w:numId w:val="1"/>
        </w:numPr>
      </w:pPr>
      <w:r>
        <w:t>Best- Precedent does not allow the funding of crafts.  This is a good group.  Perhaps a compromise could be reached.  We have very limited options as far as funding goes with this situation after the previous motion was shot down.</w:t>
      </w:r>
    </w:p>
    <w:p w:rsidR="005E7ABB" w:rsidRDefault="005E7ABB" w:rsidP="001B113F">
      <w:pPr>
        <w:pStyle w:val="ListParagraph"/>
        <w:numPr>
          <w:ilvl w:val="7"/>
          <w:numId w:val="1"/>
        </w:numPr>
      </w:pPr>
      <w:r>
        <w:t>Nigro- Previous speakers have mentioned this violating by-laws…</w:t>
      </w:r>
      <w:r w:rsidR="0013108F">
        <w:t xml:space="preserve">it does </w:t>
      </w:r>
      <w:r>
        <w:t xml:space="preserve">nothing of the sort.  It is funding a student activity.  People should not be able to tell others how to vote.  Calls to question. </w:t>
      </w:r>
    </w:p>
    <w:p w:rsidR="005E7ABB" w:rsidRDefault="005E7ABB" w:rsidP="005E7ABB">
      <w:pPr>
        <w:pStyle w:val="ListParagraph"/>
        <w:numPr>
          <w:ilvl w:val="8"/>
          <w:numId w:val="1"/>
        </w:numPr>
      </w:pPr>
      <w:r>
        <w:t>Sc</w:t>
      </w:r>
      <w:r w:rsidR="0022332D">
        <w:t>h</w:t>
      </w:r>
      <w:r>
        <w:t>wichtenberg seconds</w:t>
      </w:r>
    </w:p>
    <w:p w:rsidR="005E7ABB" w:rsidRDefault="005E7ABB" w:rsidP="005E7ABB">
      <w:pPr>
        <w:pStyle w:val="ListParagraph"/>
        <w:numPr>
          <w:ilvl w:val="8"/>
          <w:numId w:val="1"/>
        </w:numPr>
      </w:pPr>
      <w:r>
        <w:t>Vote</w:t>
      </w:r>
    </w:p>
    <w:p w:rsidR="0013108F" w:rsidRDefault="0013108F" w:rsidP="005E7ABB">
      <w:pPr>
        <w:pStyle w:val="ListParagraph"/>
        <w:numPr>
          <w:ilvl w:val="8"/>
          <w:numId w:val="1"/>
        </w:numPr>
      </w:pPr>
      <w:r>
        <w:t>Motion fails</w:t>
      </w:r>
    </w:p>
    <w:p w:rsidR="0013108F" w:rsidRDefault="0022332D" w:rsidP="0013108F">
      <w:pPr>
        <w:pStyle w:val="ListParagraph"/>
        <w:numPr>
          <w:ilvl w:val="7"/>
          <w:numId w:val="1"/>
        </w:numPr>
      </w:pPr>
      <w:r>
        <w:t>Richardson-</w:t>
      </w:r>
      <w:r w:rsidR="0013108F">
        <w:t xml:space="preserve">The materials being sent off campus aren’t purchased cards, they are made by students.  This makes a difference. </w:t>
      </w:r>
    </w:p>
    <w:p w:rsidR="0013108F" w:rsidRDefault="0022332D" w:rsidP="0013108F">
      <w:pPr>
        <w:pStyle w:val="ListParagraph"/>
        <w:numPr>
          <w:ilvl w:val="7"/>
          <w:numId w:val="1"/>
        </w:numPr>
      </w:pPr>
      <w:r>
        <w:t>Patton-</w:t>
      </w:r>
      <w:r w:rsidR="0013108F">
        <w:t>This is a coloring club, not a “send cards off campus club.”  But, it would be nice not to have to throw away these cards</w:t>
      </w:r>
      <w:r>
        <w:t xml:space="preserve"> and have a place to send them. </w:t>
      </w:r>
    </w:p>
    <w:p w:rsidR="0013108F" w:rsidRDefault="007B63B9" w:rsidP="0013108F">
      <w:pPr>
        <w:pStyle w:val="ListParagraph"/>
        <w:numPr>
          <w:ilvl w:val="7"/>
          <w:numId w:val="1"/>
        </w:numPr>
      </w:pPr>
      <w:r>
        <w:t xml:space="preserve">Siatta-It is a student activity, and the actual activity is being done on campus by students.  </w:t>
      </w:r>
      <w:r w:rsidR="0013108F">
        <w:t>We do have the right to give them that and support them in t</w:t>
      </w:r>
      <w:r w:rsidR="0022332D">
        <w:t xml:space="preserve">hese </w:t>
      </w:r>
      <w:r w:rsidR="0013108F">
        <w:t>endeavor</w:t>
      </w:r>
      <w:r w:rsidR="0022332D">
        <w:t>s</w:t>
      </w:r>
      <w:r w:rsidR="0013108F">
        <w:t>.  Though the final product is sent off campus, it is an extension of GAC students and the community.  Moves to change line 60 to half funding ($603.12).</w:t>
      </w:r>
    </w:p>
    <w:p w:rsidR="0013108F" w:rsidRDefault="0013108F" w:rsidP="0013108F">
      <w:pPr>
        <w:pStyle w:val="ListParagraph"/>
        <w:numPr>
          <w:ilvl w:val="8"/>
          <w:numId w:val="1"/>
        </w:numPr>
      </w:pPr>
      <w:r>
        <w:t>Hoppe seconds</w:t>
      </w:r>
    </w:p>
    <w:p w:rsidR="0013108F" w:rsidRDefault="0013108F" w:rsidP="0013108F">
      <w:pPr>
        <w:pStyle w:val="ListParagraph"/>
        <w:numPr>
          <w:ilvl w:val="7"/>
          <w:numId w:val="1"/>
        </w:numPr>
      </w:pPr>
      <w:r>
        <w:t>Discussion</w:t>
      </w:r>
    </w:p>
    <w:p w:rsidR="00616ABA" w:rsidRDefault="0022332D" w:rsidP="0013108F">
      <w:pPr>
        <w:pStyle w:val="ListParagraph"/>
        <w:numPr>
          <w:ilvl w:val="8"/>
          <w:numId w:val="1"/>
        </w:numPr>
      </w:pPr>
      <w:r>
        <w:t>Kemp-</w:t>
      </w:r>
      <w:r w:rsidR="00616ABA">
        <w:t xml:space="preserve">Doesn’t have a problem with not sending the cards out 3x a month.  But, if you half the budget you’re losing funding towards craft supplies.  Perhaps change each flat rate box item to half funding? </w:t>
      </w:r>
    </w:p>
    <w:p w:rsidR="00616ABA" w:rsidRDefault="0022332D" w:rsidP="0013108F">
      <w:pPr>
        <w:pStyle w:val="ListParagraph"/>
        <w:numPr>
          <w:ilvl w:val="8"/>
          <w:numId w:val="1"/>
        </w:numPr>
      </w:pPr>
      <w:r>
        <w:t>Vogel-</w:t>
      </w:r>
      <w:r w:rsidR="00616ABA">
        <w:t xml:space="preserve">Generally budgets do happen line item by line item. </w:t>
      </w:r>
    </w:p>
    <w:p w:rsidR="00616ABA" w:rsidRDefault="007B63B9" w:rsidP="0013108F">
      <w:pPr>
        <w:pStyle w:val="ListParagraph"/>
        <w:numPr>
          <w:ilvl w:val="8"/>
          <w:numId w:val="1"/>
        </w:numPr>
      </w:pPr>
      <w:r>
        <w:t>Richardson</w:t>
      </w:r>
      <w:r w:rsidR="00616ABA">
        <w:t>-Could a senator move to change each line item for flat rate boxes to half?]</w:t>
      </w:r>
    </w:p>
    <w:p w:rsidR="00616ABA" w:rsidRDefault="0022332D" w:rsidP="0013108F">
      <w:pPr>
        <w:pStyle w:val="ListParagraph"/>
        <w:numPr>
          <w:ilvl w:val="8"/>
          <w:numId w:val="1"/>
        </w:numPr>
      </w:pPr>
      <w:r>
        <w:t>Marino-</w:t>
      </w:r>
      <w:r w:rsidR="00616ABA">
        <w:t>You can make mass amendments.</w:t>
      </w:r>
    </w:p>
    <w:p w:rsidR="008239ED" w:rsidRDefault="0022332D" w:rsidP="00616ABA">
      <w:pPr>
        <w:pStyle w:val="ListParagraph"/>
        <w:numPr>
          <w:ilvl w:val="7"/>
          <w:numId w:val="1"/>
        </w:numPr>
      </w:pPr>
      <w:r>
        <w:t>Hoppe-</w:t>
      </w:r>
      <w:r w:rsidR="00616ABA">
        <w:t>If it is</w:t>
      </w:r>
      <w:r>
        <w:t xml:space="preserve"> the</w:t>
      </w:r>
      <w:r w:rsidR="00616ABA">
        <w:t xml:space="preserve"> “coloring club”, we could just fund the coloring supplies, and </w:t>
      </w:r>
      <w:r w:rsidR="008239ED">
        <w:t>remove the flat rate boxes.  Encourages to vote this down, and then remove the flat rate boxes.</w:t>
      </w:r>
    </w:p>
    <w:p w:rsidR="008239ED" w:rsidRDefault="007B63B9" w:rsidP="00616ABA">
      <w:pPr>
        <w:pStyle w:val="ListParagraph"/>
        <w:numPr>
          <w:ilvl w:val="7"/>
          <w:numId w:val="1"/>
        </w:numPr>
      </w:pPr>
      <w:r>
        <w:t xml:space="preserve">Burggraf-Doesn’t like either of these ideas.  </w:t>
      </w:r>
      <w:r w:rsidR="0022332D">
        <w:t>Halv</w:t>
      </w:r>
      <w:r w:rsidR="008239ED">
        <w:t>ing materials wouldn’t r</w:t>
      </w:r>
      <w:r w:rsidR="0022332D">
        <w:t>e</w:t>
      </w:r>
      <w:r w:rsidR="008239ED">
        <w:t>ally make sense (wouldn’t get a full box of markers, etc).  Removing boxes would take away from some of the psychological impacts</w:t>
      </w:r>
      <w:r w:rsidR="0022332D">
        <w:t xml:space="preserve"> (knowing you’re sending the cards to kids/good cause)</w:t>
      </w:r>
      <w:r w:rsidR="008239ED">
        <w:t>.</w:t>
      </w:r>
    </w:p>
    <w:p w:rsidR="008239ED" w:rsidRDefault="008239ED" w:rsidP="00616ABA">
      <w:pPr>
        <w:pStyle w:val="ListParagraph"/>
        <w:numPr>
          <w:ilvl w:val="7"/>
          <w:numId w:val="1"/>
        </w:numPr>
      </w:pPr>
      <w:r>
        <w:t>Harbeck-</w:t>
      </w:r>
      <w:r w:rsidR="0022332D">
        <w:t>C</w:t>
      </w:r>
      <w:r>
        <w:t>ould the envelope be used instead?</w:t>
      </w:r>
    </w:p>
    <w:p w:rsidR="008239ED" w:rsidRDefault="008239ED" w:rsidP="008239ED">
      <w:pPr>
        <w:pStyle w:val="ListParagraph"/>
        <w:numPr>
          <w:ilvl w:val="8"/>
          <w:numId w:val="1"/>
        </w:numPr>
      </w:pPr>
      <w:r>
        <w:t>Germane</w:t>
      </w:r>
      <w:r w:rsidR="0022332D">
        <w:t xml:space="preserve"> called</w:t>
      </w:r>
    </w:p>
    <w:p w:rsidR="008239ED" w:rsidRDefault="008239ED" w:rsidP="008239ED">
      <w:pPr>
        <w:pStyle w:val="ListParagraph"/>
        <w:numPr>
          <w:ilvl w:val="7"/>
          <w:numId w:val="1"/>
        </w:numPr>
      </w:pPr>
      <w:r>
        <w:t xml:space="preserve">Rasmussen- The big debate </w:t>
      </w:r>
      <w:r w:rsidR="0022332D">
        <w:t>seems to be whether or not to s</w:t>
      </w:r>
      <w:r>
        <w:t>e</w:t>
      </w:r>
      <w:r w:rsidR="0022332D">
        <w:t>n</w:t>
      </w:r>
      <w:r>
        <w:t xml:space="preserve">d items off campus.  I think we should vote this down, and then talk about the boxes. </w:t>
      </w:r>
    </w:p>
    <w:p w:rsidR="008239ED" w:rsidRDefault="008239ED" w:rsidP="008239ED">
      <w:pPr>
        <w:pStyle w:val="ListParagraph"/>
        <w:numPr>
          <w:ilvl w:val="6"/>
          <w:numId w:val="1"/>
        </w:numPr>
      </w:pPr>
      <w:r>
        <w:t>Vote to change line item 60.</w:t>
      </w:r>
    </w:p>
    <w:p w:rsidR="008239ED" w:rsidRDefault="008239ED" w:rsidP="008239ED">
      <w:pPr>
        <w:pStyle w:val="ListParagraph"/>
        <w:numPr>
          <w:ilvl w:val="7"/>
          <w:numId w:val="1"/>
        </w:numPr>
      </w:pPr>
      <w:r>
        <w:t>Amendment fails.</w:t>
      </w:r>
    </w:p>
    <w:p w:rsidR="008239ED" w:rsidRDefault="008239ED" w:rsidP="008239ED">
      <w:pPr>
        <w:pStyle w:val="ListParagraph"/>
        <w:numPr>
          <w:ilvl w:val="6"/>
          <w:numId w:val="1"/>
        </w:numPr>
      </w:pPr>
      <w:r>
        <w:t>Budget as a whole (discussion)</w:t>
      </w:r>
    </w:p>
    <w:p w:rsidR="008239ED" w:rsidRDefault="008239ED" w:rsidP="008239ED">
      <w:pPr>
        <w:pStyle w:val="ListParagraph"/>
        <w:numPr>
          <w:ilvl w:val="7"/>
          <w:numId w:val="1"/>
        </w:numPr>
      </w:pPr>
      <w:r>
        <w:t xml:space="preserve">Jenson- How many meetings have you had thus far this semester?  </w:t>
      </w:r>
    </w:p>
    <w:p w:rsidR="008239ED" w:rsidRDefault="007B63B9" w:rsidP="008239ED">
      <w:pPr>
        <w:pStyle w:val="ListParagraph"/>
        <w:numPr>
          <w:ilvl w:val="8"/>
          <w:numId w:val="1"/>
        </w:numPr>
      </w:pPr>
      <w:r>
        <w:t>CC-This week’s will be our fourth.</w:t>
      </w:r>
    </w:p>
    <w:p w:rsidR="008239ED" w:rsidRDefault="007B63B9" w:rsidP="008239ED">
      <w:pPr>
        <w:pStyle w:val="ListParagraph"/>
        <w:numPr>
          <w:ilvl w:val="7"/>
          <w:numId w:val="1"/>
        </w:numPr>
      </w:pPr>
      <w:r>
        <w:t>Jenson-What has attendance been like?</w:t>
      </w:r>
    </w:p>
    <w:p w:rsidR="008239ED" w:rsidRDefault="008239ED" w:rsidP="008239ED">
      <w:pPr>
        <w:pStyle w:val="ListParagraph"/>
        <w:numPr>
          <w:ilvl w:val="8"/>
          <w:numId w:val="1"/>
        </w:numPr>
      </w:pPr>
      <w:r>
        <w:t>CC-</w:t>
      </w:r>
      <w:r w:rsidR="0022332D">
        <w:t xml:space="preserve"> About fo</w:t>
      </w:r>
      <w:r>
        <w:t>rty</w:t>
      </w:r>
      <w:r w:rsidR="0022332D">
        <w:t xml:space="preserve"> at</w:t>
      </w:r>
      <w:r>
        <w:t xml:space="preserve"> the first</w:t>
      </w:r>
      <w:r w:rsidR="0022332D">
        <w:t xml:space="preserve"> meeting</w:t>
      </w:r>
      <w:r>
        <w:t>, thirty some the next few.  Thinking of changing meeting time to allow more people to attend.</w:t>
      </w:r>
    </w:p>
    <w:p w:rsidR="008239ED" w:rsidRDefault="008239ED" w:rsidP="008239ED">
      <w:pPr>
        <w:pStyle w:val="ListParagraph"/>
        <w:numPr>
          <w:ilvl w:val="7"/>
          <w:numId w:val="1"/>
        </w:numPr>
      </w:pPr>
      <w:r>
        <w:t>Rasmussen- In the past, senate has not supported funding crafts.  The debate right now is about sending item</w:t>
      </w:r>
      <w:r w:rsidR="0022332D">
        <w:t>s off campus or</w:t>
      </w:r>
      <w:r>
        <w:t xml:space="preserve"> not.  A lot of people in here think that we should allow the group to do their coloring.  Moves to change all lines with flat rate boxes to $0.   </w:t>
      </w:r>
      <w:r w:rsidR="0022332D">
        <w:t xml:space="preserve">(Lines </w:t>
      </w:r>
      <w:r>
        <w:t>30, 36, 41, 45, 50, 54, and 58 to $0.</w:t>
      </w:r>
      <w:r w:rsidR="0022332D">
        <w:t>)</w:t>
      </w:r>
    </w:p>
    <w:p w:rsidR="008239ED" w:rsidRDefault="008239ED" w:rsidP="008239ED">
      <w:pPr>
        <w:pStyle w:val="ListParagraph"/>
        <w:numPr>
          <w:ilvl w:val="8"/>
          <w:numId w:val="1"/>
        </w:numPr>
      </w:pPr>
      <w:r>
        <w:t>Siatta seconds</w:t>
      </w:r>
    </w:p>
    <w:p w:rsidR="008239ED" w:rsidRDefault="008239ED" w:rsidP="008239ED">
      <w:pPr>
        <w:pStyle w:val="ListParagraph"/>
        <w:numPr>
          <w:ilvl w:val="7"/>
          <w:numId w:val="1"/>
        </w:numPr>
      </w:pPr>
      <w:r>
        <w:t>Discussion</w:t>
      </w:r>
    </w:p>
    <w:p w:rsidR="008239ED" w:rsidRDefault="007B63B9" w:rsidP="008239ED">
      <w:pPr>
        <w:pStyle w:val="ListParagraph"/>
        <w:numPr>
          <w:ilvl w:val="8"/>
          <w:numId w:val="1"/>
        </w:numPr>
      </w:pPr>
      <w:r>
        <w:t xml:space="preserve">Vogel-Has a huge problem with this.  </w:t>
      </w:r>
      <w:r w:rsidR="008239ED">
        <w:t xml:space="preserve">This group has a partnership with the hospital, and is what started this </w:t>
      </w:r>
      <w:r w:rsidR="0022332D">
        <w:t xml:space="preserve">group </w:t>
      </w:r>
      <w:r w:rsidR="008239ED">
        <w:t>in the first</w:t>
      </w:r>
      <w:r w:rsidR="0022332D">
        <w:t xml:space="preserve">.  </w:t>
      </w:r>
      <w:r w:rsidR="008239ED">
        <w:t xml:space="preserve">This is the group’s purpose, and they need to be able to send these cards.  </w:t>
      </w:r>
    </w:p>
    <w:p w:rsidR="008239ED" w:rsidRDefault="007B63B9" w:rsidP="008239ED">
      <w:pPr>
        <w:pStyle w:val="ListParagraph"/>
        <w:numPr>
          <w:ilvl w:val="8"/>
          <w:numId w:val="1"/>
        </w:numPr>
      </w:pPr>
      <w:r>
        <w:t xml:space="preserve">Thrash-It sounds like people have more of a problem with sending items off campus than the coloring.  </w:t>
      </w:r>
      <w:r w:rsidR="008239ED">
        <w:t xml:space="preserve">We should at least start </w:t>
      </w:r>
      <w:r w:rsidR="0022332D">
        <w:t>here</w:t>
      </w:r>
      <w:r w:rsidR="008239ED">
        <w:t>.</w:t>
      </w:r>
    </w:p>
    <w:p w:rsidR="008239ED" w:rsidRDefault="0022332D" w:rsidP="008239ED">
      <w:pPr>
        <w:pStyle w:val="ListParagraph"/>
        <w:numPr>
          <w:ilvl w:val="8"/>
          <w:numId w:val="1"/>
        </w:numPr>
      </w:pPr>
      <w:r>
        <w:t>Patton-</w:t>
      </w:r>
      <w:r w:rsidR="008239ED">
        <w:t>Some money is better than no money.  Thinks we should pass this.</w:t>
      </w:r>
    </w:p>
    <w:p w:rsidR="008239ED" w:rsidRDefault="008239ED" w:rsidP="008239ED">
      <w:pPr>
        <w:pStyle w:val="ListParagraph"/>
        <w:numPr>
          <w:ilvl w:val="8"/>
          <w:numId w:val="1"/>
        </w:numPr>
      </w:pPr>
      <w:r>
        <w:t xml:space="preserve">Hoppe- Likes this.  </w:t>
      </w:r>
    </w:p>
    <w:p w:rsidR="008239ED" w:rsidRDefault="008239ED" w:rsidP="008239ED">
      <w:pPr>
        <w:pStyle w:val="ListParagraph"/>
        <w:numPr>
          <w:ilvl w:val="8"/>
          <w:numId w:val="1"/>
        </w:numPr>
      </w:pPr>
      <w:r>
        <w:t xml:space="preserve">Nigro- There is nothing in the bylaws blocking this sort of thing.  By passing this, senate is deciding what the purpose of this org is, and that is not our place.  This sets a precedent of unspeakable horror. </w:t>
      </w:r>
    </w:p>
    <w:p w:rsidR="008239ED" w:rsidRDefault="007B63B9" w:rsidP="008239ED">
      <w:pPr>
        <w:pStyle w:val="ListParagraph"/>
        <w:numPr>
          <w:ilvl w:val="8"/>
          <w:numId w:val="1"/>
        </w:numPr>
      </w:pPr>
      <w:r>
        <w:t xml:space="preserve">Hinnenkamp-My constituency would support sending cards to hospitals, and would be appalled if it would be shot down.  </w:t>
      </w:r>
      <w:r w:rsidR="008239ED">
        <w:t>We should not pass this amendment.</w:t>
      </w:r>
    </w:p>
    <w:p w:rsidR="002016EE" w:rsidRDefault="007B63B9" w:rsidP="008239ED">
      <w:pPr>
        <w:pStyle w:val="ListParagraph"/>
        <w:numPr>
          <w:ilvl w:val="8"/>
          <w:numId w:val="1"/>
        </w:numPr>
      </w:pPr>
      <w:r>
        <w:t>Roland-The goal of these cards is sending them to children, the benefits for students is a side effect.</w:t>
      </w:r>
    </w:p>
    <w:p w:rsidR="002016EE" w:rsidRDefault="002016EE" w:rsidP="008239ED">
      <w:pPr>
        <w:pStyle w:val="ListParagraph"/>
        <w:numPr>
          <w:ilvl w:val="8"/>
          <w:numId w:val="1"/>
        </w:numPr>
      </w:pPr>
      <w:r>
        <w:t>Burggraf- Constituents I have spoken with support this group/what they do/sending these cards.</w:t>
      </w:r>
    </w:p>
    <w:p w:rsidR="002016EE" w:rsidRDefault="004D6220" w:rsidP="008239ED">
      <w:pPr>
        <w:pStyle w:val="ListParagraph"/>
        <w:numPr>
          <w:ilvl w:val="8"/>
          <w:numId w:val="1"/>
        </w:numPr>
      </w:pPr>
      <w:r>
        <w:t xml:space="preserve">Rasmussen- </w:t>
      </w:r>
      <w:r w:rsidR="002016EE">
        <w:t>Point of clarificat</w:t>
      </w:r>
      <w:r w:rsidR="0022332D">
        <w:t>i</w:t>
      </w:r>
      <w:r w:rsidR="002016EE">
        <w:t xml:space="preserve">on on </w:t>
      </w:r>
      <w:r w:rsidR="0022332D">
        <w:t xml:space="preserve">the </w:t>
      </w:r>
      <w:r w:rsidR="002016EE">
        <w:t>group’s purpose.</w:t>
      </w:r>
    </w:p>
    <w:p w:rsidR="004D6220" w:rsidRDefault="004D6220" w:rsidP="004D6220">
      <w:pPr>
        <w:pStyle w:val="ListParagraph"/>
        <w:numPr>
          <w:ilvl w:val="8"/>
          <w:numId w:val="1"/>
        </w:numPr>
      </w:pPr>
      <w:r>
        <w:t xml:space="preserve">Coloring Club- Mission statement is to create these cards in a group setting and to build community, </w:t>
      </w:r>
      <w:r w:rsidR="0022332D">
        <w:t xml:space="preserve">relieve  </w:t>
      </w:r>
      <w:r>
        <w:t xml:space="preserve">stress, have a good time, and then send the cards off to the kids to help them. </w:t>
      </w:r>
    </w:p>
    <w:p w:rsidR="004D6220" w:rsidRDefault="004D6220" w:rsidP="004D6220">
      <w:pPr>
        <w:pStyle w:val="ListParagraph"/>
        <w:numPr>
          <w:ilvl w:val="8"/>
          <w:numId w:val="1"/>
        </w:numPr>
      </w:pPr>
      <w:r>
        <w:t>Burggraf- Is it possible to look up the group’s mission statement on CAO’s website?</w:t>
      </w:r>
    </w:p>
    <w:p w:rsidR="004D6220" w:rsidRDefault="004D6220" w:rsidP="004D6220">
      <w:pPr>
        <w:pStyle w:val="ListParagraph"/>
        <w:numPr>
          <w:ilvl w:val="8"/>
          <w:numId w:val="1"/>
        </w:numPr>
      </w:pPr>
      <w:r>
        <w:t>Best-</w:t>
      </w:r>
      <w:r w:rsidR="0028574C">
        <w:t>(On Org website)</w:t>
      </w:r>
      <w:r>
        <w:t xml:space="preserve">“The mission </w:t>
      </w:r>
      <w:r w:rsidR="0028574C">
        <w:t xml:space="preserve">of The Coloring Crew is to uplift, encourage, and brighten the days of kids who are staying in in-patient care at Children’s Hospitals of Minnesota by making and sending cards, drawings, and kind notes.” </w:t>
      </w:r>
    </w:p>
    <w:p w:rsidR="004D6220" w:rsidRDefault="009D6466" w:rsidP="004D6220">
      <w:pPr>
        <w:pStyle w:val="ListParagraph"/>
        <w:numPr>
          <w:ilvl w:val="8"/>
          <w:numId w:val="1"/>
        </w:numPr>
      </w:pPr>
      <w:r>
        <w:t>Rasmussen-</w:t>
      </w:r>
      <w:r w:rsidR="004D6220">
        <w:t>That completely changes my persp</w:t>
      </w:r>
      <w:r>
        <w:t>e</w:t>
      </w:r>
      <w:r w:rsidR="004D6220">
        <w:t>ctive.  Since it doesn’t note on campus students, doesn’t feel comfortable at all.</w:t>
      </w:r>
    </w:p>
    <w:p w:rsidR="004D6220" w:rsidRDefault="004D6220" w:rsidP="004D6220">
      <w:pPr>
        <w:pStyle w:val="ListParagraph"/>
        <w:numPr>
          <w:ilvl w:val="8"/>
          <w:numId w:val="1"/>
        </w:numPr>
      </w:pPr>
      <w:r>
        <w:t>Richardson- Sending the cards is an extension of making a co</w:t>
      </w:r>
      <w:r w:rsidR="009D6466">
        <w:t>n</w:t>
      </w:r>
      <w:r>
        <w:t xml:space="preserve">nection with other people.  This is good for students, service, </w:t>
      </w:r>
      <w:r w:rsidR="009D6466">
        <w:t xml:space="preserve">and </w:t>
      </w:r>
      <w:r>
        <w:t>community.</w:t>
      </w:r>
    </w:p>
    <w:p w:rsidR="004D6220" w:rsidRDefault="004D6220" w:rsidP="004D6220">
      <w:pPr>
        <w:pStyle w:val="ListParagraph"/>
        <w:numPr>
          <w:ilvl w:val="8"/>
          <w:numId w:val="1"/>
        </w:numPr>
      </w:pPr>
      <w:r>
        <w:t>Kemp- Amend amendment to two flat rate boxes for each line. (Change fro</w:t>
      </w:r>
      <w:r w:rsidR="009D6466">
        <w:t>m</w:t>
      </w:r>
      <w:r>
        <w:t xml:space="preserve"> 0 to $25.30)</w:t>
      </w:r>
    </w:p>
    <w:p w:rsidR="004D6220" w:rsidRDefault="009D6466" w:rsidP="004D6220">
      <w:pPr>
        <w:pStyle w:val="ListParagraph"/>
        <w:numPr>
          <w:ilvl w:val="8"/>
          <w:numId w:val="1"/>
        </w:numPr>
      </w:pPr>
      <w:r>
        <w:t>Grossheusch</w:t>
      </w:r>
      <w:r w:rsidR="004D6220">
        <w:t xml:space="preserve"> seconds</w:t>
      </w:r>
    </w:p>
    <w:p w:rsidR="004D6220" w:rsidRDefault="009D6466" w:rsidP="004D6220">
      <w:pPr>
        <w:pStyle w:val="ListParagraph"/>
        <w:numPr>
          <w:ilvl w:val="8"/>
          <w:numId w:val="1"/>
        </w:numPr>
      </w:pPr>
      <w:r>
        <w:t>Best- T</w:t>
      </w:r>
      <w:r w:rsidR="004D6220">
        <w:t>he amendment that was made was to change every flat rate box line to fund 2 boxes per month.</w:t>
      </w:r>
    </w:p>
    <w:p w:rsidR="004D6220" w:rsidRDefault="004D6220" w:rsidP="004D6220">
      <w:pPr>
        <w:pStyle w:val="ListParagraph"/>
        <w:numPr>
          <w:ilvl w:val="8"/>
          <w:numId w:val="1"/>
        </w:numPr>
      </w:pPr>
      <w:r>
        <w:t>Nigro- We should vote this amendment down.  We should be discussing funding in full, or not funding the boxes</w:t>
      </w:r>
      <w:r w:rsidR="009D6466">
        <w:t xml:space="preserve"> at all</w:t>
      </w:r>
      <w:r>
        <w:t>.  This is an ideological debate, we should be having that instead.</w:t>
      </w:r>
    </w:p>
    <w:p w:rsidR="004D6220" w:rsidRDefault="004D6220" w:rsidP="004D6220">
      <w:pPr>
        <w:pStyle w:val="ListParagraph"/>
        <w:numPr>
          <w:ilvl w:val="8"/>
          <w:numId w:val="1"/>
        </w:numPr>
      </w:pPr>
      <w:r>
        <w:t>Birke</w:t>
      </w:r>
      <w:r w:rsidR="009D6466">
        <w:t>y</w:t>
      </w:r>
      <w:r>
        <w:t xml:space="preserve">-There is a lot of conflict in this room, this </w:t>
      </w:r>
      <w:r w:rsidR="009D6466">
        <w:t xml:space="preserve">amendment </w:t>
      </w:r>
      <w:r>
        <w:t>would at least solve some of that.</w:t>
      </w:r>
    </w:p>
    <w:p w:rsidR="004D6220" w:rsidRDefault="004D6220" w:rsidP="004D6220">
      <w:pPr>
        <w:pStyle w:val="ListParagraph"/>
        <w:numPr>
          <w:ilvl w:val="8"/>
          <w:numId w:val="1"/>
        </w:numPr>
      </w:pPr>
      <w:r>
        <w:t>Hinne</w:t>
      </w:r>
      <w:r w:rsidR="009D6466">
        <w:t>n</w:t>
      </w:r>
      <w:r>
        <w:t>kamp- This is a good compromise.</w:t>
      </w:r>
    </w:p>
    <w:p w:rsidR="004D6220" w:rsidRDefault="004D6220" w:rsidP="004D6220">
      <w:pPr>
        <w:pStyle w:val="ListParagraph"/>
        <w:numPr>
          <w:ilvl w:val="8"/>
          <w:numId w:val="1"/>
        </w:numPr>
      </w:pPr>
      <w:r>
        <w:t xml:space="preserve">Rasmussen- Echoes a previous speaker.  This doesn’t solve our problems.  A fuzzy compromise.  Should vote this down. </w:t>
      </w:r>
    </w:p>
    <w:p w:rsidR="004D6220" w:rsidRDefault="004D6220" w:rsidP="004D6220">
      <w:pPr>
        <w:pStyle w:val="ListParagraph"/>
        <w:numPr>
          <w:ilvl w:val="8"/>
          <w:numId w:val="1"/>
        </w:numPr>
      </w:pPr>
      <w:r>
        <w:t>Thayer- In the past, senate has never paid for postage before.</w:t>
      </w:r>
    </w:p>
    <w:p w:rsidR="004D6220" w:rsidRDefault="004D6220" w:rsidP="004D6220">
      <w:pPr>
        <w:pStyle w:val="ListParagraph"/>
        <w:numPr>
          <w:ilvl w:val="8"/>
          <w:numId w:val="1"/>
        </w:numPr>
      </w:pPr>
      <w:r>
        <w:t>Vogel- Thinks we should shoot down this compromise and just go for it!</w:t>
      </w:r>
    </w:p>
    <w:p w:rsidR="004D6220" w:rsidRDefault="004D6220" w:rsidP="004D6220">
      <w:pPr>
        <w:pStyle w:val="ListParagraph"/>
        <w:numPr>
          <w:ilvl w:val="8"/>
          <w:numId w:val="1"/>
        </w:numPr>
      </w:pPr>
      <w:r>
        <w:t>Vote</w:t>
      </w:r>
    </w:p>
    <w:p w:rsidR="004D6220" w:rsidRDefault="004D6220" w:rsidP="004D6220">
      <w:pPr>
        <w:pStyle w:val="ListParagraph"/>
        <w:numPr>
          <w:ilvl w:val="8"/>
          <w:numId w:val="1"/>
        </w:numPr>
      </w:pPr>
      <w:r>
        <w:t>Amendment fails.</w:t>
      </w:r>
    </w:p>
    <w:p w:rsidR="00340681" w:rsidRDefault="00340681" w:rsidP="004D6220">
      <w:pPr>
        <w:pStyle w:val="ListParagraph"/>
        <w:numPr>
          <w:ilvl w:val="7"/>
          <w:numId w:val="1"/>
        </w:numPr>
      </w:pPr>
      <w:r>
        <w:t xml:space="preserve">Discussion of amendment of </w:t>
      </w:r>
      <w:r w:rsidR="009D6466">
        <w:t xml:space="preserve">changing the </w:t>
      </w:r>
      <w:r>
        <w:t>flat rate to $0.</w:t>
      </w:r>
    </w:p>
    <w:p w:rsidR="00340681" w:rsidRDefault="00340681" w:rsidP="00340681">
      <w:pPr>
        <w:pStyle w:val="ListParagraph"/>
        <w:numPr>
          <w:ilvl w:val="8"/>
          <w:numId w:val="1"/>
        </w:numPr>
      </w:pPr>
      <w:r>
        <w:t xml:space="preserve">Vogel- Hopes we can vote this down and fund them fully because this is the purpose of their org.  This ties into our five pillars, a great service. </w:t>
      </w:r>
    </w:p>
    <w:p w:rsidR="00340681" w:rsidRDefault="00340681" w:rsidP="00340681">
      <w:pPr>
        <w:pStyle w:val="ListParagraph"/>
        <w:numPr>
          <w:ilvl w:val="8"/>
          <w:numId w:val="1"/>
        </w:numPr>
      </w:pPr>
      <w:r>
        <w:t>Hoppe- We do have to wary as to what this will mean for the future.  We have a limited amount of money.</w:t>
      </w:r>
    </w:p>
    <w:p w:rsidR="00340681" w:rsidRDefault="00340681" w:rsidP="00340681">
      <w:pPr>
        <w:pStyle w:val="ListParagraph"/>
        <w:numPr>
          <w:ilvl w:val="8"/>
          <w:numId w:val="1"/>
        </w:numPr>
      </w:pPr>
      <w:r>
        <w:t>Burggraf- The argument was made before that b/c it is not stated in their constitution that the group has psychological benefit</w:t>
      </w:r>
      <w:r w:rsidR="009D6466">
        <w:t xml:space="preserve">s </w:t>
      </w:r>
      <w:r>
        <w:t xml:space="preserve">that isn’t </w:t>
      </w:r>
      <w:r w:rsidR="007B63B9">
        <w:t>legitimate</w:t>
      </w:r>
      <w:r>
        <w:t>.  We can’t know the impact of a group on students.  We should vote this down and fund them in full.</w:t>
      </w:r>
    </w:p>
    <w:p w:rsidR="00340681" w:rsidRDefault="00340681" w:rsidP="00340681">
      <w:pPr>
        <w:pStyle w:val="ListParagraph"/>
        <w:numPr>
          <w:ilvl w:val="8"/>
          <w:numId w:val="1"/>
        </w:numPr>
      </w:pPr>
      <w:r>
        <w:t xml:space="preserve">Rasmussen- This goes to students off campus. All for service and supports it, but not comfortable using student money to help people off campus. </w:t>
      </w:r>
    </w:p>
    <w:p w:rsidR="00340681" w:rsidRDefault="00340681" w:rsidP="00340681">
      <w:pPr>
        <w:pStyle w:val="ListParagraph"/>
        <w:numPr>
          <w:ilvl w:val="8"/>
          <w:numId w:val="1"/>
        </w:numPr>
      </w:pPr>
      <w:r>
        <w:t>Hoppe- Doesn’t think anyone is questioning the legitimacy of this g</w:t>
      </w:r>
      <w:r w:rsidR="009D6466">
        <w:t>rou</w:t>
      </w:r>
      <w:r>
        <w:t>p, just whether or not we can fund it. Calls to question.</w:t>
      </w:r>
    </w:p>
    <w:p w:rsidR="00340681" w:rsidRDefault="00340681" w:rsidP="00340681">
      <w:pPr>
        <w:pStyle w:val="ListParagraph"/>
        <w:numPr>
          <w:ilvl w:val="8"/>
          <w:numId w:val="1"/>
        </w:numPr>
      </w:pPr>
      <w:r>
        <w:t>Seconded</w:t>
      </w:r>
    </w:p>
    <w:p w:rsidR="00340681" w:rsidRDefault="00340681" w:rsidP="00340681">
      <w:pPr>
        <w:pStyle w:val="ListParagraph"/>
        <w:numPr>
          <w:ilvl w:val="8"/>
          <w:numId w:val="1"/>
        </w:numPr>
      </w:pPr>
      <w:r>
        <w:t>Passes</w:t>
      </w:r>
    </w:p>
    <w:p w:rsidR="00340681" w:rsidRDefault="00340681" w:rsidP="00340681">
      <w:pPr>
        <w:pStyle w:val="ListParagraph"/>
        <w:numPr>
          <w:ilvl w:val="8"/>
          <w:numId w:val="1"/>
        </w:numPr>
      </w:pPr>
      <w:r>
        <w:t>Vote on amendment to change line items with flat rate boxes to $0.</w:t>
      </w:r>
    </w:p>
    <w:p w:rsidR="00A81C7D" w:rsidRDefault="00A81C7D" w:rsidP="00340681">
      <w:pPr>
        <w:pStyle w:val="ListParagraph"/>
        <w:numPr>
          <w:ilvl w:val="8"/>
          <w:numId w:val="1"/>
        </w:numPr>
      </w:pPr>
      <w:r>
        <w:t>Amendment fails</w:t>
      </w:r>
    </w:p>
    <w:p w:rsidR="00A81C7D" w:rsidRDefault="00A81C7D" w:rsidP="00A81C7D">
      <w:pPr>
        <w:pStyle w:val="ListParagraph"/>
        <w:numPr>
          <w:ilvl w:val="7"/>
          <w:numId w:val="1"/>
        </w:numPr>
      </w:pPr>
      <w:r>
        <w:t>Discussion on budget as a whole.</w:t>
      </w:r>
    </w:p>
    <w:p w:rsidR="00A81C7D" w:rsidRDefault="00A81C7D" w:rsidP="00A81C7D">
      <w:pPr>
        <w:pStyle w:val="ListParagraph"/>
        <w:numPr>
          <w:ilvl w:val="8"/>
          <w:numId w:val="1"/>
        </w:numPr>
      </w:pPr>
      <w:r>
        <w:t>Burggraf- Calls to question</w:t>
      </w:r>
    </w:p>
    <w:p w:rsidR="00A81C7D" w:rsidRDefault="00A81C7D" w:rsidP="00A81C7D">
      <w:pPr>
        <w:pStyle w:val="ListParagraph"/>
        <w:numPr>
          <w:ilvl w:val="8"/>
          <w:numId w:val="1"/>
        </w:numPr>
      </w:pPr>
      <w:r>
        <w:t>Schwichtenberg seconds</w:t>
      </w:r>
    </w:p>
    <w:p w:rsidR="00A81C7D" w:rsidRDefault="00A81C7D" w:rsidP="00A81C7D">
      <w:pPr>
        <w:pStyle w:val="ListParagraph"/>
        <w:numPr>
          <w:ilvl w:val="8"/>
          <w:numId w:val="1"/>
        </w:numPr>
      </w:pPr>
      <w:r>
        <w:t>Passes</w:t>
      </w:r>
    </w:p>
    <w:p w:rsidR="00A81C7D" w:rsidRDefault="00A81C7D" w:rsidP="00A81C7D">
      <w:pPr>
        <w:pStyle w:val="ListParagraph"/>
        <w:numPr>
          <w:ilvl w:val="7"/>
          <w:numId w:val="1"/>
        </w:numPr>
      </w:pPr>
      <w:r>
        <w:t>Vote on budget as a whole as recommended by the finance committee ($1206.23).</w:t>
      </w:r>
    </w:p>
    <w:p w:rsidR="0013108F" w:rsidRDefault="00A81C7D" w:rsidP="00930051">
      <w:pPr>
        <w:pStyle w:val="ListParagraph"/>
        <w:numPr>
          <w:ilvl w:val="8"/>
          <w:numId w:val="1"/>
        </w:numPr>
      </w:pPr>
      <w:r>
        <w:t>Passes</w:t>
      </w:r>
    </w:p>
    <w:p w:rsidR="00047040" w:rsidRDefault="00047040" w:rsidP="0013108F">
      <w:pPr>
        <w:pStyle w:val="ListParagraph"/>
        <w:ind w:left="6480"/>
      </w:pPr>
    </w:p>
    <w:p w:rsidR="00930051" w:rsidRDefault="00047040" w:rsidP="00047040">
      <w:pPr>
        <w:pStyle w:val="ListParagraph"/>
        <w:numPr>
          <w:ilvl w:val="2"/>
          <w:numId w:val="1"/>
        </w:numPr>
      </w:pPr>
      <w:r>
        <w:t>Senate Executive Fund</w:t>
      </w:r>
    </w:p>
    <w:p w:rsidR="00930051" w:rsidRDefault="00930051" w:rsidP="00930051">
      <w:pPr>
        <w:pStyle w:val="ListParagraph"/>
        <w:numPr>
          <w:ilvl w:val="3"/>
          <w:numId w:val="1"/>
        </w:numPr>
      </w:pPr>
      <w:r>
        <w:t>We do not have a microphone to record meetings.  We are requesting $60 to purchase a microphone very similar to the one we had before to record meetings. We’ve been using the tech director’s speakers.</w:t>
      </w:r>
    </w:p>
    <w:p w:rsidR="00930051" w:rsidRDefault="009C1A69" w:rsidP="00930051">
      <w:pPr>
        <w:pStyle w:val="ListParagraph"/>
        <w:numPr>
          <w:ilvl w:val="3"/>
          <w:numId w:val="1"/>
        </w:numPr>
      </w:pPr>
      <w:r>
        <w:t>Discus</w:t>
      </w:r>
      <w:r w:rsidR="00930051">
        <w:t>sion</w:t>
      </w:r>
    </w:p>
    <w:p w:rsidR="00930051" w:rsidRDefault="00930051" w:rsidP="00930051">
      <w:pPr>
        <w:pStyle w:val="ListParagraph"/>
        <w:numPr>
          <w:ilvl w:val="4"/>
          <w:numId w:val="1"/>
        </w:numPr>
      </w:pPr>
      <w:r>
        <w:t>Vogel- Are we constitutionally bound to record meetings?</w:t>
      </w:r>
    </w:p>
    <w:p w:rsidR="00930051" w:rsidRDefault="00930051" w:rsidP="00930051">
      <w:pPr>
        <w:pStyle w:val="ListParagraph"/>
        <w:numPr>
          <w:ilvl w:val="5"/>
          <w:numId w:val="1"/>
        </w:numPr>
      </w:pPr>
      <w:r>
        <w:t xml:space="preserve">Timmons- Is in the tech director’s duties. </w:t>
      </w:r>
    </w:p>
    <w:p w:rsidR="00930051" w:rsidRDefault="00930051" w:rsidP="00930051">
      <w:pPr>
        <w:pStyle w:val="ListParagraph"/>
        <w:numPr>
          <w:ilvl w:val="3"/>
          <w:numId w:val="1"/>
        </w:numPr>
      </w:pPr>
      <w:r>
        <w:t>Vote to approve</w:t>
      </w:r>
      <w:r w:rsidR="001C62FE">
        <w:t xml:space="preserve"> budget.</w:t>
      </w:r>
    </w:p>
    <w:p w:rsidR="00047040" w:rsidRDefault="00930051" w:rsidP="00930051">
      <w:pPr>
        <w:pStyle w:val="ListParagraph"/>
        <w:numPr>
          <w:ilvl w:val="4"/>
          <w:numId w:val="1"/>
        </w:numPr>
      </w:pPr>
      <w:r>
        <w:t xml:space="preserve">Passes. </w:t>
      </w:r>
    </w:p>
    <w:p w:rsidR="001C62FE" w:rsidRDefault="00047040" w:rsidP="00047040">
      <w:pPr>
        <w:pStyle w:val="ListParagraph"/>
        <w:numPr>
          <w:ilvl w:val="1"/>
          <w:numId w:val="1"/>
        </w:numPr>
      </w:pPr>
      <w:r>
        <w:t>Co-President Update</w:t>
      </w:r>
    </w:p>
    <w:p w:rsidR="001C62FE" w:rsidRDefault="001C62FE" w:rsidP="001C62FE">
      <w:pPr>
        <w:pStyle w:val="ListParagraph"/>
        <w:numPr>
          <w:ilvl w:val="2"/>
          <w:numId w:val="1"/>
        </w:numPr>
      </w:pPr>
      <w:r>
        <w:t xml:space="preserve">Cabrera- Presidents met with Ohle.  Discussed the restoration timeline of on campus buildings.  For Anderson and Nobel, the fees that it takes to complete both projects have been combined to make fundraising easier and keep timelines close together.  If goal is not reached by Jan, construction on Anderson will begin in the spring and the projects will be separated. –Also discussed the increasing tuition.  On the GAC website, it is noted that tuition increases will not be greater than the CPI (Consumer Price Index).  –A meeting with </w:t>
      </w:r>
      <w:r w:rsidR="009C1A69">
        <w:t>JoNes</w:t>
      </w:r>
      <w:r>
        <w:t xml:space="preserve"> </w:t>
      </w:r>
      <w:r w:rsidR="009C1A69">
        <w:t>and President Ohle</w:t>
      </w:r>
      <w:r>
        <w:t xml:space="preserve"> regarding the dive is scheduled.</w:t>
      </w:r>
    </w:p>
    <w:p w:rsidR="001C62FE" w:rsidRDefault="007B63B9" w:rsidP="001C62FE">
      <w:pPr>
        <w:pStyle w:val="ListParagraph"/>
        <w:numPr>
          <w:ilvl w:val="3"/>
          <w:numId w:val="1"/>
        </w:numPr>
      </w:pPr>
      <w:r>
        <w:t>Discussion</w:t>
      </w:r>
    </w:p>
    <w:p w:rsidR="001C62FE" w:rsidRDefault="001C62FE" w:rsidP="001C62FE">
      <w:pPr>
        <w:pStyle w:val="ListParagraph"/>
        <w:numPr>
          <w:ilvl w:val="4"/>
          <w:numId w:val="1"/>
        </w:numPr>
      </w:pPr>
      <w:r>
        <w:t>Thrash</w:t>
      </w:r>
      <w:r w:rsidR="009C1A69">
        <w:t>- What will be housed in Anderson?</w:t>
      </w:r>
    </w:p>
    <w:p w:rsidR="001C62FE" w:rsidRDefault="001C62FE" w:rsidP="001C62FE">
      <w:pPr>
        <w:pStyle w:val="ListParagraph"/>
        <w:numPr>
          <w:ilvl w:val="5"/>
          <w:numId w:val="1"/>
        </w:numPr>
      </w:pPr>
      <w:r>
        <w:t>Res Life, Interfaith Space, Education Department.</w:t>
      </w:r>
    </w:p>
    <w:p w:rsidR="001C62FE" w:rsidRDefault="001C62FE" w:rsidP="001C62FE">
      <w:pPr>
        <w:pStyle w:val="ListParagraph"/>
        <w:numPr>
          <w:ilvl w:val="4"/>
          <w:numId w:val="1"/>
        </w:numPr>
      </w:pPr>
      <w:r>
        <w:t>Best- Point of info.  Is the Kendal center for learning now in Beck?</w:t>
      </w:r>
    </w:p>
    <w:p w:rsidR="00047040" w:rsidRDefault="001C62FE" w:rsidP="009C1A69">
      <w:pPr>
        <w:pStyle w:val="ListParagraph"/>
        <w:numPr>
          <w:ilvl w:val="5"/>
          <w:numId w:val="1"/>
        </w:numPr>
      </w:pPr>
      <w:r>
        <w:t xml:space="preserve">Yes.  But it was in the </w:t>
      </w:r>
      <w:r w:rsidR="007B63B9">
        <w:t>original</w:t>
      </w:r>
      <w:r>
        <w:t xml:space="preserve"> plans</w:t>
      </w:r>
      <w:r w:rsidR="009C1A69">
        <w:t xml:space="preserve"> to put it in Anderson</w:t>
      </w:r>
      <w:r>
        <w:t xml:space="preserve">. </w:t>
      </w:r>
    </w:p>
    <w:p w:rsidR="00436A81" w:rsidRDefault="00047040" w:rsidP="00047040">
      <w:pPr>
        <w:pStyle w:val="ListParagraph"/>
        <w:numPr>
          <w:ilvl w:val="1"/>
          <w:numId w:val="1"/>
        </w:numPr>
      </w:pPr>
      <w:r>
        <w:t>Faculty Reports</w:t>
      </w:r>
    </w:p>
    <w:p w:rsidR="00436A81" w:rsidRDefault="00436A81" w:rsidP="00436A81">
      <w:pPr>
        <w:pStyle w:val="ListParagraph"/>
        <w:numPr>
          <w:ilvl w:val="2"/>
          <w:numId w:val="1"/>
        </w:numPr>
      </w:pPr>
      <w:r>
        <w:t xml:space="preserve">Have a conversation with  professor, faculty member.  You can tell them what senate has been up to, ask them what they think of senate or what they would like to see us do, or if they have any concerns or ideas they would like to bring up.  It’s a great way to open dialogue between our body and faculty, and see how that relationship can work to help what we do. </w:t>
      </w:r>
    </w:p>
    <w:p w:rsidR="00047040" w:rsidRPr="009C1A69" w:rsidRDefault="00436A81" w:rsidP="00436A81">
      <w:pPr>
        <w:pStyle w:val="ListParagraph"/>
        <w:numPr>
          <w:ilvl w:val="2"/>
          <w:numId w:val="1"/>
        </w:numPr>
        <w:rPr>
          <w:b/>
        </w:rPr>
      </w:pPr>
      <w:r w:rsidRPr="009C1A69">
        <w:rPr>
          <w:b/>
        </w:rPr>
        <w:t>Due at our November 25</w:t>
      </w:r>
      <w:r w:rsidRPr="009C1A69">
        <w:rPr>
          <w:b/>
          <w:vertAlign w:val="superscript"/>
        </w:rPr>
        <w:t>th</w:t>
      </w:r>
      <w:r w:rsidRPr="009C1A69">
        <w:rPr>
          <w:b/>
        </w:rPr>
        <w:t xml:space="preserve"> meeting</w:t>
      </w:r>
      <w:r w:rsidR="009C1A69">
        <w:rPr>
          <w:b/>
        </w:rPr>
        <w:t xml:space="preserve"> (Or anytime before!)</w:t>
      </w:r>
    </w:p>
    <w:p w:rsidR="0014614C" w:rsidRDefault="0014614C" w:rsidP="0014614C">
      <w:pPr>
        <w:pStyle w:val="ListParagraph"/>
        <w:numPr>
          <w:ilvl w:val="1"/>
          <w:numId w:val="1"/>
        </w:numPr>
      </w:pPr>
      <w:r>
        <w:t xml:space="preserve">Burggraf- Had a constituent approach regarding Jterms for transfer students (as juniors). Still required to take two, but have low priority for registration. Moves to charge Student and Academic Affairs </w:t>
      </w:r>
      <w:r w:rsidR="007610EC">
        <w:t xml:space="preserve">Committee </w:t>
      </w:r>
      <w:r>
        <w:t>to look into this concern.</w:t>
      </w:r>
    </w:p>
    <w:p w:rsidR="0014614C" w:rsidRDefault="0014614C" w:rsidP="0014614C">
      <w:pPr>
        <w:pStyle w:val="ListParagraph"/>
        <w:numPr>
          <w:ilvl w:val="2"/>
          <w:numId w:val="1"/>
        </w:numPr>
      </w:pPr>
      <w:r>
        <w:t>Nigro seconds.</w:t>
      </w:r>
    </w:p>
    <w:p w:rsidR="0014614C" w:rsidRDefault="0014614C" w:rsidP="0014614C">
      <w:pPr>
        <w:pStyle w:val="ListParagraph"/>
        <w:numPr>
          <w:ilvl w:val="2"/>
          <w:numId w:val="1"/>
        </w:numPr>
      </w:pPr>
      <w:r>
        <w:t>Vote</w:t>
      </w:r>
    </w:p>
    <w:p w:rsidR="001C62FE" w:rsidRDefault="001C62FE" w:rsidP="001C62FE">
      <w:pPr>
        <w:pStyle w:val="ListParagraph"/>
        <w:numPr>
          <w:ilvl w:val="3"/>
          <w:numId w:val="1"/>
        </w:numPr>
      </w:pPr>
      <w:r>
        <w:t>Passes</w:t>
      </w:r>
    </w:p>
    <w:p w:rsidR="001C62FE" w:rsidRDefault="001C62FE" w:rsidP="001C62FE">
      <w:pPr>
        <w:pStyle w:val="ListParagraph"/>
        <w:numPr>
          <w:ilvl w:val="1"/>
          <w:numId w:val="1"/>
        </w:numPr>
      </w:pPr>
      <w:r>
        <w:t>Cabrera- Executive fund is Student Senate’s budget.</w:t>
      </w:r>
    </w:p>
    <w:p w:rsidR="001C62FE" w:rsidRDefault="001C62FE" w:rsidP="001C62FE">
      <w:pPr>
        <w:pStyle w:val="ListParagraph"/>
        <w:numPr>
          <w:ilvl w:val="1"/>
          <w:numId w:val="1"/>
        </w:numPr>
      </w:pPr>
      <w:r>
        <w:t>Thayer- In the future, when discussing budgets we are not discussing an org’s legitimacy, but whether or not we should fund them in the context of our bylaws.  It is not our place to discuss their legitimacy.</w:t>
      </w:r>
    </w:p>
    <w:p w:rsidR="001C62FE" w:rsidRDefault="001C62FE" w:rsidP="001C62FE">
      <w:pPr>
        <w:pStyle w:val="ListParagraph"/>
        <w:numPr>
          <w:ilvl w:val="1"/>
          <w:numId w:val="1"/>
        </w:numPr>
      </w:pPr>
      <w:r>
        <w:t>Timmons- Entertains a moment of silence on the senate floor to honor all veterans past and present.</w:t>
      </w:r>
    </w:p>
    <w:p w:rsidR="001C62FE" w:rsidRDefault="001C62FE" w:rsidP="001C62FE">
      <w:pPr>
        <w:pStyle w:val="ListParagraph"/>
        <w:numPr>
          <w:ilvl w:val="2"/>
          <w:numId w:val="1"/>
        </w:numPr>
      </w:pPr>
      <w:r>
        <w:t>Vogel- So moved</w:t>
      </w:r>
    </w:p>
    <w:p w:rsidR="001C62FE" w:rsidRDefault="001C62FE" w:rsidP="001C62FE">
      <w:pPr>
        <w:pStyle w:val="ListParagraph"/>
        <w:numPr>
          <w:ilvl w:val="2"/>
          <w:numId w:val="1"/>
        </w:numPr>
      </w:pPr>
      <w:r>
        <w:t>Seconded</w:t>
      </w:r>
    </w:p>
    <w:p w:rsidR="001C62FE" w:rsidRDefault="001C62FE" w:rsidP="001C62FE">
      <w:pPr>
        <w:pStyle w:val="ListParagraph"/>
        <w:numPr>
          <w:ilvl w:val="2"/>
          <w:numId w:val="1"/>
        </w:numPr>
      </w:pPr>
      <w:r>
        <w:t>Vote</w:t>
      </w:r>
    </w:p>
    <w:p w:rsidR="007610EC" w:rsidRDefault="001C62FE" w:rsidP="001C62FE">
      <w:pPr>
        <w:pStyle w:val="ListParagraph"/>
        <w:numPr>
          <w:ilvl w:val="3"/>
          <w:numId w:val="1"/>
        </w:numPr>
      </w:pPr>
      <w:r>
        <w:t>Passes</w:t>
      </w:r>
    </w:p>
    <w:p w:rsidR="001C62FE" w:rsidRDefault="001C62FE" w:rsidP="007610EC">
      <w:pPr>
        <w:pStyle w:val="ListParagraph"/>
        <w:ind w:left="2880"/>
      </w:pPr>
    </w:p>
    <w:p w:rsidR="007610EC" w:rsidRDefault="007610EC" w:rsidP="001C62FE">
      <w:pPr>
        <w:rPr>
          <w:b/>
          <w:bCs/>
        </w:rPr>
      </w:pPr>
      <w:r>
        <w:rPr>
          <w:b/>
          <w:bCs/>
        </w:rPr>
        <w:t>*</w:t>
      </w:r>
      <w:r w:rsidR="006538C5" w:rsidRPr="007610EC">
        <w:rPr>
          <w:b/>
          <w:bCs/>
        </w:rPr>
        <w:t>Minute of silence observed</w:t>
      </w:r>
    </w:p>
    <w:p w:rsidR="00047040" w:rsidRDefault="00047040" w:rsidP="001C62FE"/>
    <w:p w:rsidR="006538C5" w:rsidRDefault="00047040" w:rsidP="00047040">
      <w:pPr>
        <w:pStyle w:val="ListParagraph"/>
        <w:numPr>
          <w:ilvl w:val="0"/>
          <w:numId w:val="1"/>
        </w:numPr>
      </w:pPr>
      <w:r>
        <w:t xml:space="preserve">Announcements </w:t>
      </w:r>
    </w:p>
    <w:p w:rsidR="002E2E04" w:rsidRDefault="006538C5" w:rsidP="006538C5">
      <w:pPr>
        <w:pStyle w:val="ListParagraph"/>
        <w:numPr>
          <w:ilvl w:val="1"/>
          <w:numId w:val="1"/>
        </w:numPr>
      </w:pPr>
      <w:r>
        <w:t xml:space="preserve">Kemp- Hopefully you have all filled out the clothing order form!  Checks can be made to Gustavus Adolphus College, senate </w:t>
      </w:r>
      <w:r w:rsidR="007B63B9">
        <w:t>apparel</w:t>
      </w:r>
      <w:r>
        <w:t xml:space="preserve"> in memo line.  Can send through POs, or given in person. </w:t>
      </w:r>
    </w:p>
    <w:p w:rsidR="002E2E04" w:rsidRDefault="002E2E04" w:rsidP="006538C5">
      <w:pPr>
        <w:pStyle w:val="ListParagraph"/>
        <w:numPr>
          <w:ilvl w:val="1"/>
          <w:numId w:val="1"/>
        </w:numPr>
      </w:pPr>
      <w:r>
        <w:t xml:space="preserve">Vogel- Technology helpline is hiring!  Mostly looking for </w:t>
      </w:r>
      <w:r w:rsidR="007B63B9">
        <w:t>first years</w:t>
      </w:r>
      <w:r>
        <w:t xml:space="preserve"> and sophomore.  Gustavus.edu/help</w:t>
      </w:r>
      <w:r w:rsidR="007610EC">
        <w:t>l</w:t>
      </w:r>
      <w:r>
        <w:t xml:space="preserve">inapp Don’t need </w:t>
      </w:r>
      <w:r w:rsidR="007610EC">
        <w:t xml:space="preserve">to have </w:t>
      </w:r>
      <w:r w:rsidR="007B63B9">
        <w:t>work-study</w:t>
      </w:r>
      <w:r>
        <w:t>.  Looking for about 12 people.</w:t>
      </w:r>
    </w:p>
    <w:p w:rsidR="002E2E04" w:rsidRDefault="002E2E04" w:rsidP="006538C5">
      <w:pPr>
        <w:pStyle w:val="ListParagraph"/>
        <w:numPr>
          <w:ilvl w:val="1"/>
          <w:numId w:val="1"/>
        </w:numPr>
      </w:pPr>
      <w:r>
        <w:t>Roland- The state department will be on campus Wed.  Also William and Mitchell College of Law on the 19</w:t>
      </w:r>
      <w:r w:rsidRPr="002E2E04">
        <w:rPr>
          <w:vertAlign w:val="superscript"/>
        </w:rPr>
        <w:t>th</w:t>
      </w:r>
      <w:r>
        <w:t>, and Hamline on the 23</w:t>
      </w:r>
      <w:r w:rsidRPr="002E2E04">
        <w:rPr>
          <w:vertAlign w:val="superscript"/>
        </w:rPr>
        <w:t>rd</w:t>
      </w:r>
      <w:r>
        <w:t>.</w:t>
      </w:r>
    </w:p>
    <w:p w:rsidR="002E2E04" w:rsidRDefault="002E2E04" w:rsidP="006538C5">
      <w:pPr>
        <w:pStyle w:val="ListParagraph"/>
        <w:numPr>
          <w:ilvl w:val="1"/>
          <w:numId w:val="1"/>
        </w:numPr>
      </w:pPr>
      <w:r>
        <w:t xml:space="preserve">Hoppe- Friday at 3pm, in the </w:t>
      </w:r>
      <w:r w:rsidR="007B63B9">
        <w:t>boardroom</w:t>
      </w:r>
      <w:r>
        <w:t xml:space="preserve">, SAE will be hosting </w:t>
      </w:r>
      <w:r w:rsidR="007610EC">
        <w:t xml:space="preserve">a </w:t>
      </w:r>
      <w:r w:rsidR="007B63B9">
        <w:t>game-a-thon</w:t>
      </w:r>
      <w:r w:rsidR="007610EC">
        <w:t>! (To raise money)</w:t>
      </w:r>
    </w:p>
    <w:p w:rsidR="002E2E04" w:rsidRDefault="002E2E04" w:rsidP="006538C5">
      <w:pPr>
        <w:pStyle w:val="ListParagraph"/>
        <w:numPr>
          <w:ilvl w:val="1"/>
          <w:numId w:val="1"/>
        </w:numPr>
      </w:pPr>
      <w:r>
        <w:t>Cabrera- Thursday the 14</w:t>
      </w:r>
      <w:r w:rsidRPr="002E2E04">
        <w:rPr>
          <w:vertAlign w:val="superscript"/>
        </w:rPr>
        <w:t>th</w:t>
      </w:r>
      <w:r>
        <w:t xml:space="preserve"> is the Interfaith Day of Fasting.  50 new tickets added to the dinner.  –Nov 21, B</w:t>
      </w:r>
      <w:r w:rsidR="007610EC">
        <w:t xml:space="preserve">uilding </w:t>
      </w:r>
      <w:r>
        <w:t>B</w:t>
      </w:r>
      <w:r w:rsidR="007610EC">
        <w:t>ridges</w:t>
      </w:r>
      <w:r>
        <w:t xml:space="preserve"> will be having their pre-conference event “Talking Shit”.  –Nov 21 Senate will be having their finance forum. </w:t>
      </w:r>
    </w:p>
    <w:p w:rsidR="002E2E04" w:rsidRDefault="007610EC" w:rsidP="006538C5">
      <w:pPr>
        <w:pStyle w:val="ListParagraph"/>
        <w:numPr>
          <w:ilvl w:val="1"/>
          <w:numId w:val="1"/>
        </w:numPr>
      </w:pPr>
      <w:r>
        <w:t>VanHecke</w:t>
      </w:r>
      <w:r w:rsidR="002E2E04">
        <w:t xml:space="preserve">- The Dean of Students office will be working to join students who are staying on campus over Thanksgiving with a family to have a meal with.  Encourage your constituents to sign up!  -Confirmed with the vice president of finance that an investigation was not being conducted on Jim </w:t>
      </w:r>
      <w:r w:rsidR="007B63B9">
        <w:t>Dontje/Powershift</w:t>
      </w:r>
      <w:r w:rsidR="002E2E04">
        <w:t>.</w:t>
      </w:r>
    </w:p>
    <w:p w:rsidR="002E2E04" w:rsidRDefault="002E2E04" w:rsidP="006538C5">
      <w:pPr>
        <w:pStyle w:val="ListParagraph"/>
        <w:numPr>
          <w:ilvl w:val="1"/>
          <w:numId w:val="1"/>
        </w:numPr>
      </w:pPr>
      <w:r>
        <w:t>Timmons- Thank you for the discussion that happened on the floor this evening! –Lineus, this Fri 8pm in Alumni. –Still send feedback</w:t>
      </w:r>
      <w:r w:rsidR="007610EC">
        <w:t>/opinions/ideas</w:t>
      </w:r>
      <w:r>
        <w:t xml:space="preserve"> to </w:t>
      </w:r>
      <w:hyperlink r:id="rId5" w:history="1">
        <w:r w:rsidRPr="0083415C">
          <w:rPr>
            <w:rStyle w:val="Hyperlink"/>
          </w:rPr>
          <w:t>presidentsearch@gac.edu</w:t>
        </w:r>
      </w:hyperlink>
      <w:r>
        <w:t xml:space="preserve"> </w:t>
      </w:r>
      <w:r w:rsidR="007610EC">
        <w:t>in regards the presidential search.</w:t>
      </w:r>
    </w:p>
    <w:p w:rsidR="002E2E04" w:rsidRDefault="002E2E04" w:rsidP="006538C5">
      <w:pPr>
        <w:pStyle w:val="ListParagraph"/>
        <w:numPr>
          <w:ilvl w:val="1"/>
          <w:numId w:val="1"/>
        </w:numPr>
      </w:pPr>
      <w:r>
        <w:t xml:space="preserve">Kemp- The mental help and wellness fair is this </w:t>
      </w:r>
      <w:r w:rsidR="007B63B9">
        <w:t>Thursday</w:t>
      </w:r>
      <w:r>
        <w:t xml:space="preserve"> at the community center form 6-8. –Choreographer’s Gallery next weekend (a dance concert)</w:t>
      </w:r>
    </w:p>
    <w:p w:rsidR="002A06F7" w:rsidRDefault="002A06F7" w:rsidP="006538C5">
      <w:pPr>
        <w:pStyle w:val="ListParagraph"/>
        <w:numPr>
          <w:ilvl w:val="1"/>
          <w:numId w:val="1"/>
        </w:numPr>
      </w:pPr>
      <w:r>
        <w:t xml:space="preserve">Grossheusch- Speaker tomorrow, a Native American Activist.  –IAWA next </w:t>
      </w:r>
      <w:r w:rsidR="007B63B9">
        <w:t>Friday</w:t>
      </w:r>
      <w:r>
        <w:t xml:space="preserve"> in Beck atrium, a race show. </w:t>
      </w:r>
    </w:p>
    <w:p w:rsidR="002A06F7" w:rsidRDefault="007B63B9" w:rsidP="006538C5">
      <w:pPr>
        <w:pStyle w:val="ListParagraph"/>
        <w:numPr>
          <w:ilvl w:val="1"/>
          <w:numId w:val="1"/>
        </w:numPr>
      </w:pPr>
      <w:r>
        <w:t xml:space="preserve">Thayer-This is one of the only times ever that Hanukkah and Thanksgiving will overlap. </w:t>
      </w:r>
      <w:r w:rsidR="002A06F7">
        <w:t>Dec 6</w:t>
      </w:r>
      <w:r w:rsidR="002A06F7" w:rsidRPr="002A06F7">
        <w:rPr>
          <w:vertAlign w:val="superscript"/>
        </w:rPr>
        <w:t>th</w:t>
      </w:r>
      <w:r w:rsidR="002A06F7">
        <w:t xml:space="preserve">, a “Gobbler-tov”  will be held (A Shabbat dinner, with connections to Thanksgiving) </w:t>
      </w:r>
    </w:p>
    <w:p w:rsidR="00610F0A" w:rsidRPr="00CC25DE" w:rsidRDefault="002A06F7" w:rsidP="002A06F7">
      <w:pPr>
        <w:pStyle w:val="ListParagraph"/>
        <w:numPr>
          <w:ilvl w:val="0"/>
          <w:numId w:val="1"/>
        </w:numPr>
        <w:rPr>
          <w:b/>
        </w:rPr>
      </w:pPr>
      <w:r w:rsidRPr="00CC25DE">
        <w:rPr>
          <w:b/>
        </w:rPr>
        <w:t xml:space="preserve">Meeting adjourned at 8:30 pm. </w:t>
      </w:r>
    </w:p>
    <w:sectPr w:rsidR="00610F0A" w:rsidRPr="00CC25DE" w:rsidSect="00610F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9CB"/>
    <w:multiLevelType w:val="hybridMultilevel"/>
    <w:tmpl w:val="7EE6E414"/>
    <w:lvl w:ilvl="0" w:tplc="E2D235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7040"/>
    <w:rsid w:val="00047040"/>
    <w:rsid w:val="0013108F"/>
    <w:rsid w:val="0014614C"/>
    <w:rsid w:val="001B113F"/>
    <w:rsid w:val="001C62FE"/>
    <w:rsid w:val="002016EE"/>
    <w:rsid w:val="0022332D"/>
    <w:rsid w:val="0028574C"/>
    <w:rsid w:val="002A06F7"/>
    <w:rsid w:val="002E2E04"/>
    <w:rsid w:val="00340681"/>
    <w:rsid w:val="00436A81"/>
    <w:rsid w:val="004C1431"/>
    <w:rsid w:val="004D6220"/>
    <w:rsid w:val="005E7ABB"/>
    <w:rsid w:val="00610F0A"/>
    <w:rsid w:val="00616ABA"/>
    <w:rsid w:val="006538C5"/>
    <w:rsid w:val="007610EC"/>
    <w:rsid w:val="007B63B9"/>
    <w:rsid w:val="008239ED"/>
    <w:rsid w:val="008F1F8E"/>
    <w:rsid w:val="00930051"/>
    <w:rsid w:val="009C1A69"/>
    <w:rsid w:val="009D6466"/>
    <w:rsid w:val="00A71C75"/>
    <w:rsid w:val="00A81C7D"/>
    <w:rsid w:val="00CC25D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8020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7040"/>
    <w:pPr>
      <w:ind w:left="720"/>
      <w:contextualSpacing/>
    </w:pPr>
  </w:style>
  <w:style w:type="character" w:styleId="Strong">
    <w:name w:val="Strong"/>
    <w:basedOn w:val="DefaultParagraphFont"/>
    <w:uiPriority w:val="22"/>
    <w:qFormat/>
    <w:rsid w:val="006538C5"/>
    <w:rPr>
      <w:b/>
      <w:bCs/>
    </w:rPr>
  </w:style>
  <w:style w:type="character" w:styleId="Hyperlink">
    <w:name w:val="Hyperlink"/>
    <w:basedOn w:val="DefaultParagraphFont"/>
    <w:uiPriority w:val="99"/>
    <w:semiHidden/>
    <w:unhideWhenUsed/>
    <w:rsid w:val="002E2E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563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identsearch@ga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2110</Words>
  <Characters>12032</Characters>
  <Application>Microsoft Macintosh Word</Application>
  <DocSecurity>0</DocSecurity>
  <Lines>100</Lines>
  <Paragraphs>24</Paragraphs>
  <ScaleCrop>false</ScaleCrop>
  <Company>Gustavus Adolphus College</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May</dc:creator>
  <cp:keywords/>
  <cp:lastModifiedBy>Zoe May</cp:lastModifiedBy>
  <cp:revision>2</cp:revision>
  <dcterms:created xsi:type="dcterms:W3CDTF">2013-11-14T06:33:00Z</dcterms:created>
  <dcterms:modified xsi:type="dcterms:W3CDTF">2013-11-14T06:33:00Z</dcterms:modified>
</cp:coreProperties>
</file>