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4F" w:rsidRDefault="00FD3F4F" w:rsidP="00FD3F4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Student Senate Meeting </w:t>
      </w:r>
      <w:r w:rsidR="00DF2F4F">
        <w:rPr>
          <w:sz w:val="28"/>
          <w:szCs w:val="28"/>
        </w:rPr>
        <w:t xml:space="preserve">Minutes </w:t>
      </w:r>
    </w:p>
    <w:p w:rsidR="00FD3F4F" w:rsidRDefault="00FD3F4F" w:rsidP="00FD3F4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Gustavus Adolphus College</w:t>
      </w:r>
    </w:p>
    <w:p w:rsidR="00FD3F4F" w:rsidRDefault="00FD3F4F" w:rsidP="00FD3F4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Monday, March 4</w:t>
      </w:r>
      <w:r w:rsidRPr="00FD3F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2013</w:t>
      </w:r>
    </w:p>
    <w:p w:rsidR="00FD3F4F" w:rsidRDefault="00FD3F4F" w:rsidP="00FD3F4F">
      <w:pPr>
        <w:spacing w:line="360" w:lineRule="auto"/>
      </w:pPr>
    </w:p>
    <w:p w:rsidR="0021522B" w:rsidRDefault="00FD3F4F" w:rsidP="00FD3F4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Call to Order</w:t>
      </w:r>
    </w:p>
    <w:p w:rsidR="00FD3F4F" w:rsidRPr="0021522B" w:rsidRDefault="0021522B" w:rsidP="0021522B">
      <w:pPr>
        <w:pStyle w:val="ListParagraph"/>
        <w:spacing w:line="360" w:lineRule="auto"/>
      </w:pPr>
      <w:r w:rsidRPr="0021522B">
        <w:t>7:</w:t>
      </w:r>
      <w:r>
        <w:t>04</w:t>
      </w:r>
      <w:r w:rsidR="00384918">
        <w:t>pm</w:t>
      </w:r>
    </w:p>
    <w:p w:rsidR="00FD3F4F" w:rsidRPr="00FF5C9F" w:rsidRDefault="00FD3F4F" w:rsidP="00FD3F4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Attendance</w:t>
      </w:r>
    </w:p>
    <w:p w:rsidR="00947A24" w:rsidRDefault="00FD3F4F" w:rsidP="00FD3F4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Approv</w:t>
      </w:r>
      <w:r>
        <w:rPr>
          <w:b/>
        </w:rPr>
        <w:t>al of Minutes from January</w:t>
      </w:r>
      <w:r w:rsidRPr="00FF5C9F">
        <w:rPr>
          <w:b/>
        </w:rPr>
        <w:t xml:space="preserve"> </w:t>
      </w:r>
      <w:r>
        <w:rPr>
          <w:b/>
        </w:rPr>
        <w:t>28</w:t>
      </w:r>
      <w:r w:rsidRPr="00B07C99">
        <w:rPr>
          <w:b/>
          <w:vertAlign w:val="superscript"/>
        </w:rPr>
        <w:t>th</w:t>
      </w:r>
      <w:r>
        <w:rPr>
          <w:b/>
        </w:rPr>
        <w:t>, 2013</w:t>
      </w:r>
    </w:p>
    <w:p w:rsidR="00FD3F4F" w:rsidRPr="002E57EC" w:rsidRDefault="00947A24" w:rsidP="00947A24">
      <w:pPr>
        <w:pStyle w:val="ListParagraph"/>
        <w:numPr>
          <w:ilvl w:val="1"/>
          <w:numId w:val="1"/>
        </w:numPr>
        <w:spacing w:line="360" w:lineRule="auto"/>
      </w:pPr>
      <w:r w:rsidRPr="002E57EC">
        <w:t>Approved</w:t>
      </w:r>
    </w:p>
    <w:p w:rsidR="00947A24" w:rsidRDefault="00FD3F4F" w:rsidP="00FD3F4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F5C9F">
        <w:rPr>
          <w:b/>
        </w:rPr>
        <w:t>Community Comment</w:t>
      </w:r>
    </w:p>
    <w:p w:rsidR="00947A24" w:rsidRPr="00384918" w:rsidRDefault="00384918" w:rsidP="00947A24">
      <w:pPr>
        <w:pStyle w:val="ListParagraph"/>
        <w:numPr>
          <w:ilvl w:val="1"/>
          <w:numId w:val="1"/>
        </w:numPr>
        <w:spacing w:line="360" w:lineRule="auto"/>
      </w:pPr>
      <w:r w:rsidRPr="00384918">
        <w:t>Brian</w:t>
      </w:r>
    </w:p>
    <w:p w:rsidR="00947A24" w:rsidRPr="00384918" w:rsidRDefault="00947A24" w:rsidP="00947A24">
      <w:pPr>
        <w:pStyle w:val="ListParagraph"/>
        <w:numPr>
          <w:ilvl w:val="2"/>
          <w:numId w:val="1"/>
        </w:numPr>
        <w:spacing w:line="360" w:lineRule="auto"/>
      </w:pPr>
      <w:r w:rsidRPr="00384918">
        <w:t>Freshman</w:t>
      </w:r>
    </w:p>
    <w:p w:rsidR="00947A24" w:rsidRPr="00384918" w:rsidRDefault="00384918" w:rsidP="00947A24">
      <w:pPr>
        <w:pStyle w:val="ListParagraph"/>
        <w:numPr>
          <w:ilvl w:val="2"/>
          <w:numId w:val="1"/>
        </w:numPr>
        <w:spacing w:line="360" w:lineRule="auto"/>
      </w:pPr>
      <w:r>
        <w:t>Concerned about t</w:t>
      </w:r>
      <w:r w:rsidR="00947A24" w:rsidRPr="00384918">
        <w:t>ransportation</w:t>
      </w:r>
    </w:p>
    <w:p w:rsidR="00947A24" w:rsidRPr="00384918" w:rsidRDefault="00384918" w:rsidP="00947A24">
      <w:pPr>
        <w:pStyle w:val="ListParagraph"/>
        <w:numPr>
          <w:ilvl w:val="3"/>
          <w:numId w:val="1"/>
        </w:numPr>
        <w:spacing w:line="360" w:lineRule="auto"/>
      </w:pPr>
      <w:r>
        <w:t xml:space="preserve">It’s </w:t>
      </w:r>
      <w:r w:rsidR="00947A24" w:rsidRPr="00384918">
        <w:t>d</w:t>
      </w:r>
      <w:r>
        <w:t>ifficult</w:t>
      </w:r>
      <w:r w:rsidR="00947A24" w:rsidRPr="00384918">
        <w:t xml:space="preserve"> to get into St Peter when cold</w:t>
      </w:r>
    </w:p>
    <w:p w:rsidR="00947A24" w:rsidRPr="00384918" w:rsidRDefault="00947A24" w:rsidP="00947A24">
      <w:pPr>
        <w:pStyle w:val="ListParagraph"/>
        <w:numPr>
          <w:ilvl w:val="3"/>
          <w:numId w:val="1"/>
        </w:numPr>
        <w:spacing w:line="360" w:lineRule="auto"/>
      </w:pPr>
      <w:r w:rsidRPr="00384918">
        <w:t>Would like to be able to get into Mankato- more to do than in St Peter.</w:t>
      </w:r>
    </w:p>
    <w:p w:rsidR="00947A24" w:rsidRPr="00384918" w:rsidRDefault="00947A24" w:rsidP="00947A24">
      <w:pPr>
        <w:pStyle w:val="ListParagraph"/>
        <w:numPr>
          <w:ilvl w:val="3"/>
          <w:numId w:val="1"/>
        </w:numPr>
        <w:spacing w:line="360" w:lineRule="auto"/>
      </w:pPr>
      <w:r w:rsidRPr="00384918">
        <w:t>Expensive to travel to campus when out of state (shuttle from airport pricey)</w:t>
      </w:r>
    </w:p>
    <w:p w:rsidR="00947A24" w:rsidRPr="00384918" w:rsidRDefault="00947A24" w:rsidP="00947A24">
      <w:pPr>
        <w:pStyle w:val="ListParagraph"/>
        <w:numPr>
          <w:ilvl w:val="3"/>
          <w:numId w:val="1"/>
        </w:numPr>
        <w:spacing w:line="360" w:lineRule="auto"/>
      </w:pPr>
      <w:r w:rsidRPr="00384918">
        <w:t>Would like to make transportation off campus easier for students without cars.</w:t>
      </w:r>
    </w:p>
    <w:p w:rsidR="00947A24" w:rsidRPr="00384918" w:rsidRDefault="00384918" w:rsidP="00947A24">
      <w:pPr>
        <w:pStyle w:val="ListParagraph"/>
        <w:numPr>
          <w:ilvl w:val="1"/>
          <w:numId w:val="1"/>
        </w:numPr>
        <w:spacing w:line="360" w:lineRule="auto"/>
      </w:pPr>
      <w:r w:rsidRPr="00384918">
        <w:t xml:space="preserve">Kyle Momsen </w:t>
      </w:r>
    </w:p>
    <w:p w:rsidR="00947A24" w:rsidRPr="00384918" w:rsidRDefault="00947A24" w:rsidP="00947A24">
      <w:pPr>
        <w:pStyle w:val="ListParagraph"/>
        <w:numPr>
          <w:ilvl w:val="2"/>
          <w:numId w:val="1"/>
        </w:numPr>
        <w:spacing w:line="360" w:lineRule="auto"/>
      </w:pPr>
      <w:r w:rsidRPr="00384918">
        <w:t>From Health/Exercise Science Dept</w:t>
      </w:r>
    </w:p>
    <w:p w:rsidR="00947A24" w:rsidRPr="00384918" w:rsidRDefault="00947A24" w:rsidP="00947A24">
      <w:pPr>
        <w:pStyle w:val="ListParagraph"/>
        <w:numPr>
          <w:ilvl w:val="2"/>
          <w:numId w:val="1"/>
        </w:numPr>
        <w:spacing w:line="360" w:lineRule="auto"/>
      </w:pPr>
      <w:r w:rsidRPr="00384918">
        <w:t>Would like a letter of support for/help reformatting a bill regarding health</w:t>
      </w:r>
      <w:r w:rsidR="00384918">
        <w:t>care/Athletic Trainers</w:t>
      </w:r>
      <w:r w:rsidRPr="00384918">
        <w:t>.</w:t>
      </w:r>
    </w:p>
    <w:p w:rsidR="00947A24" w:rsidRPr="00384918" w:rsidRDefault="00947A24" w:rsidP="00947A24">
      <w:pPr>
        <w:pStyle w:val="ListParagraph"/>
        <w:numPr>
          <w:ilvl w:val="3"/>
          <w:numId w:val="1"/>
        </w:numPr>
        <w:spacing w:line="360" w:lineRule="auto"/>
      </w:pPr>
      <w:r w:rsidRPr="00384918">
        <w:t>Address definition of “athlete”</w:t>
      </w:r>
    </w:p>
    <w:p w:rsidR="00947A24" w:rsidRPr="00384918" w:rsidRDefault="00947A24" w:rsidP="00947A24">
      <w:pPr>
        <w:pStyle w:val="ListParagraph"/>
        <w:numPr>
          <w:ilvl w:val="3"/>
          <w:numId w:val="1"/>
        </w:numPr>
        <w:spacing w:line="360" w:lineRule="auto"/>
      </w:pPr>
      <w:r w:rsidRPr="00384918">
        <w:t>Who can be treated by ATs</w:t>
      </w:r>
    </w:p>
    <w:p w:rsidR="00FD3F4F" w:rsidRPr="00384918" w:rsidRDefault="00947A24" w:rsidP="0048184C">
      <w:pPr>
        <w:pStyle w:val="ListParagraph"/>
        <w:numPr>
          <w:ilvl w:val="3"/>
          <w:numId w:val="1"/>
        </w:numPr>
        <w:spacing w:line="360" w:lineRule="auto"/>
      </w:pPr>
      <w:r w:rsidRPr="00384918">
        <w:t xml:space="preserve">Send </w:t>
      </w:r>
      <w:r w:rsidR="00384918">
        <w:t xml:space="preserve">letter </w:t>
      </w:r>
      <w:r w:rsidRPr="00384918">
        <w:t>to Rep Johnson</w:t>
      </w:r>
    </w:p>
    <w:p w:rsidR="0048184C" w:rsidRPr="00384918" w:rsidRDefault="00FD3F4F" w:rsidP="00FD3F4F">
      <w:pPr>
        <w:pStyle w:val="ListParagraph"/>
        <w:numPr>
          <w:ilvl w:val="0"/>
          <w:numId w:val="1"/>
        </w:numPr>
        <w:spacing w:line="360" w:lineRule="auto"/>
      </w:pPr>
      <w:r w:rsidRPr="00384918">
        <w:t>Day At the Capitol – Dennis Egan</w:t>
      </w:r>
    </w:p>
    <w:p w:rsidR="0048184C" w:rsidRPr="00384918" w:rsidRDefault="00384918" w:rsidP="0048184C">
      <w:pPr>
        <w:pStyle w:val="ListParagraph"/>
        <w:numPr>
          <w:ilvl w:val="1"/>
          <w:numId w:val="1"/>
        </w:numPr>
        <w:spacing w:line="360" w:lineRule="auto"/>
      </w:pPr>
      <w:r>
        <w:t xml:space="preserve">Gustavus is going on Wednesday </w:t>
      </w:r>
      <w:r w:rsidR="0048184C" w:rsidRPr="00384918">
        <w:t>March 13</w:t>
      </w:r>
      <w:r w:rsidR="0048184C" w:rsidRPr="00384918">
        <w:rPr>
          <w:vertAlign w:val="superscript"/>
        </w:rPr>
        <w:t>th</w:t>
      </w:r>
    </w:p>
    <w:p w:rsidR="0048184C" w:rsidRPr="00384918" w:rsidRDefault="0048184C" w:rsidP="0048184C">
      <w:pPr>
        <w:pStyle w:val="ListParagraph"/>
        <w:numPr>
          <w:ilvl w:val="1"/>
          <w:numId w:val="1"/>
        </w:numPr>
        <w:spacing w:line="360" w:lineRule="auto"/>
      </w:pPr>
      <w:r w:rsidRPr="00384918">
        <w:t>MN State Grant</w:t>
      </w:r>
    </w:p>
    <w:p w:rsidR="0048184C" w:rsidRPr="00384918" w:rsidRDefault="0048184C" w:rsidP="0048184C">
      <w:pPr>
        <w:pStyle w:val="ListParagraph"/>
        <w:numPr>
          <w:ilvl w:val="2"/>
          <w:numId w:val="1"/>
        </w:numPr>
        <w:spacing w:line="360" w:lineRule="auto"/>
      </w:pPr>
      <w:r w:rsidRPr="00384918">
        <w:t>Helps low-middle income families in MN</w:t>
      </w:r>
    </w:p>
    <w:p w:rsidR="0048184C" w:rsidRPr="00384918" w:rsidRDefault="0048184C" w:rsidP="0048184C">
      <w:pPr>
        <w:pStyle w:val="ListParagraph"/>
        <w:numPr>
          <w:ilvl w:val="3"/>
          <w:numId w:val="1"/>
        </w:numPr>
        <w:spacing w:line="360" w:lineRule="auto"/>
      </w:pPr>
      <w:r w:rsidRPr="00384918">
        <w:t>$20,000-$65,000 Income Bracket</w:t>
      </w:r>
    </w:p>
    <w:p w:rsidR="0048184C" w:rsidRPr="00384918" w:rsidRDefault="0048184C" w:rsidP="0048184C">
      <w:pPr>
        <w:pStyle w:val="ListParagraph"/>
        <w:numPr>
          <w:ilvl w:val="2"/>
          <w:numId w:val="1"/>
        </w:numPr>
        <w:spacing w:line="360" w:lineRule="auto"/>
      </w:pPr>
      <w:r w:rsidRPr="00384918">
        <w:t xml:space="preserve">Gov Dayton considering an increase </w:t>
      </w:r>
      <w:r w:rsidR="00384918">
        <w:t xml:space="preserve">to </w:t>
      </w:r>
      <w:r w:rsidRPr="00384918">
        <w:t>MN state grant by $80,000.</w:t>
      </w:r>
    </w:p>
    <w:p w:rsidR="0048184C" w:rsidRPr="00384918" w:rsidRDefault="0048184C" w:rsidP="0048184C">
      <w:pPr>
        <w:pStyle w:val="ListParagraph"/>
        <w:numPr>
          <w:ilvl w:val="3"/>
          <w:numId w:val="1"/>
        </w:numPr>
        <w:spacing w:line="360" w:lineRule="auto"/>
      </w:pPr>
      <w:r w:rsidRPr="00384918">
        <w:t>90,000 families currently receive grant, if increase happens 95,000 could potentially receive it.</w:t>
      </w:r>
    </w:p>
    <w:p w:rsidR="0048184C" w:rsidRPr="00384918" w:rsidRDefault="0048184C" w:rsidP="0048184C">
      <w:pPr>
        <w:pStyle w:val="ListParagraph"/>
        <w:numPr>
          <w:ilvl w:val="3"/>
          <w:numId w:val="1"/>
        </w:numPr>
        <w:spacing w:line="360" w:lineRule="auto"/>
      </w:pPr>
      <w:r w:rsidRPr="00384918">
        <w:t>Could also expand benefits- such as paying for daycare/other needs- and could potentially increase the amount of aid each student receives.</w:t>
      </w:r>
    </w:p>
    <w:p w:rsidR="0048184C" w:rsidRPr="00384918" w:rsidRDefault="0048184C" w:rsidP="0048184C">
      <w:pPr>
        <w:pStyle w:val="ListParagraph"/>
        <w:numPr>
          <w:ilvl w:val="2"/>
          <w:numId w:val="1"/>
        </w:numPr>
        <w:spacing w:line="360" w:lineRule="auto"/>
      </w:pPr>
      <w:r w:rsidRPr="00384918">
        <w:t>MPC- Lobbying is run through MN Private College</w:t>
      </w:r>
      <w:r w:rsidR="00384918">
        <w:t>s</w:t>
      </w:r>
      <w:r w:rsidRPr="00384918">
        <w:t xml:space="preserve"> </w:t>
      </w:r>
    </w:p>
    <w:p w:rsidR="00706363" w:rsidRPr="00384918" w:rsidRDefault="00706363" w:rsidP="0048184C">
      <w:pPr>
        <w:pStyle w:val="ListParagraph"/>
        <w:numPr>
          <w:ilvl w:val="2"/>
          <w:numId w:val="1"/>
        </w:numPr>
        <w:spacing w:line="360" w:lineRule="auto"/>
      </w:pPr>
      <w:r w:rsidRPr="00384918">
        <w:t xml:space="preserve">Your voice will help with the discussion of funding higher </w:t>
      </w:r>
      <w:r w:rsidR="007A0113" w:rsidRPr="00384918">
        <w:t>ed</w:t>
      </w:r>
      <w:r w:rsidR="007A0113">
        <w:t>ucation</w:t>
      </w:r>
      <w:r w:rsidRPr="00384918">
        <w:t>!</w:t>
      </w:r>
    </w:p>
    <w:p w:rsidR="00706363" w:rsidRPr="00384918" w:rsidRDefault="00706363" w:rsidP="0048184C">
      <w:pPr>
        <w:pStyle w:val="ListParagraph"/>
        <w:numPr>
          <w:ilvl w:val="2"/>
          <w:numId w:val="1"/>
        </w:numPr>
        <w:spacing w:line="360" w:lineRule="auto"/>
      </w:pPr>
      <w:r w:rsidRPr="00384918">
        <w:t>Nearly 800 GAC students receive MN grant</w:t>
      </w:r>
    </w:p>
    <w:p w:rsidR="00706363" w:rsidRPr="00384918" w:rsidRDefault="00706363" w:rsidP="00706363">
      <w:pPr>
        <w:pStyle w:val="ListParagraph"/>
        <w:numPr>
          <w:ilvl w:val="2"/>
          <w:numId w:val="1"/>
        </w:numPr>
        <w:spacing w:line="360" w:lineRule="auto"/>
      </w:pPr>
      <w:r w:rsidRPr="00384918">
        <w:t>90,000 MN families currently a part of the MN state grant</w:t>
      </w:r>
    </w:p>
    <w:p w:rsidR="00706363" w:rsidRPr="00384918" w:rsidRDefault="00706363" w:rsidP="00706363">
      <w:pPr>
        <w:pStyle w:val="ListParagraph"/>
        <w:numPr>
          <w:ilvl w:val="2"/>
          <w:numId w:val="1"/>
        </w:numPr>
        <w:spacing w:line="360" w:lineRule="auto"/>
      </w:pPr>
      <w:r w:rsidRPr="00384918">
        <w:t>Deadline for a bill to continue through legislative process is on March 15</w:t>
      </w:r>
      <w:r w:rsidRPr="00384918">
        <w:rPr>
          <w:vertAlign w:val="superscript"/>
        </w:rPr>
        <w:t>th</w:t>
      </w:r>
      <w:r w:rsidRPr="00384918">
        <w:t xml:space="preserve">. </w:t>
      </w:r>
      <w:r w:rsidR="00384918">
        <w:t xml:space="preserve"> (So going on the 13</w:t>
      </w:r>
      <w:r w:rsidR="00384918" w:rsidRPr="00384918">
        <w:rPr>
          <w:vertAlign w:val="superscript"/>
        </w:rPr>
        <w:t>th</w:t>
      </w:r>
      <w:r w:rsidR="00384918">
        <w:t xml:space="preserve"> will be especially important!)</w:t>
      </w:r>
    </w:p>
    <w:p w:rsidR="00FD3F4F" w:rsidRPr="00384918" w:rsidRDefault="00706363" w:rsidP="006D54F7">
      <w:pPr>
        <w:pStyle w:val="ListParagraph"/>
        <w:numPr>
          <w:ilvl w:val="2"/>
          <w:numId w:val="1"/>
        </w:numPr>
        <w:spacing w:line="360" w:lineRule="auto"/>
      </w:pPr>
      <w:r w:rsidRPr="00384918">
        <w:t>Be sure to sign up!!! (online at Gustavus.edu)</w:t>
      </w:r>
    </w:p>
    <w:p w:rsidR="006D54F7" w:rsidRDefault="00FD3F4F" w:rsidP="00FD3F4F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Old Business</w:t>
      </w:r>
    </w:p>
    <w:p w:rsidR="00FD3F4F" w:rsidRPr="00384918" w:rsidRDefault="006D54F7" w:rsidP="006D54F7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 w:rsidRPr="00384918">
        <w:t>NA</w:t>
      </w:r>
    </w:p>
    <w:p w:rsidR="00FD3F4F" w:rsidRDefault="00FD3F4F" w:rsidP="00FD3F4F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New Business</w:t>
      </w:r>
    </w:p>
    <w:p w:rsidR="006D54F7" w:rsidRDefault="00FD3F4F" w:rsidP="00FD3F4F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Finance</w:t>
      </w:r>
    </w:p>
    <w:p w:rsidR="006D54F7" w:rsidRDefault="006D54F7" w:rsidP="006D54F7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By-Law Change</w:t>
      </w:r>
    </w:p>
    <w:p w:rsidR="006D54F7" w:rsidRDefault="006D54F7" w:rsidP="006D54F7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Due to timing w/ spring break.</w:t>
      </w:r>
    </w:p>
    <w:p w:rsidR="006D54F7" w:rsidRDefault="006D54F7" w:rsidP="006D54F7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Would make scheduling/the process run more smoothly</w:t>
      </w:r>
    </w:p>
    <w:p w:rsidR="00384918" w:rsidRDefault="00384918" w:rsidP="006D54F7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Changes would be in A</w:t>
      </w:r>
      <w:r w:rsidR="006D54F7">
        <w:t xml:space="preserve">rticle V </w:t>
      </w:r>
    </w:p>
    <w:p w:rsidR="006D54F7" w:rsidRDefault="00384918" w:rsidP="00384918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 xml:space="preserve">Art V- </w:t>
      </w:r>
      <w:r w:rsidR="006D54F7">
        <w:t>Yearly Budgeting Process, Change “Weeks” to “Senate Meetings”</w:t>
      </w:r>
    </w:p>
    <w:p w:rsidR="006D54F7" w:rsidRDefault="00384918" w:rsidP="006D54F7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Goldst</w:t>
      </w:r>
      <w:r w:rsidR="006D54F7">
        <w:t>i</w:t>
      </w:r>
      <w:r>
        <w:t>e</w:t>
      </w:r>
      <w:r w:rsidR="006D54F7">
        <w:t>n entertains a motion</w:t>
      </w:r>
    </w:p>
    <w:p w:rsidR="006D54F7" w:rsidRDefault="006D54F7" w:rsidP="006D54F7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Gust makes motion</w:t>
      </w:r>
    </w:p>
    <w:p w:rsidR="006D54F7" w:rsidRDefault="006D54F7" w:rsidP="006D54F7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Vogel seconds</w:t>
      </w:r>
    </w:p>
    <w:p w:rsidR="006D54F7" w:rsidRDefault="006D54F7" w:rsidP="006D54F7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Vote to consider bylaw for next week</w:t>
      </w:r>
    </w:p>
    <w:p w:rsidR="006D54F7" w:rsidRDefault="006D54F7" w:rsidP="006D54F7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Passes</w:t>
      </w:r>
    </w:p>
    <w:p w:rsidR="00F27C01" w:rsidRDefault="006D54F7" w:rsidP="006D54F7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Finance process begins in two weeks (March 18</w:t>
      </w:r>
      <w:r w:rsidRPr="006D54F7">
        <w:rPr>
          <w:vertAlign w:val="superscript"/>
        </w:rPr>
        <w:t>th</w:t>
      </w:r>
      <w:r>
        <w:t>)!</w:t>
      </w:r>
    </w:p>
    <w:p w:rsidR="00F27C01" w:rsidRDefault="00F27C01" w:rsidP="006D54F7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Things</w:t>
      </w:r>
      <w:r w:rsidR="00384918">
        <w:t xml:space="preserve"> </w:t>
      </w:r>
      <w:r>
        <w:t>to remember during finance…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Don’t eat while groups are presenting!  (Be respectful!)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Don’t have your back to the groups.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Stay focused/</w:t>
      </w:r>
      <w:r w:rsidR="00384918">
        <w:t xml:space="preserve">only </w:t>
      </w:r>
      <w:r>
        <w:t>do senate related things (don’t do homework, stay off of phones, etc.)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If you have suggestions, give them to Hayden and he’ll forward them on.  It can be awkward/uncomfortable when offering advice on the floor.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Please don’t decide what is culturally relevant/tell the group what you think</w:t>
      </w:r>
      <w:r w:rsidR="00C71FC0">
        <w:t xml:space="preserve"> is</w:t>
      </w:r>
      <w:r w:rsidR="00384918">
        <w:t xml:space="preserve"> so</w:t>
      </w:r>
      <w:r w:rsidR="00C71FC0">
        <w:t xml:space="preserve"> while</w:t>
      </w:r>
      <w:r>
        <w:t xml:space="preserve"> on the floor- that is up to them to decide.  (Again, be respectful!)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Don’t attack groups.  Stay respectful and professional.  We want groups to be comfortable talking to us.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 xml:space="preserve">If you have concerns regarding a group’s behavior, simply write a note and pass it to Hayden.  </w:t>
      </w:r>
    </w:p>
    <w:p w:rsidR="00F27C01" w:rsidRDefault="00F27C01" w:rsidP="00F27C01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Don’t bring electronics(laptops, phones, etc.) to meetings!</w:t>
      </w:r>
    </w:p>
    <w:p w:rsidR="00C71FC0" w:rsidRDefault="00C71FC0" w:rsidP="00C71FC0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 xml:space="preserve">If you have a direct personal interest in/ a connection with a group, you are not required to refrain from voting, but it is more ethical for you to abstain. </w:t>
      </w:r>
    </w:p>
    <w:p w:rsidR="00FD3F4F" w:rsidRDefault="00384918" w:rsidP="006D54F7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 xml:space="preserve">Stay on topic in discussions/ keep it </w:t>
      </w:r>
      <w:r w:rsidR="007A0113">
        <w:t>germane</w:t>
      </w:r>
      <w:r>
        <w:t>.</w:t>
      </w:r>
    </w:p>
    <w:p w:rsidR="00862D4A" w:rsidRDefault="00862D4A" w:rsidP="00FD3F4F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Medical Amnesty</w:t>
      </w:r>
    </w:p>
    <w:p w:rsidR="00862D4A" w:rsidRDefault="00862D4A" w:rsidP="00862D4A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“Support for  MN medical amnesty policy that would eliminate barriers to seek medical treatment after alcohol overconsumption.”</w:t>
      </w:r>
    </w:p>
    <w:p w:rsidR="00862D4A" w:rsidRDefault="00862D4A" w:rsidP="00862D4A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Contacted by individual at the U of Minnesota.</w:t>
      </w:r>
    </w:p>
    <w:p w:rsidR="00862D4A" w:rsidRDefault="00814A47" w:rsidP="00814A47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C</w:t>
      </w:r>
      <w:r w:rsidR="00862D4A">
        <w:t>ompiling examples of MN schools with medical amnesty to take to the state legislature.</w:t>
      </w:r>
    </w:p>
    <w:p w:rsidR="001F49D2" w:rsidRDefault="001F49D2" w:rsidP="00862D4A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Pushing to get more colleges to be required to have medical amnesty.</w:t>
      </w:r>
    </w:p>
    <w:p w:rsidR="001F49D2" w:rsidRDefault="001F49D2" w:rsidP="00862D4A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Thayer moves to consider resolution</w:t>
      </w:r>
    </w:p>
    <w:p w:rsidR="001F49D2" w:rsidRDefault="001F49D2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Vogel seconds</w:t>
      </w:r>
    </w:p>
    <w:p w:rsidR="001F49D2" w:rsidRDefault="001F49D2" w:rsidP="001F49D2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Discussion.</w:t>
      </w:r>
    </w:p>
    <w:p w:rsidR="001F49D2" w:rsidRDefault="001F49D2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Gust moves to charge this resolution to the Health and Housing Committee/ to look further into the issue.</w:t>
      </w:r>
    </w:p>
    <w:p w:rsidR="001F49D2" w:rsidRDefault="00814A47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Afreh Seconds</w:t>
      </w:r>
    </w:p>
    <w:p w:rsidR="001F49D2" w:rsidRDefault="001F49D2" w:rsidP="001F49D2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Vote to charge to Health and Housing</w:t>
      </w:r>
    </w:p>
    <w:p w:rsidR="00862D4A" w:rsidRDefault="001F49D2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Passes</w:t>
      </w:r>
    </w:p>
    <w:p w:rsidR="001F49D2" w:rsidRDefault="00FD3F4F" w:rsidP="00FD3F4F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Impeachment</w:t>
      </w:r>
    </w:p>
    <w:p w:rsidR="001F49D2" w:rsidRDefault="001F49D2" w:rsidP="001F49D2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Trang Le</w:t>
      </w:r>
    </w:p>
    <w:p w:rsidR="005320D9" w:rsidRDefault="005320D9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International Student Rep</w:t>
      </w:r>
    </w:p>
    <w:p w:rsidR="005320D9" w:rsidRDefault="005320D9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Has not been to a student session since the 26</w:t>
      </w:r>
      <w:r w:rsidRPr="005320D9">
        <w:rPr>
          <w:vertAlign w:val="superscript"/>
        </w:rPr>
        <w:t>th</w:t>
      </w:r>
      <w:r>
        <w:t xml:space="preserve"> of November.</w:t>
      </w:r>
    </w:p>
    <w:p w:rsidR="005320D9" w:rsidRDefault="005320D9" w:rsidP="005320D9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 xml:space="preserve">Entertaining a motion to impeach. </w:t>
      </w:r>
    </w:p>
    <w:p w:rsidR="005320D9" w:rsidRDefault="005320D9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Gust moves to impeach senator Le</w:t>
      </w:r>
    </w:p>
    <w:p w:rsidR="005320D9" w:rsidRDefault="005320D9" w:rsidP="001F49D2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Morimoto seconds</w:t>
      </w:r>
    </w:p>
    <w:p w:rsidR="005320D9" w:rsidRDefault="005320D9" w:rsidP="005320D9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 xml:space="preserve">Thayer requests a ballot vote. </w:t>
      </w:r>
    </w:p>
    <w:p w:rsidR="00496400" w:rsidRDefault="00496400" w:rsidP="005320D9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Vote</w:t>
      </w:r>
    </w:p>
    <w:p w:rsidR="00496400" w:rsidRDefault="00496400" w:rsidP="004964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Le is removed from office.</w:t>
      </w:r>
    </w:p>
    <w:p w:rsidR="00496400" w:rsidRDefault="00496400" w:rsidP="00496400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Gust moves to charge ethics with setting/creating guidelines regarding impeachment.</w:t>
      </w:r>
    </w:p>
    <w:p w:rsidR="00496400" w:rsidRDefault="00496400" w:rsidP="004964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Seconded.</w:t>
      </w:r>
    </w:p>
    <w:p w:rsidR="00496400" w:rsidRDefault="00814A47" w:rsidP="00496400">
      <w:pPr>
        <w:pStyle w:val="ListParagraph"/>
        <w:numPr>
          <w:ilvl w:val="2"/>
          <w:numId w:val="1"/>
        </w:numPr>
        <w:tabs>
          <w:tab w:val="left" w:pos="900"/>
        </w:tabs>
        <w:spacing w:line="360" w:lineRule="auto"/>
      </w:pPr>
      <w:r>
        <w:t>Dis</w:t>
      </w:r>
      <w:r w:rsidR="00496400">
        <w:t>cussion</w:t>
      </w:r>
    </w:p>
    <w:p w:rsidR="00496400" w:rsidRDefault="00496400" w:rsidP="004964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VanHecke</w:t>
      </w:r>
    </w:p>
    <w:p w:rsidR="00496400" w:rsidRDefault="00496400" w:rsidP="00496400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>Look at past con</w:t>
      </w:r>
      <w:r w:rsidR="009523D2">
        <w:t>s</w:t>
      </w:r>
      <w:r>
        <w:t xml:space="preserve">titutions. </w:t>
      </w:r>
    </w:p>
    <w:p w:rsidR="00496400" w:rsidRDefault="00496400" w:rsidP="00496400">
      <w:pPr>
        <w:pStyle w:val="ListParagraph"/>
        <w:numPr>
          <w:ilvl w:val="3"/>
          <w:numId w:val="1"/>
        </w:numPr>
        <w:tabs>
          <w:tab w:val="left" w:pos="900"/>
        </w:tabs>
        <w:spacing w:line="360" w:lineRule="auto"/>
      </w:pPr>
      <w:r>
        <w:t>Vote</w:t>
      </w:r>
    </w:p>
    <w:p w:rsidR="00FD3F4F" w:rsidRPr="003A7EBA" w:rsidRDefault="00496400" w:rsidP="00496400">
      <w:pPr>
        <w:pStyle w:val="ListParagraph"/>
        <w:numPr>
          <w:ilvl w:val="4"/>
          <w:numId w:val="1"/>
        </w:numPr>
        <w:tabs>
          <w:tab w:val="left" w:pos="900"/>
        </w:tabs>
        <w:spacing w:line="360" w:lineRule="auto"/>
      </w:pPr>
      <w:r>
        <w:t xml:space="preserve">Passes. </w:t>
      </w:r>
    </w:p>
    <w:p w:rsidR="00496400" w:rsidRDefault="00FD3F4F" w:rsidP="00FD3F4F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FF5C9F">
        <w:rPr>
          <w:b/>
        </w:rPr>
        <w:t>Announcements</w:t>
      </w:r>
    </w:p>
    <w:p w:rsidR="009523D2" w:rsidRPr="009523D2" w:rsidRDefault="00814A47" w:rsidP="00496400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 xml:space="preserve">Traxler- </w:t>
      </w:r>
      <w:r w:rsidR="009523D2" w:rsidRPr="009523D2">
        <w:t>H/H meeting at 7pm tomorrow in the Gustie Den!</w:t>
      </w:r>
    </w:p>
    <w:p w:rsidR="009523D2" w:rsidRDefault="009523D2" w:rsidP="00496400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 w:rsidRPr="009523D2">
        <w:t>Cabrera- March 14/15 Vagina Monologues.  $3 admission.  Money towards great cause –Sat march 16</w:t>
      </w:r>
      <w:r w:rsidRPr="009523D2">
        <w:rPr>
          <w:vertAlign w:val="superscript"/>
        </w:rPr>
        <w:t>th</w:t>
      </w:r>
      <w:r w:rsidRPr="009523D2">
        <w:t xml:space="preserve"> SNL hosted by OLAS.  Brazilian Carnival! –This Saturday March 9</w:t>
      </w:r>
      <w:r w:rsidRPr="009523D2">
        <w:rPr>
          <w:vertAlign w:val="superscript"/>
        </w:rPr>
        <w:t>th</w:t>
      </w:r>
      <w:r w:rsidRPr="009523D2">
        <w:t xml:space="preserve"> is the Building Bridges Conference.  BE THERE!  </w:t>
      </w:r>
    </w:p>
    <w:p w:rsidR="009523D2" w:rsidRDefault="00814A47" w:rsidP="00496400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Eiler- Make sure that you vote</w:t>
      </w:r>
      <w:r w:rsidR="009523D2">
        <w:t xml:space="preserve"> in the election!</w:t>
      </w:r>
    </w:p>
    <w:p w:rsidR="009523D2" w:rsidRDefault="009523D2" w:rsidP="00496400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>Gust- Scholarship Committee will be meeting Wed in the Gustie Den during Chapel Break.</w:t>
      </w:r>
    </w:p>
    <w:p w:rsidR="009523D2" w:rsidRDefault="009523D2" w:rsidP="009523D2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 xml:space="preserve">Flannery- Think about Day at the Capital!  </w:t>
      </w:r>
    </w:p>
    <w:p w:rsidR="009523D2" w:rsidRPr="009523D2" w:rsidRDefault="009523D2" w:rsidP="009523D2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b/>
        </w:rPr>
      </w:pPr>
      <w:r w:rsidRPr="009523D2">
        <w:rPr>
          <w:b/>
        </w:rPr>
        <w:t>Adjourned</w:t>
      </w:r>
    </w:p>
    <w:p w:rsidR="00FD3F4F" w:rsidRPr="009523D2" w:rsidRDefault="009523D2" w:rsidP="009523D2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</w:pPr>
      <w:r>
        <w:t xml:space="preserve">8:33pm </w:t>
      </w:r>
    </w:p>
    <w:p w:rsidR="00993BAF" w:rsidRDefault="00993BAF" w:rsidP="00496400">
      <w:pPr>
        <w:ind w:left="1440"/>
      </w:pPr>
    </w:p>
    <w:sectPr w:rsidR="00993BAF" w:rsidSect="00993BA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763"/>
    <w:multiLevelType w:val="hybridMultilevel"/>
    <w:tmpl w:val="BBD69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NotTrackMoves/>
  <w:defaultTabStop w:val="720"/>
  <w:characterSpacingControl w:val="doNotCompress"/>
  <w:compat/>
  <w:rsids>
    <w:rsidRoot w:val="00FD3F4F"/>
    <w:rsid w:val="001F49D2"/>
    <w:rsid w:val="0021522B"/>
    <w:rsid w:val="002E57EC"/>
    <w:rsid w:val="00384918"/>
    <w:rsid w:val="003A7811"/>
    <w:rsid w:val="0048184C"/>
    <w:rsid w:val="00496400"/>
    <w:rsid w:val="005320D9"/>
    <w:rsid w:val="00671353"/>
    <w:rsid w:val="006D54F7"/>
    <w:rsid w:val="00706363"/>
    <w:rsid w:val="007A0113"/>
    <w:rsid w:val="00814A47"/>
    <w:rsid w:val="00862D4A"/>
    <w:rsid w:val="00947A24"/>
    <w:rsid w:val="009523D2"/>
    <w:rsid w:val="00993BAF"/>
    <w:rsid w:val="00A27674"/>
    <w:rsid w:val="00C71FC0"/>
    <w:rsid w:val="00D66B49"/>
    <w:rsid w:val="00DF2F4F"/>
    <w:rsid w:val="00F27C01"/>
    <w:rsid w:val="00FD3F4F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4F"/>
    <w:pPr>
      <w:suppressAutoHyphens/>
      <w:spacing w:after="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FD3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3652</Characters>
  <Application>Microsoft Macintosh Word</Application>
  <DocSecurity>0</DocSecurity>
  <Lines>30</Lines>
  <Paragraphs>7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Jessye</dc:creator>
  <cp:lastModifiedBy>Zoe May</cp:lastModifiedBy>
  <cp:revision>2</cp:revision>
  <dcterms:created xsi:type="dcterms:W3CDTF">2013-03-05T03:17:00Z</dcterms:created>
  <dcterms:modified xsi:type="dcterms:W3CDTF">2013-03-05T03:17:00Z</dcterms:modified>
</cp:coreProperties>
</file>