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Student Senate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Minutes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October 8, 2012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Call to Order</w:t>
      </w:r>
    </w:p>
    <w:p w:rsidP="00000000" w:rsidRPr="00000000" w:rsidR="00000000" w:rsidDel="00000000" w:rsidRDefault="00000000">
      <w:pPr>
        <w:spacing w:lineRule="auto" w:after="0" w:line="240" w:before="0"/>
        <w:ind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Meeting called to order at 19:00</w:t>
      </w:r>
    </w:p>
    <w:p w:rsidP="00000000" w:rsidRPr="00000000" w:rsidR="00000000" w:rsidDel="00000000" w:rsidRDefault="00000000">
      <w:pPr>
        <w:spacing w:lineRule="auto" w:after="0" w:line="240" w:before="0"/>
        <w:ind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Attendance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Approval of Minutes from October 1, 2012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Community Comment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Jen Mullins would like to speak on behalf of Alpha Sigma Tau, the new sorority on campus.</w:t>
      </w:r>
    </w:p>
    <w:p w:rsidP="00000000" w:rsidRPr="00000000" w:rsidR="00000000" w:rsidDel="00000000" w:rsidRDefault="00000000">
      <w:pPr>
        <w:spacing w:lineRule="auto" w:after="0" w:line="240" w:before="0"/>
        <w:ind w:left="72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Appointments</w:t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4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a. International Student  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Le Trang is nominated by the Co-Presidents</w:t>
      </w:r>
    </w:p>
    <w:p w:rsidP="00000000" w:rsidRPr="00000000" w:rsidR="00000000" w:rsidDel="00000000" w:rsidRDefault="00000000">
      <w:pPr>
        <w:numPr>
          <w:ilvl w:val="1"/>
          <w:numId w:val="8"/>
        </w:numPr>
        <w:ind w:left="1080" w:hanging="359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4"/>
          <w:rtl w:val="0"/>
        </w:rPr>
        <w:t xml:space="preserve">APPROVED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ab/>
        <w:t xml:space="preserve">b. Ethics Student at Large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Sam Hoppe is nominated by the Ombudsman</w:t>
      </w:r>
    </w:p>
    <w:p w:rsidP="00000000" w:rsidRPr="00000000" w:rsidR="00000000" w:rsidDel="00000000" w:rsidRDefault="00000000">
      <w:pPr>
        <w:numPr>
          <w:ilvl w:val="1"/>
          <w:numId w:val="7"/>
        </w:numPr>
        <w:ind w:left="1080" w:hanging="359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4"/>
          <w:rtl w:val="0"/>
        </w:rPr>
        <w:t xml:space="preserve">APPROVED</w:t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 w:line="240" w:before="0"/>
        <w:ind w:left="108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a. Finance Midyears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0" w:line="240" w:before="0"/>
        <w:ind w:left="108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Dance Team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Finance Director Goldstien entertains a motion to table, due to the organization not yet being an official club sport. Gust motions to table until they become a club sport.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MOTION PASSES</w:t>
      </w:r>
    </w:p>
    <w:p w:rsidP="00000000" w:rsidRPr="00000000" w:rsidR="00000000" w:rsidDel="00000000" w:rsidRDefault="00000000">
      <w:pPr>
        <w:spacing w:lineRule="auto" w:after="0" w:line="240" w:before="0"/>
        <w:ind w:left="1080" w:right="0" w:hanging="359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0" w:line="240" w:before="0"/>
        <w:ind w:left="108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Club Tennis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Senator Thayer moves to change Line Item 32 (Tennis Balls) to $64.20 Senator Sigafoos seconds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40" w:before="0"/>
        <w:ind w:left="108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On the record: Gust mentions that many other club sports pay much higher dues (Tennis is $20), and therefore Senate should not cover this capital improvement.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40" w:before="0"/>
        <w:ind w:left="108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Howe motions to end debate, Nigro seconds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MOTION FAILS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40" w:before="0"/>
        <w:ind w:left="108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Kemp motions to amend value to $32.10, Murillo seconds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0" w:line="240" w:before="0"/>
        <w:ind w:left="144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Gust motions to end debate, Howe Seconds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MOTION PASSES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0" w:line="240" w:before="0"/>
        <w:ind w:left="144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MOTION FAILS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40" w:before="0"/>
        <w:ind w:left="108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Goldstien recommends to table and call for recess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40" w:before="0"/>
        <w:ind w:left="108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Nigro motions to table,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PASSES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40" w:before="0"/>
        <w:ind w:left="108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Gust motions to 5 minute recess, Nigro seconds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APPROVED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After recess, Nigro motions to take it off the table, Howe seconds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40" w:before="0"/>
        <w:ind w:left="108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End Debate?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PASSES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40" w:before="0"/>
        <w:ind w:left="108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MOTION AS A WHOLE FAILS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BUDGET AS A WHOLE PASSES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SENATE APPROVES MOVING FINANCE BEFORE OLD BUSINESS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Old Business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0" w:line="240" w:before="0"/>
        <w:ind w:left="1080" w:firstLine="0" w:right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Bylaw Change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Gust motions to end discussion, Nigro seconds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APPROVED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Fogelberg motions to reopen discussion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Senator Sand motions to change By-Law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0" w:line="240" w:before="0"/>
        <w:ind w:left="108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Sand motions to end debate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APPROVED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0" w:line="240" w:before="0"/>
        <w:ind w:left="108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MOTION FAILS</w:t>
      </w:r>
    </w:p>
    <w:p w:rsidP="00000000" w:rsidRPr="00000000" w:rsidR="00000000" w:rsidDel="00000000" w:rsidRDefault="00000000">
      <w:pPr>
        <w:spacing w:lineRule="auto" w:after="0" w:line="240" w:before="0"/>
        <w:ind w:left="108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New Business</w:t>
      </w:r>
    </w:p>
    <w:p w:rsidP="00000000" w:rsidRPr="00000000" w:rsidR="00000000" w:rsidDel="00000000" w:rsidRDefault="00000000">
      <w:pPr>
        <w:spacing w:lineRule="auto" w:after="0" w:line="240" w:before="0"/>
        <w:ind w:left="1080" w:right="0" w:hanging="359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108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b. Forums!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0" w:line="240" w:before="0"/>
        <w:ind w:left="108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Marriage Amendment, Thursday 7pm, Alumni</w:t>
      </w:r>
    </w:p>
    <w:p w:rsidP="00000000" w:rsidRPr="00000000" w:rsidR="00000000" w:rsidDel="00000000" w:rsidRDefault="00000000">
      <w:pPr>
        <w:spacing w:lineRule="auto" w:after="0" w:line="240" w:before="0"/>
        <w:ind w:left="1080" w:right="0" w:hanging="359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0" w:line="240" w:before="0"/>
        <w:ind w:left="108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Voter ID Amendment, Monday 7pm, Alumni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Nightly meeting pushed back by the Co-Presidents to after the event.</w:t>
      </w:r>
    </w:p>
    <w:p w:rsidP="00000000" w:rsidRPr="00000000" w:rsidR="00000000" w:rsidDel="00000000" w:rsidRDefault="00000000">
      <w:pPr>
        <w:spacing w:lineRule="auto" w:after="0" w:line="240" w:before="0"/>
        <w:ind w:left="1080" w:right="0" w:hanging="359"/>
        <w:jc w:val="left"/>
      </w:pPr>
      <w:bookmarkStart w:id="0" w:colFirst="0" w:name="id.gjdgxs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Announcements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">
    <w:lvl w:ilvl="0">
      <w:start w:val="1"/>
      <w:numFmt w:val="decimal"/>
      <w:lvlText w:val="%1"/>
      <w:pPr>
        <w:ind w:left="720" w:firstLine="7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"/>
      <w:pPr>
        <w:ind w:left="1080" w:firstLine="10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pPr>
        <w:ind w:left="1440" w:firstLine="14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pPr>
        <w:ind w:left="1800" w:firstLine="18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"/>
      <w:pPr>
        <w:ind w:left="2160" w:firstLine="21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"/>
      <w:pPr>
        <w:ind w:left="2520" w:firstLine="25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pPr>
        <w:ind w:left="2880" w:firstLine="28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"/>
      <w:pPr>
        <w:ind w:left="3240" w:firstLine="32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"/>
      <w:pPr>
        <w:ind w:left="3600" w:firstLine="36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pPr>
        <w:ind w:left="1080" w:firstLine="10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pPr>
        <w:ind w:left="1440" w:firstLine="14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1800" w:firstLine="18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pPr>
        <w:ind w:left="2520" w:firstLine="25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pPr>
        <w:ind w:left="3240" w:firstLine="32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lvl w:ilvl="0">
      <w:start w:val="1"/>
      <w:numFmt w:val="decimal"/>
      <w:lvlText w:val="%1"/>
      <w:pPr>
        <w:ind w:left="720" w:firstLine="7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"/>
      <w:pPr>
        <w:ind w:left="1080" w:firstLine="10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pPr>
        <w:ind w:left="1440" w:firstLine="14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pPr>
        <w:ind w:left="1800" w:firstLine="18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"/>
      <w:pPr>
        <w:ind w:left="2160" w:firstLine="21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"/>
      <w:pPr>
        <w:ind w:left="2520" w:firstLine="25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pPr>
        <w:ind w:left="2880" w:firstLine="28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"/>
      <w:pPr>
        <w:ind w:left="3240" w:firstLine="32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"/>
      <w:pPr>
        <w:ind w:left="3600" w:firstLine="36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pPr>
        <w:ind w:left="1080" w:firstLine="10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pPr>
        <w:ind w:left="1440" w:firstLine="14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1800" w:firstLine="18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pPr>
        <w:ind w:left="2520" w:firstLine="25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pPr>
        <w:ind w:left="3240" w:firstLine="32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lvl w:ilvl="0">
      <w:start w:val="1"/>
      <w:numFmt w:val="decimal"/>
      <w:lvlText w:val="%1"/>
      <w:pPr>
        <w:ind w:left="720" w:firstLine="7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"/>
      <w:pPr>
        <w:ind w:left="1080" w:firstLine="10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pPr>
        <w:ind w:left="1440" w:firstLine="14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pPr>
        <w:ind w:left="1800" w:firstLine="18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"/>
      <w:pPr>
        <w:ind w:left="2160" w:firstLine="21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"/>
      <w:pPr>
        <w:ind w:left="2520" w:firstLine="25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pPr>
        <w:ind w:left="2880" w:firstLine="28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"/>
      <w:pPr>
        <w:ind w:left="3240" w:firstLine="32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"/>
      <w:pPr>
        <w:ind w:left="3600" w:firstLine="36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pPr>
        <w:ind w:left="1080" w:firstLine="10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pPr>
        <w:ind w:left="1440" w:firstLine="14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1800" w:firstLine="18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pPr>
        <w:ind w:left="2520" w:firstLine="25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pPr>
        <w:ind w:left="3240" w:firstLine="32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pPr>
        <w:ind w:left="1080" w:firstLine="10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pPr>
        <w:ind w:left="1440" w:firstLine="14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1800" w:firstLine="18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pPr>
        <w:ind w:left="2520" w:firstLine="25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pPr>
        <w:ind w:left="3240" w:firstLine="32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pPr>
        <w:ind w:left="1080" w:firstLine="10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pPr>
        <w:ind w:left="1440" w:firstLine="14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1800" w:firstLine="18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pPr>
        <w:ind w:left="2520" w:firstLine="25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pPr>
        <w:ind w:left="3240" w:firstLine="32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lvl w:ilvl="0">
      <w:start w:val="1"/>
      <w:numFmt w:val="upperRoman"/>
      <w:lvlText w:val="%1"/>
      <w:pPr>
        <w:ind w:left="720" w:firstLine="7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pPr>
        <w:ind w:left="1080" w:firstLine="108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pPr>
        <w:ind w:left="1440" w:firstLine="14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pPr>
        <w:ind w:left="1800" w:firstLine="18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pPr>
        <w:ind w:left="2160" w:firstLine="21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pPr>
        <w:ind w:left="2520" w:firstLine="25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pPr>
        <w:ind w:left="2880" w:firstLine="28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pPr>
        <w:ind w:left="3240" w:firstLine="32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pPr>
        <w:ind w:left="3600" w:firstLine="36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pPr>
        <w:ind w:left="1080" w:firstLine="10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pPr>
        <w:ind w:left="1440" w:firstLine="14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1800" w:firstLine="18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pPr>
        <w:ind w:left="2520" w:firstLine="25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pPr>
        <w:ind w:left="3240" w:firstLine="32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lvl w:ilvl="0">
      <w:start w:val="1"/>
      <w:numFmt w:val="decimal"/>
      <w:lvlText w:val="%1"/>
      <w:pPr>
        <w:ind w:left="720" w:firstLine="7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"/>
      <w:pPr>
        <w:ind w:left="1080" w:firstLine="10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pPr>
        <w:ind w:left="1440" w:firstLine="14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pPr>
        <w:ind w:left="1800" w:firstLine="18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"/>
      <w:pPr>
        <w:ind w:left="2160" w:firstLine="21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"/>
      <w:pPr>
        <w:ind w:left="2520" w:firstLine="25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pPr>
        <w:ind w:left="2880" w:firstLine="28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"/>
      <w:pPr>
        <w:ind w:left="3240" w:firstLine="32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"/>
      <w:pPr>
        <w:ind w:left="3600" w:firstLine="36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pPr>
        <w:ind w:left="1080" w:firstLine="10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pPr>
        <w:ind w:left="1440" w:firstLine="14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1800" w:firstLine="18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pPr>
        <w:ind w:left="2520" w:firstLine="25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pPr>
        <w:ind w:left="3240" w:firstLine="32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</w:pPr>
    <w:rPr>
      <w:b w:val="1"/>
      <w:smallCaps w:val="0"/>
    </w:rPr>
  </w:style>
  <w:style w:styleId="Title" w:type="paragraph">
    <w:name w:val="Title"/>
    <w:basedOn w:val="Normal"/>
    <w:next w:val="Normal"/>
    <w:pPr>
      <w:spacing w:lineRule="auto" w:after="60" w:before="240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spacing w:lineRule="auto" w:after="60"/>
      <w:jc w:val="center"/>
    </w:pPr>
    <w:rPr>
      <w:rFonts w:cs="Arial" w:hAnsi="Arial" w:eastAsia="Arial" w:asci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Senate_Minutes10-8.odt.docx</dc:title>
</cp:coreProperties>
</file>