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ED" w:rsidRPr="00A56CED" w:rsidRDefault="00C93739" w:rsidP="00A56CED">
      <w:r>
        <w:t>FOR IMMEDIATE</w:t>
      </w:r>
      <w:r w:rsidR="00A56CED" w:rsidRPr="00A56CED">
        <w:t xml:space="preserve"> RELEASE </w:t>
      </w:r>
    </w:p>
    <w:p w:rsidR="00AC3157" w:rsidRDefault="00AF61A8" w:rsidP="00A56CED">
      <w:r>
        <w:t>April 18</w:t>
      </w:r>
      <w:r w:rsidR="00A56CED" w:rsidRPr="00A56CED">
        <w:t>, 2011</w:t>
      </w:r>
    </w:p>
    <w:p w:rsidR="008D0697" w:rsidRDefault="008D0697" w:rsidP="008D0697"/>
    <w:p w:rsidR="00AF61A8" w:rsidRDefault="00AF61A8" w:rsidP="008D0697">
      <w:r>
        <w:t>This week’s Student Senate meeting began with the appointment of six students to serve on the Gustavus Honor Board. After an application proc</w:t>
      </w:r>
      <w:r w:rsidR="008D0697">
        <w:t xml:space="preserve">ess, Courtney West, the Senate Student and Academic Affairs Chair brought six names to Senate for the </w:t>
      </w:r>
      <w:proofErr w:type="spellStart"/>
      <w:r w:rsidR="008D0697">
        <w:t>Gustavus</w:t>
      </w:r>
      <w:proofErr w:type="spellEnd"/>
      <w:r w:rsidR="008D0697">
        <w:t xml:space="preserve"> Honor Board</w:t>
      </w:r>
      <w:r>
        <w:t>. The students appointed</w:t>
      </w:r>
      <w:r w:rsidR="008D0697">
        <w:t xml:space="preserve"> to </w:t>
      </w:r>
      <w:r>
        <w:t>the Gustavus Honor Board are Erica Nelson, Ashley Peterson, Maren Lodge, Karin Lund, Hanna Haileyesus, Josh Funk.</w:t>
      </w:r>
    </w:p>
    <w:p w:rsidR="008D0697" w:rsidRDefault="008D0697" w:rsidP="008D0697"/>
    <w:p w:rsidR="00AF61A8" w:rsidRDefault="00AF61A8" w:rsidP="008D0697">
      <w:r>
        <w:t xml:space="preserve">Senate moved on to discuss finances. Erik Huemiller from the </w:t>
      </w:r>
      <w:r w:rsidR="008D0697">
        <w:t>Ultimate</w:t>
      </w:r>
      <w:r>
        <w:t xml:space="preserve"> Frisbee Team came before Student Senate to lobby for finances to host an on campus concert during their spring event Thrill on the Hill. T</w:t>
      </w:r>
      <w:r w:rsidR="009C4D40">
        <w:t>he Ultimate Frisbee Team hosted the same concert last year for Thrill on the Hill, and it was a popular event on campus. Senate voted to allocate the Ultimate Frisbee Team money to host this event, which will be this spring in the John’s Family Courtyard.</w:t>
      </w:r>
    </w:p>
    <w:p w:rsidR="008D0697" w:rsidRDefault="008D0697" w:rsidP="00A56CED"/>
    <w:p w:rsidR="00AC3157" w:rsidRDefault="003B1302" w:rsidP="00A56CED">
      <w:r>
        <w:t>Senate proceeded to address new bu</w:t>
      </w:r>
      <w:r w:rsidR="00250D04">
        <w:t>siness. Discussion was held to consider the possibility of transportation for students to go to Mankato on Saturdays. The discussion was centered on a proposed trial period for this idea. Ideas were proposed to discuss the possibilities of students paying a fee for this service or Student Senate funding the service. The overall idea of transportation for students to and from Mankato on Saturdays was favorable</w:t>
      </w:r>
      <w:r w:rsidR="008D0697">
        <w:t xml:space="preserve"> during the meeting, but further details that need to be decided upon were tabled to be discussed in future meetings.</w:t>
      </w:r>
    </w:p>
    <w:p w:rsidR="008D0697" w:rsidRDefault="008D0697" w:rsidP="008D0697">
      <w:pPr>
        <w:spacing w:after="120"/>
      </w:pPr>
    </w:p>
    <w:p w:rsidR="003C1CCB" w:rsidRDefault="00DA7E1F" w:rsidP="008D0697">
      <w:pPr>
        <w:spacing w:after="120"/>
      </w:pPr>
      <w:r>
        <w:t xml:space="preserve">Student Senate is pleased to announce that </w:t>
      </w:r>
      <w:r w:rsidR="00FF1818">
        <w:t>Sam Burnton was appointed to be</w:t>
      </w:r>
      <w:r w:rsidR="00325D14">
        <w:t xml:space="preserve"> the</w:t>
      </w:r>
      <w:r w:rsidR="00FF1818">
        <w:t xml:space="preserve"> Sohre Hall Representative for the remainder of the 2010-2011 academic year.</w:t>
      </w:r>
    </w:p>
    <w:p w:rsidR="008D0697" w:rsidRDefault="008D0697"/>
    <w:p w:rsidR="00FA6ADD" w:rsidRDefault="003C1CCB">
      <w:r>
        <w:t xml:space="preserve">The following positions are now vacant and will be available for appointment at the next regular Senate meeting: Prairieview Representative (1), Off-Campus Representative (2), </w:t>
      </w:r>
      <w:r w:rsidR="008D0697">
        <w:t>and Junior</w:t>
      </w:r>
      <w:r w:rsidR="00250D04">
        <w:t xml:space="preserve"> Class Representative (1)</w:t>
      </w:r>
      <w:r w:rsidR="00FA6ADD">
        <w:t>. Any interested students should email Co-Presidents Emily Thayer and Sean Tessmer (</w:t>
      </w:r>
      <w:hyperlink r:id="rId5" w:history="1">
        <w:r w:rsidR="00C93739" w:rsidRPr="00A2734F">
          <w:rPr>
            <w:rStyle w:val="Hyperlink"/>
          </w:rPr>
          <w:t>thayer-tessmer@gustavus.edu</w:t>
        </w:r>
      </w:hyperlink>
      <w:r w:rsidR="00FA6ADD">
        <w:t>) prior to the next meeting.</w:t>
      </w:r>
    </w:p>
    <w:p w:rsidR="008D0697" w:rsidRDefault="008D0697"/>
    <w:p w:rsidR="00F57555" w:rsidRDefault="00FA6ADD">
      <w:r>
        <w:t>The next regular Senate me</w:t>
      </w:r>
      <w:r w:rsidR="00397FD7">
        <w:t xml:space="preserve">eting will be on Monday, </w:t>
      </w:r>
      <w:r w:rsidR="008D0697">
        <w:t>May 2</w:t>
      </w:r>
      <w:r w:rsidR="008D0697" w:rsidRPr="008D0697">
        <w:rPr>
          <w:vertAlign w:val="superscript"/>
        </w:rPr>
        <w:t>nd</w:t>
      </w:r>
      <w:r w:rsidR="008D0697">
        <w:t xml:space="preserve"> </w:t>
      </w:r>
      <w:r>
        <w:t>at 7 p.m. in the Boardroom of the Jackson Campus Center. Community comment is welcom</w:t>
      </w:r>
      <w:r w:rsidR="007801B5">
        <w:t>e</w:t>
      </w:r>
      <w:r>
        <w:t xml:space="preserve"> at the beginning of every meeting.</w:t>
      </w:r>
    </w:p>
    <w:p w:rsidR="00F57555" w:rsidRDefault="00F57555"/>
    <w:p w:rsidR="00F57555" w:rsidRDefault="00F57555" w:rsidP="00F57555">
      <w:r>
        <w:t xml:space="preserve">Respectfully submitted, </w:t>
      </w:r>
    </w:p>
    <w:p w:rsidR="00F57555" w:rsidRDefault="00F57555" w:rsidP="00F57555">
      <w:r>
        <w:t>Hallie Martin</w:t>
      </w:r>
    </w:p>
    <w:p w:rsidR="00F57555" w:rsidRDefault="00F57555" w:rsidP="00F57555">
      <w:r>
        <w:t>Student Senate Public Relations Chair</w:t>
      </w:r>
    </w:p>
    <w:p w:rsidR="00F57555" w:rsidRDefault="00F57555" w:rsidP="00F57555">
      <w:r>
        <w:t>hmartin2@gustavus.edu</w:t>
      </w:r>
    </w:p>
    <w:p w:rsidR="00634D6E" w:rsidRPr="00A56CED" w:rsidRDefault="00634D6E"/>
    <w:sectPr w:rsidR="00634D6E" w:rsidRPr="00A56CED" w:rsidSect="0052459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D53"/>
    <w:multiLevelType w:val="hybridMultilevel"/>
    <w:tmpl w:val="C90A0F78"/>
    <w:lvl w:ilvl="0" w:tplc="9B80F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49ED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B3EB2C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875080C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B5FC16FE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E0A"/>
    <w:multiLevelType w:val="hybridMultilevel"/>
    <w:tmpl w:val="9D9C0358"/>
    <w:lvl w:ilvl="0" w:tplc="2214DA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4F605A"/>
    <w:multiLevelType w:val="hybridMultilevel"/>
    <w:tmpl w:val="45A09B90"/>
    <w:lvl w:ilvl="0" w:tplc="1E12E3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0D28"/>
    <w:rsid w:val="00026161"/>
    <w:rsid w:val="0008350E"/>
    <w:rsid w:val="001319FA"/>
    <w:rsid w:val="001A15F1"/>
    <w:rsid w:val="00250D04"/>
    <w:rsid w:val="00280D28"/>
    <w:rsid w:val="002A6E41"/>
    <w:rsid w:val="002E3352"/>
    <w:rsid w:val="00325D14"/>
    <w:rsid w:val="0036419B"/>
    <w:rsid w:val="00397FD7"/>
    <w:rsid w:val="003A1D9F"/>
    <w:rsid w:val="003B1302"/>
    <w:rsid w:val="003C1CCB"/>
    <w:rsid w:val="003C32BF"/>
    <w:rsid w:val="003F7DAB"/>
    <w:rsid w:val="00412736"/>
    <w:rsid w:val="00524590"/>
    <w:rsid w:val="00535745"/>
    <w:rsid w:val="00540C91"/>
    <w:rsid w:val="00603AF2"/>
    <w:rsid w:val="00634D6E"/>
    <w:rsid w:val="006E5318"/>
    <w:rsid w:val="00777F07"/>
    <w:rsid w:val="007801B5"/>
    <w:rsid w:val="00805309"/>
    <w:rsid w:val="008B3CD0"/>
    <w:rsid w:val="008D0697"/>
    <w:rsid w:val="009A7F57"/>
    <w:rsid w:val="009C4D40"/>
    <w:rsid w:val="00A56CED"/>
    <w:rsid w:val="00A76F32"/>
    <w:rsid w:val="00AC3157"/>
    <w:rsid w:val="00AF61A8"/>
    <w:rsid w:val="00B23B2D"/>
    <w:rsid w:val="00C93235"/>
    <w:rsid w:val="00C93739"/>
    <w:rsid w:val="00CC0FF1"/>
    <w:rsid w:val="00CD044B"/>
    <w:rsid w:val="00D06FC8"/>
    <w:rsid w:val="00D14C57"/>
    <w:rsid w:val="00D57548"/>
    <w:rsid w:val="00D87F0C"/>
    <w:rsid w:val="00D968ED"/>
    <w:rsid w:val="00DA7E1F"/>
    <w:rsid w:val="00DD5DFB"/>
    <w:rsid w:val="00E76EC3"/>
    <w:rsid w:val="00EC6A00"/>
    <w:rsid w:val="00F27B0D"/>
    <w:rsid w:val="00F57555"/>
    <w:rsid w:val="00FA0EE5"/>
    <w:rsid w:val="00FA6ADD"/>
    <w:rsid w:val="00FE0523"/>
    <w:rsid w:val="00FF18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56C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6C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2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thayer-tessmer@gustavus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2182</Characters>
  <Application>Microsoft Macintosh Word</Application>
  <DocSecurity>0</DocSecurity>
  <Lines>18</Lines>
  <Paragraphs>4</Paragraphs>
  <ScaleCrop>false</ScaleCrop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Redden</dc:creator>
  <cp:keywords/>
  <cp:lastModifiedBy>Hallie Martin</cp:lastModifiedBy>
  <cp:revision>4</cp:revision>
  <dcterms:created xsi:type="dcterms:W3CDTF">2011-04-21T14:25:00Z</dcterms:created>
  <dcterms:modified xsi:type="dcterms:W3CDTF">2011-04-21T18:48:00Z</dcterms:modified>
</cp:coreProperties>
</file>