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18D58" w14:textId="01CB2697" w:rsidR="005A022B" w:rsidRDefault="00DF174B">
      <w:pPr>
        <w:jc w:val="center"/>
      </w:pPr>
      <w:r>
        <w:rPr>
          <w:rFonts w:ascii="Times" w:hAnsi="Times" w:cs="Times"/>
          <w:b/>
          <w:sz w:val="40"/>
        </w:rPr>
        <w:t>Student Senate Minutes</w:t>
      </w:r>
    </w:p>
    <w:p w14:paraId="3F181EFE" w14:textId="77777777" w:rsidR="005A022B" w:rsidRDefault="009B7FEB">
      <w:pPr>
        <w:jc w:val="center"/>
      </w:pPr>
      <w:r>
        <w:rPr>
          <w:rFonts w:ascii="Times" w:hAnsi="Times" w:cs="Times"/>
          <w:b/>
          <w:sz w:val="40"/>
        </w:rPr>
        <w:t>Gustavus Adolphus College</w:t>
      </w:r>
    </w:p>
    <w:p w14:paraId="1B69CEB2" w14:textId="062F841E" w:rsidR="005A022B" w:rsidRDefault="003A080D">
      <w:pPr>
        <w:jc w:val="center"/>
      </w:pPr>
      <w:r>
        <w:rPr>
          <w:rFonts w:ascii="Times" w:hAnsi="Times" w:cs="Times"/>
          <w:b/>
          <w:sz w:val="40"/>
        </w:rPr>
        <w:t>November 2</w:t>
      </w:r>
      <w:r w:rsidR="009B7FEB">
        <w:rPr>
          <w:rFonts w:ascii="Times" w:hAnsi="Times" w:cs="Times"/>
          <w:b/>
          <w:sz w:val="40"/>
        </w:rPr>
        <w:t>, 2015</w:t>
      </w:r>
    </w:p>
    <w:p w14:paraId="452B33AB" w14:textId="513F290E" w:rsidR="005A022B" w:rsidRPr="00C63638" w:rsidRDefault="00DF174B">
      <w:pPr>
        <w:jc w:val="center"/>
        <w:rPr>
          <w:sz w:val="28"/>
          <w:szCs w:val="28"/>
        </w:rPr>
      </w:pPr>
      <w:r w:rsidRPr="00C63638">
        <w:rPr>
          <w:sz w:val="28"/>
          <w:szCs w:val="28"/>
        </w:rPr>
        <w:t xml:space="preserve">Co-President </w:t>
      </w:r>
      <w:r w:rsidR="009F0F21" w:rsidRPr="00C63638">
        <w:rPr>
          <w:sz w:val="28"/>
          <w:szCs w:val="28"/>
        </w:rPr>
        <w:t xml:space="preserve">Panzer </w:t>
      </w:r>
      <w:r w:rsidRPr="00C63638">
        <w:rPr>
          <w:sz w:val="28"/>
          <w:szCs w:val="28"/>
        </w:rPr>
        <w:t>calls the meeting to order at 7:</w:t>
      </w:r>
      <w:r w:rsidR="00FB7DC2" w:rsidRPr="00C63638">
        <w:rPr>
          <w:sz w:val="28"/>
          <w:szCs w:val="28"/>
        </w:rPr>
        <w:t>02</w:t>
      </w:r>
    </w:p>
    <w:p w14:paraId="2569F905" w14:textId="77777777" w:rsidR="005A022B" w:rsidRPr="009F0F21" w:rsidRDefault="009B7FEB" w:rsidP="00765828">
      <w:pPr>
        <w:pStyle w:val="ListParagraph"/>
        <w:numPr>
          <w:ilvl w:val="0"/>
          <w:numId w:val="6"/>
        </w:numPr>
        <w:spacing w:after="72"/>
        <w:ind w:left="90"/>
      </w:pPr>
      <w:r w:rsidRPr="00DC4DAB">
        <w:rPr>
          <w:rFonts w:ascii="Times" w:hAnsi="Times" w:cs="Times"/>
          <w:b/>
          <w:sz w:val="28"/>
        </w:rPr>
        <w:t>Attendance</w:t>
      </w:r>
    </w:p>
    <w:p w14:paraId="60552A34" w14:textId="63ACE0EA" w:rsidR="009F0F21" w:rsidRPr="009F0F21" w:rsidRDefault="009F0F21" w:rsidP="00765828">
      <w:pPr>
        <w:pStyle w:val="ListParagraph"/>
        <w:spacing w:after="72"/>
        <w:ind w:left="90"/>
      </w:pPr>
      <w:r>
        <w:rPr>
          <w:rFonts w:ascii="Times" w:hAnsi="Times" w:cs="Times"/>
          <w:sz w:val="28"/>
        </w:rPr>
        <w:t xml:space="preserve">Question of the day: </w:t>
      </w:r>
      <w:r w:rsidR="00C63638">
        <w:rPr>
          <w:rFonts w:ascii="Times" w:hAnsi="Times" w:cs="Times"/>
          <w:sz w:val="28"/>
        </w:rPr>
        <w:t>If you could be a celebrity for 24 hours, who would you be?</w:t>
      </w:r>
    </w:p>
    <w:p w14:paraId="6D82FCBF" w14:textId="5A12AA54" w:rsidR="00DC4DAB" w:rsidRPr="00FB7DC2" w:rsidRDefault="009B7FEB" w:rsidP="00765828">
      <w:pPr>
        <w:pStyle w:val="ListParagraph"/>
        <w:numPr>
          <w:ilvl w:val="0"/>
          <w:numId w:val="6"/>
        </w:numPr>
        <w:spacing w:after="72"/>
        <w:ind w:left="90"/>
      </w:pPr>
      <w:r w:rsidRPr="00DC4DAB">
        <w:rPr>
          <w:rFonts w:ascii="Times" w:hAnsi="Times" w:cs="Times"/>
          <w:b/>
          <w:sz w:val="28"/>
        </w:rPr>
        <w:t xml:space="preserve">Approval of the Minutes </w:t>
      </w:r>
      <w:r w:rsidR="003A080D">
        <w:rPr>
          <w:rFonts w:ascii="Times" w:hAnsi="Times" w:cs="Times"/>
          <w:b/>
          <w:sz w:val="28"/>
        </w:rPr>
        <w:t>10/19</w:t>
      </w:r>
      <w:r>
        <w:rPr>
          <w:rFonts w:ascii="Times" w:hAnsi="Times" w:cs="Times"/>
          <w:b/>
          <w:sz w:val="28"/>
        </w:rPr>
        <w:t>/15</w:t>
      </w:r>
    </w:p>
    <w:p w14:paraId="6A4F08D2" w14:textId="7512442A" w:rsidR="00FB7DC2" w:rsidRPr="00FB7DC2" w:rsidRDefault="00FB7DC2" w:rsidP="00765828">
      <w:pPr>
        <w:pStyle w:val="ListParagraph"/>
        <w:spacing w:after="72"/>
        <w:ind w:left="90"/>
      </w:pPr>
      <w:r w:rsidRPr="00FB7DC2">
        <w:rPr>
          <w:rFonts w:ascii="Times" w:hAnsi="Times" w:cs="Times"/>
          <w:sz w:val="28"/>
        </w:rPr>
        <w:t>Approved</w:t>
      </w:r>
    </w:p>
    <w:p w14:paraId="5527139C" w14:textId="77777777" w:rsidR="00DC4DAB" w:rsidRPr="00FB7DC2" w:rsidRDefault="009B7FEB" w:rsidP="00765828">
      <w:pPr>
        <w:pStyle w:val="ListParagraph"/>
        <w:numPr>
          <w:ilvl w:val="0"/>
          <w:numId w:val="6"/>
        </w:numPr>
        <w:spacing w:after="72"/>
        <w:ind w:left="90"/>
      </w:pPr>
      <w:r w:rsidRPr="00DC4DAB">
        <w:rPr>
          <w:rFonts w:ascii="Times" w:hAnsi="Times" w:cs="Times"/>
          <w:b/>
          <w:sz w:val="28"/>
        </w:rPr>
        <w:t>Community Comment</w:t>
      </w:r>
    </w:p>
    <w:p w14:paraId="58CE0454" w14:textId="7288FB21" w:rsidR="00FB7DC2" w:rsidRPr="00FB7DC2" w:rsidRDefault="00FB7DC2" w:rsidP="00765828">
      <w:pPr>
        <w:pStyle w:val="ListParagraph"/>
        <w:spacing w:after="72"/>
        <w:ind w:left="90"/>
      </w:pPr>
      <w:r w:rsidRPr="00FB7DC2">
        <w:rPr>
          <w:rFonts w:ascii="Times" w:hAnsi="Times" w:cs="Times"/>
          <w:sz w:val="28"/>
        </w:rPr>
        <w:t>None</w:t>
      </w:r>
    </w:p>
    <w:p w14:paraId="1175A399" w14:textId="6D300265" w:rsidR="000507EE" w:rsidRPr="000507EE" w:rsidRDefault="000507EE" w:rsidP="00765828">
      <w:pPr>
        <w:pStyle w:val="ListParagraph"/>
        <w:numPr>
          <w:ilvl w:val="0"/>
          <w:numId w:val="6"/>
        </w:numPr>
        <w:spacing w:after="72"/>
        <w:ind w:left="90"/>
      </w:pPr>
      <w:r>
        <w:rPr>
          <w:rFonts w:ascii="Times" w:hAnsi="Times" w:cs="Times"/>
          <w:b/>
          <w:sz w:val="28"/>
        </w:rPr>
        <w:t>Budgets</w:t>
      </w:r>
    </w:p>
    <w:p w14:paraId="6911DBF4" w14:textId="696FB737" w:rsidR="000507EE" w:rsidRPr="00C63638" w:rsidRDefault="003A080D" w:rsidP="00765828">
      <w:pPr>
        <w:pStyle w:val="ListParagraph"/>
        <w:numPr>
          <w:ilvl w:val="1"/>
          <w:numId w:val="6"/>
        </w:numPr>
        <w:spacing w:after="72"/>
        <w:ind w:left="90"/>
        <w:rPr>
          <w:b/>
          <w:sz w:val="28"/>
          <w:szCs w:val="28"/>
        </w:rPr>
      </w:pPr>
      <w:r w:rsidRPr="00C63638">
        <w:rPr>
          <w:b/>
          <w:sz w:val="28"/>
          <w:szCs w:val="28"/>
        </w:rPr>
        <w:t>Student Senate: Take Your Professor to Lunch</w:t>
      </w:r>
    </w:p>
    <w:p w14:paraId="0C17216B" w14:textId="53D7E4ED" w:rsidR="00FB7DC2" w:rsidRPr="00C63638" w:rsidRDefault="00FB7DC2" w:rsidP="00765828">
      <w:pPr>
        <w:pStyle w:val="ListParagraph"/>
        <w:spacing w:after="72"/>
        <w:ind w:left="90"/>
        <w:rPr>
          <w:sz w:val="28"/>
          <w:szCs w:val="28"/>
        </w:rPr>
      </w:pPr>
      <w:r w:rsidRPr="00C63638">
        <w:rPr>
          <w:sz w:val="28"/>
          <w:szCs w:val="28"/>
        </w:rPr>
        <w:t>Sch</w:t>
      </w:r>
      <w:r w:rsidR="00C63638">
        <w:rPr>
          <w:sz w:val="28"/>
          <w:szCs w:val="28"/>
        </w:rPr>
        <w:t>mitz: It started last year. It’s</w:t>
      </w:r>
      <w:r w:rsidRPr="00C63638">
        <w:rPr>
          <w:sz w:val="28"/>
          <w:szCs w:val="28"/>
        </w:rPr>
        <w:t xml:space="preserve"> a meeting betwe</w:t>
      </w:r>
      <w:r w:rsidR="00C63638">
        <w:rPr>
          <w:sz w:val="28"/>
          <w:szCs w:val="28"/>
        </w:rPr>
        <w:t>en a student and a professor to</w:t>
      </w:r>
      <w:r w:rsidRPr="00C63638">
        <w:rPr>
          <w:sz w:val="28"/>
          <w:szCs w:val="28"/>
        </w:rPr>
        <w:t xml:space="preserve"> spend a quality time together</w:t>
      </w:r>
      <w:r w:rsidR="00C63638">
        <w:rPr>
          <w:sz w:val="28"/>
          <w:szCs w:val="28"/>
        </w:rPr>
        <w:t xml:space="preserve"> in an unusual environment</w:t>
      </w:r>
      <w:r w:rsidRPr="00C63638">
        <w:rPr>
          <w:sz w:val="28"/>
          <w:szCs w:val="28"/>
        </w:rPr>
        <w:t>. Student Senate is p</w:t>
      </w:r>
      <w:r w:rsidR="00C63638">
        <w:rPr>
          <w:sz w:val="28"/>
          <w:szCs w:val="28"/>
        </w:rPr>
        <w:t>lanning on doing it again.</w:t>
      </w:r>
      <w:r w:rsidRPr="00C63638">
        <w:rPr>
          <w:sz w:val="28"/>
          <w:szCs w:val="28"/>
        </w:rPr>
        <w:t xml:space="preserve"> A vote of 2/3 is needed to break the by-law.</w:t>
      </w:r>
    </w:p>
    <w:p w14:paraId="294F9D51" w14:textId="1C7639E2" w:rsidR="00FB7DC2" w:rsidRPr="00C63638" w:rsidRDefault="00FB7DC2" w:rsidP="00765828">
      <w:pPr>
        <w:pStyle w:val="ListParagraph"/>
        <w:spacing w:after="72"/>
        <w:ind w:left="90"/>
        <w:rPr>
          <w:sz w:val="28"/>
          <w:szCs w:val="28"/>
        </w:rPr>
      </w:pPr>
      <w:r w:rsidRPr="00C63638">
        <w:rPr>
          <w:sz w:val="28"/>
          <w:szCs w:val="28"/>
        </w:rPr>
        <w:t xml:space="preserve">Svendsen: </w:t>
      </w:r>
      <w:r w:rsidR="00C63638">
        <w:rPr>
          <w:sz w:val="28"/>
          <w:szCs w:val="28"/>
        </w:rPr>
        <w:t xml:space="preserve">reads </w:t>
      </w:r>
      <w:r w:rsidRPr="00C63638">
        <w:rPr>
          <w:sz w:val="28"/>
          <w:szCs w:val="28"/>
        </w:rPr>
        <w:t>Section 2.6</w:t>
      </w:r>
    </w:p>
    <w:p w14:paraId="50B6DDC4" w14:textId="7BC81BD9" w:rsidR="00FB7DC2" w:rsidRPr="00C63638" w:rsidRDefault="00C63638" w:rsidP="00C63638">
      <w:pPr>
        <w:spacing w:after="72"/>
        <w:jc w:val="both"/>
        <w:rPr>
          <w:b/>
          <w:sz w:val="28"/>
          <w:szCs w:val="28"/>
        </w:rPr>
      </w:pPr>
      <w:r w:rsidRPr="00C63638">
        <w:rPr>
          <w:b/>
          <w:sz w:val="28"/>
          <w:szCs w:val="28"/>
        </w:rPr>
        <w:t xml:space="preserve"> </w:t>
      </w:r>
      <w:r w:rsidR="00FB7DC2" w:rsidRPr="00C63638">
        <w:rPr>
          <w:b/>
          <w:sz w:val="28"/>
          <w:szCs w:val="28"/>
        </w:rPr>
        <w:t xml:space="preserve"> Discussion:</w:t>
      </w:r>
    </w:p>
    <w:p w14:paraId="22164C76" w14:textId="79013622" w:rsidR="00FB7DC2" w:rsidRPr="00C63638" w:rsidRDefault="00FB7DC2" w:rsidP="00C63638">
      <w:pPr>
        <w:spacing w:after="72"/>
        <w:ind w:hanging="1350"/>
        <w:jc w:val="both"/>
        <w:rPr>
          <w:sz w:val="28"/>
          <w:szCs w:val="28"/>
        </w:rPr>
      </w:pPr>
      <w:r w:rsidRPr="00C63638">
        <w:rPr>
          <w:sz w:val="28"/>
          <w:szCs w:val="28"/>
        </w:rPr>
        <w:t xml:space="preserve">                         Sweet: It</w:t>
      </w:r>
      <w:r w:rsidR="00C63638">
        <w:rPr>
          <w:sz w:val="28"/>
          <w:szCs w:val="28"/>
        </w:rPr>
        <w:t xml:space="preserve"> was very successful last year. </w:t>
      </w:r>
      <w:r w:rsidRPr="00C63638">
        <w:rPr>
          <w:sz w:val="28"/>
          <w:szCs w:val="28"/>
        </w:rPr>
        <w:t>And many of my constituents appreciated it. I support it.</w:t>
      </w:r>
    </w:p>
    <w:p w14:paraId="63114F2F" w14:textId="7AE32EB1" w:rsidR="00FB7DC2" w:rsidRPr="00C63638" w:rsidRDefault="00FB7DC2" w:rsidP="00C63638">
      <w:pPr>
        <w:spacing w:after="72"/>
        <w:ind w:hanging="1350"/>
        <w:jc w:val="both"/>
        <w:rPr>
          <w:sz w:val="28"/>
          <w:szCs w:val="28"/>
        </w:rPr>
      </w:pPr>
      <w:r w:rsidRPr="00C63638">
        <w:rPr>
          <w:sz w:val="28"/>
          <w:szCs w:val="28"/>
        </w:rPr>
        <w:t xml:space="preserve">              </w:t>
      </w:r>
      <w:r w:rsidR="00C63638" w:rsidRPr="00C63638">
        <w:rPr>
          <w:sz w:val="28"/>
          <w:szCs w:val="28"/>
        </w:rPr>
        <w:t xml:space="preserve">         </w:t>
      </w:r>
      <w:r w:rsidRPr="00C63638">
        <w:rPr>
          <w:sz w:val="28"/>
          <w:szCs w:val="28"/>
        </w:rPr>
        <w:t xml:space="preserve">Svendsen: There were concerns that it went against our governing </w:t>
      </w:r>
      <w:r w:rsidR="00C63638">
        <w:rPr>
          <w:sz w:val="28"/>
          <w:szCs w:val="28"/>
        </w:rPr>
        <w:t>document but the impact it</w:t>
      </w:r>
      <w:r w:rsidRPr="00C63638">
        <w:rPr>
          <w:sz w:val="28"/>
          <w:szCs w:val="28"/>
        </w:rPr>
        <w:t xml:space="preserve"> had was positive. </w:t>
      </w:r>
    </w:p>
    <w:p w14:paraId="03B39A3C" w14:textId="2206D386" w:rsidR="00FB7DC2" w:rsidRPr="00C63638" w:rsidRDefault="00FB7DC2" w:rsidP="00FB7DC2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Sauvé: We don’t fund food unless for ourselves. We’re discussing breaking the by-laws</w:t>
      </w:r>
      <w:r w:rsidR="0050065D">
        <w:rPr>
          <w:sz w:val="28"/>
          <w:szCs w:val="28"/>
        </w:rPr>
        <w:t>, it’s not ethical.</w:t>
      </w:r>
    </w:p>
    <w:p w14:paraId="344D965E" w14:textId="661DF95F" w:rsidR="00FB7DC2" w:rsidRPr="00C63638" w:rsidRDefault="00FB7DC2" w:rsidP="00FB7DC2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 xml:space="preserve">Hinnenkamp: We are in </w:t>
      </w:r>
      <w:r w:rsidR="00C63638">
        <w:rPr>
          <w:sz w:val="28"/>
          <w:szCs w:val="28"/>
        </w:rPr>
        <w:t>f</w:t>
      </w:r>
      <w:r w:rsidRPr="00C63638">
        <w:rPr>
          <w:sz w:val="28"/>
          <w:szCs w:val="28"/>
        </w:rPr>
        <w:t>ull support of thi</w:t>
      </w:r>
      <w:r w:rsidR="00C63638">
        <w:rPr>
          <w:sz w:val="28"/>
          <w:szCs w:val="28"/>
        </w:rPr>
        <w:t>s program. Even if there are di</w:t>
      </w:r>
      <w:r w:rsidR="0050065D">
        <w:rPr>
          <w:sz w:val="28"/>
          <w:szCs w:val="28"/>
        </w:rPr>
        <w:t>sagreements, me and my constituents</w:t>
      </w:r>
      <w:r w:rsidRPr="00C63638">
        <w:rPr>
          <w:sz w:val="28"/>
          <w:szCs w:val="28"/>
        </w:rPr>
        <w:t xml:space="preserve"> love the program and we want to see it fully supported.</w:t>
      </w:r>
    </w:p>
    <w:p w14:paraId="1A19408C" w14:textId="36110AFD" w:rsidR="00FB7DC2" w:rsidRPr="00C63638" w:rsidRDefault="00FB7DC2" w:rsidP="00FB7DC2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Dix: Last year there was some time crunch</w:t>
      </w:r>
      <w:r w:rsidR="00C63638">
        <w:rPr>
          <w:sz w:val="28"/>
          <w:szCs w:val="28"/>
        </w:rPr>
        <w:t>. How about this time?</w:t>
      </w:r>
    </w:p>
    <w:p w14:paraId="10BD4153" w14:textId="640A0928" w:rsidR="00FB7DC2" w:rsidRPr="00C63638" w:rsidRDefault="00FB7DC2" w:rsidP="00FB7DC2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Panzer: The 15 day</w:t>
      </w:r>
      <w:r w:rsidR="0050065D">
        <w:rPr>
          <w:sz w:val="28"/>
          <w:szCs w:val="28"/>
        </w:rPr>
        <w:t xml:space="preserve"> by-law.</w:t>
      </w:r>
      <w:r w:rsidRPr="00C63638">
        <w:rPr>
          <w:sz w:val="28"/>
          <w:szCs w:val="28"/>
        </w:rPr>
        <w:t xml:space="preserve"> </w:t>
      </w:r>
      <w:r w:rsidR="0050065D">
        <w:rPr>
          <w:sz w:val="28"/>
          <w:szCs w:val="28"/>
        </w:rPr>
        <w:t xml:space="preserve"> This time opens an Advising window as it’s time for course registration, so we thought this would be a perfect time to launch this project.</w:t>
      </w:r>
    </w:p>
    <w:p w14:paraId="09786466" w14:textId="3C2ABA1D" w:rsidR="00FB7DC2" w:rsidRPr="00C63638" w:rsidRDefault="00FB7DC2" w:rsidP="00FB7DC2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lastRenderedPageBreak/>
        <w:t>Dix: That makes sense as long as Health Program function.</w:t>
      </w:r>
    </w:p>
    <w:p w14:paraId="09D49A29" w14:textId="700E3711" w:rsidR="00FB7DC2" w:rsidRPr="00C63638" w:rsidRDefault="00FB7DC2" w:rsidP="00FB7DC2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Rasmussen: This by-law is being broken because we want to see it happening this semester</w:t>
      </w:r>
      <w:r w:rsidR="0050065D">
        <w:rPr>
          <w:sz w:val="28"/>
          <w:szCs w:val="28"/>
        </w:rPr>
        <w:t>.</w:t>
      </w:r>
    </w:p>
    <w:p w14:paraId="4E32AC3F" w14:textId="21F55BF4" w:rsidR="00FB7DC2" w:rsidRPr="00C63638" w:rsidRDefault="00FB7DC2" w:rsidP="00FB7DC2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Dix: W</w:t>
      </w:r>
      <w:r w:rsidR="0050065D">
        <w:rPr>
          <w:sz w:val="28"/>
          <w:szCs w:val="28"/>
        </w:rPr>
        <w:t>hy wasn’t it introduced earlier?</w:t>
      </w:r>
    </w:p>
    <w:p w14:paraId="53321A01" w14:textId="1594A878" w:rsidR="00FB7DC2" w:rsidRPr="00C63638" w:rsidRDefault="00FB7DC2" w:rsidP="00FB7DC2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Ra</w:t>
      </w:r>
      <w:r w:rsidR="0050065D">
        <w:rPr>
          <w:sz w:val="28"/>
          <w:szCs w:val="28"/>
        </w:rPr>
        <w:t>smussen: It was a long process because we tried partner</w:t>
      </w:r>
      <w:r w:rsidRPr="00C63638">
        <w:rPr>
          <w:sz w:val="28"/>
          <w:szCs w:val="28"/>
        </w:rPr>
        <w:t xml:space="preserve"> with CAB</w:t>
      </w:r>
      <w:r w:rsidR="0050065D">
        <w:rPr>
          <w:sz w:val="28"/>
          <w:szCs w:val="28"/>
        </w:rPr>
        <w:t xml:space="preserve"> but it didn’t work.</w:t>
      </w:r>
    </w:p>
    <w:p w14:paraId="14FC680B" w14:textId="323A35C6" w:rsidR="00FB7DC2" w:rsidRPr="00C63638" w:rsidRDefault="00FB7DC2" w:rsidP="00FB7DC2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Singh: It’s a finance guideline</w:t>
      </w:r>
      <w:r w:rsidR="0050065D">
        <w:rPr>
          <w:sz w:val="28"/>
          <w:szCs w:val="28"/>
        </w:rPr>
        <w:t xml:space="preserve"> (funding food). Culturally</w:t>
      </w:r>
      <w:r w:rsidR="0051646B" w:rsidRPr="00C63638">
        <w:rPr>
          <w:sz w:val="28"/>
          <w:szCs w:val="28"/>
        </w:rPr>
        <w:t>, this is not a diversity related event. The event is essential. Based on the success of last year, it is valid to support the guideline</w:t>
      </w:r>
    </w:p>
    <w:p w14:paraId="052DB9E1" w14:textId="56FE971D" w:rsidR="0051646B" w:rsidRPr="00C63638" w:rsidRDefault="0051646B" w:rsidP="00FB7DC2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Sauvé: I don’t understand why we can’t follow rules we set. We keep breaking them. The by-laws were supposed to be followed.</w:t>
      </w:r>
    </w:p>
    <w:p w14:paraId="736724E0" w14:textId="42242626" w:rsidR="0051646B" w:rsidRPr="00C63638" w:rsidRDefault="0051646B" w:rsidP="00FB7DC2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Rasmussen: A correction on previous speaker. I’m not suggesting that the body moves this back</w:t>
      </w:r>
    </w:p>
    <w:p w14:paraId="5C04E077" w14:textId="6D5A09BE" w:rsidR="0051646B" w:rsidRPr="00C63638" w:rsidRDefault="0051646B" w:rsidP="00FB7DC2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Sweet: Isn’t this built out?</w:t>
      </w:r>
    </w:p>
    <w:p w14:paraId="369AD7EA" w14:textId="7E2DB78C" w:rsidR="0051646B" w:rsidRPr="00C63638" w:rsidRDefault="0051646B" w:rsidP="00FB7DC2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Dickey: We have an account number that Dining Services take from</w:t>
      </w:r>
      <w:r w:rsidR="0050065D">
        <w:rPr>
          <w:sz w:val="28"/>
          <w:szCs w:val="28"/>
        </w:rPr>
        <w:t>.</w:t>
      </w:r>
    </w:p>
    <w:p w14:paraId="3D7E9C30" w14:textId="06C799E1" w:rsidR="0051646B" w:rsidRPr="00C63638" w:rsidRDefault="0050065D" w:rsidP="0051646B">
      <w:pPr>
        <w:spacing w:after="72"/>
        <w:ind w:left="1350" w:hanging="1350"/>
        <w:rPr>
          <w:sz w:val="28"/>
          <w:szCs w:val="28"/>
        </w:rPr>
      </w:pPr>
      <w:r>
        <w:rPr>
          <w:sz w:val="28"/>
          <w:szCs w:val="28"/>
        </w:rPr>
        <w:t>Sweet: Does this b</w:t>
      </w:r>
      <w:r w:rsidR="0051646B" w:rsidRPr="00C63638">
        <w:rPr>
          <w:sz w:val="28"/>
          <w:szCs w:val="28"/>
        </w:rPr>
        <w:t>r</w:t>
      </w:r>
      <w:r>
        <w:rPr>
          <w:sz w:val="28"/>
          <w:szCs w:val="28"/>
        </w:rPr>
        <w:t>e</w:t>
      </w:r>
      <w:r w:rsidR="0051646B" w:rsidRPr="00C63638">
        <w:rPr>
          <w:sz w:val="28"/>
          <w:szCs w:val="28"/>
        </w:rPr>
        <w:t>ak the</w:t>
      </w:r>
      <w:r>
        <w:rPr>
          <w:sz w:val="28"/>
          <w:szCs w:val="28"/>
        </w:rPr>
        <w:t xml:space="preserve"> by-law? </w:t>
      </w:r>
      <w:r w:rsidR="0051646B" w:rsidRPr="00C63638">
        <w:rPr>
          <w:sz w:val="28"/>
          <w:szCs w:val="28"/>
        </w:rPr>
        <w:t xml:space="preserve"> I move to change November3 to November 9.</w:t>
      </w:r>
    </w:p>
    <w:p w14:paraId="0D379744" w14:textId="673D89C7" w:rsidR="0051646B" w:rsidRPr="00C63638" w:rsidRDefault="0050065D" w:rsidP="0051646B">
      <w:pPr>
        <w:spacing w:after="72"/>
        <w:ind w:left="1350" w:hanging="1350"/>
        <w:rPr>
          <w:sz w:val="28"/>
          <w:szCs w:val="28"/>
        </w:rPr>
      </w:pPr>
      <w:r>
        <w:rPr>
          <w:sz w:val="28"/>
          <w:szCs w:val="28"/>
        </w:rPr>
        <w:t>Sauvé: Appeal</w:t>
      </w:r>
      <w:r w:rsidR="0051646B" w:rsidRPr="00C63638">
        <w:rPr>
          <w:sz w:val="28"/>
          <w:szCs w:val="28"/>
        </w:rPr>
        <w:t xml:space="preserve"> to Chair</w:t>
      </w:r>
    </w:p>
    <w:p w14:paraId="6D994B28" w14:textId="77777777" w:rsidR="0051646B" w:rsidRPr="00C63638" w:rsidRDefault="0051646B" w:rsidP="0051646B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Panzer: Miscommunication on the date</w:t>
      </w:r>
    </w:p>
    <w:p w14:paraId="6CBB5DE0" w14:textId="77777777" w:rsidR="0051646B" w:rsidRPr="0050065D" w:rsidRDefault="0051646B" w:rsidP="0051646B">
      <w:pPr>
        <w:spacing w:after="72"/>
        <w:ind w:left="1350" w:hanging="1350"/>
        <w:rPr>
          <w:b/>
          <w:sz w:val="28"/>
          <w:szCs w:val="28"/>
        </w:rPr>
      </w:pPr>
      <w:r w:rsidRPr="0050065D">
        <w:rPr>
          <w:b/>
          <w:sz w:val="28"/>
          <w:szCs w:val="28"/>
        </w:rPr>
        <w:t>Vote (Appeal)</w:t>
      </w:r>
    </w:p>
    <w:p w14:paraId="78B7E456" w14:textId="77777777" w:rsidR="0051646B" w:rsidRPr="0050065D" w:rsidRDefault="0051646B" w:rsidP="0051646B">
      <w:pPr>
        <w:spacing w:after="72"/>
        <w:ind w:left="1350" w:hanging="1350"/>
        <w:rPr>
          <w:b/>
          <w:sz w:val="28"/>
          <w:szCs w:val="28"/>
        </w:rPr>
      </w:pPr>
      <w:r w:rsidRPr="0050065D">
        <w:rPr>
          <w:b/>
          <w:sz w:val="28"/>
          <w:szCs w:val="28"/>
        </w:rPr>
        <w:t>Appeal fails</w:t>
      </w:r>
    </w:p>
    <w:p w14:paraId="05E2AEEA" w14:textId="02E67022" w:rsidR="0051646B" w:rsidRPr="00C63638" w:rsidRDefault="0051646B" w:rsidP="0051646B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 xml:space="preserve">Sweet: It’s our job as the body to support the students on campus and this is a good way to do it.  </w:t>
      </w:r>
    </w:p>
    <w:p w14:paraId="5D68856B" w14:textId="7AAA5355" w:rsidR="0051646B" w:rsidRPr="00C63638" w:rsidRDefault="0051646B" w:rsidP="0051646B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Dix: Question on Guideline? General public: the student body or Saint Peter folks?</w:t>
      </w:r>
    </w:p>
    <w:p w14:paraId="734BD8FD" w14:textId="2F879405" w:rsidR="0051646B" w:rsidRPr="00C63638" w:rsidRDefault="0051646B" w:rsidP="0051646B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Svendsen:</w:t>
      </w:r>
      <w:r w:rsidR="00765828">
        <w:rPr>
          <w:sz w:val="28"/>
          <w:szCs w:val="28"/>
        </w:rPr>
        <w:t xml:space="preserve"> </w:t>
      </w:r>
      <w:r w:rsidRPr="00C63638">
        <w:rPr>
          <w:sz w:val="28"/>
          <w:szCs w:val="28"/>
        </w:rPr>
        <w:t>Gusties.</w:t>
      </w:r>
    </w:p>
    <w:p w14:paraId="3FD05E84" w14:textId="6BC42E52" w:rsidR="0051646B" w:rsidRPr="00C63638" w:rsidRDefault="0051646B" w:rsidP="0051646B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Dix: This only makes sense, why 100?</w:t>
      </w:r>
    </w:p>
    <w:p w14:paraId="605303C3" w14:textId="797E61B5" w:rsidR="0051646B" w:rsidRPr="00C63638" w:rsidRDefault="0051646B" w:rsidP="0051646B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Dickey: According to the number of last year?</w:t>
      </w:r>
    </w:p>
    <w:p w14:paraId="603201DD" w14:textId="4F9AAE9B" w:rsidR="0051646B" w:rsidRPr="00C63638" w:rsidRDefault="0051646B" w:rsidP="0051646B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Dix: Isn’t it built in? We pay only what we use…increase the tickets.</w:t>
      </w:r>
    </w:p>
    <w:p w14:paraId="56532AB8" w14:textId="0963EE1D" w:rsidR="0051646B" w:rsidRPr="00C63638" w:rsidRDefault="0051646B" w:rsidP="0051646B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Dickey: We didn’t want to be unrealistic</w:t>
      </w:r>
    </w:p>
    <w:p w14:paraId="68A47D33" w14:textId="036D6BDA" w:rsidR="0051646B" w:rsidRPr="00C63638" w:rsidRDefault="0051646B" w:rsidP="0051646B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Dix: There is no harm as long as the money comes back to us.</w:t>
      </w:r>
      <w:r w:rsidR="00460099" w:rsidRPr="00C63638">
        <w:rPr>
          <w:sz w:val="28"/>
          <w:szCs w:val="28"/>
        </w:rPr>
        <w:t xml:space="preserve"> Housing and Health, can I appeal to change the number?</w:t>
      </w:r>
    </w:p>
    <w:p w14:paraId="140AF533" w14:textId="0451332A" w:rsidR="00460099" w:rsidRPr="00C63638" w:rsidRDefault="00460099" w:rsidP="0051646B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lastRenderedPageBreak/>
        <w:t>Dickey: It will depend upon Dining services</w:t>
      </w:r>
    </w:p>
    <w:p w14:paraId="3A248B9E" w14:textId="51112C4B" w:rsidR="00460099" w:rsidRPr="00C63638" w:rsidRDefault="00765828" w:rsidP="0051646B">
      <w:pPr>
        <w:spacing w:after="72"/>
        <w:ind w:left="1350" w:hanging="1350"/>
        <w:rPr>
          <w:sz w:val="28"/>
          <w:szCs w:val="28"/>
        </w:rPr>
      </w:pPr>
      <w:r>
        <w:rPr>
          <w:sz w:val="28"/>
          <w:szCs w:val="28"/>
        </w:rPr>
        <w:t>Luing: My constituents don’t car</w:t>
      </w:r>
      <w:r w:rsidR="00460099" w:rsidRPr="00C63638">
        <w:rPr>
          <w:sz w:val="28"/>
          <w:szCs w:val="28"/>
        </w:rPr>
        <w:t>e</w:t>
      </w:r>
      <w:r>
        <w:rPr>
          <w:sz w:val="28"/>
          <w:szCs w:val="28"/>
        </w:rPr>
        <w:t xml:space="preserve"> whether a by-law is broken or not, they’re in full support of this</w:t>
      </w:r>
      <w:r w:rsidR="00460099" w:rsidRPr="00C63638">
        <w:rPr>
          <w:sz w:val="28"/>
          <w:szCs w:val="28"/>
        </w:rPr>
        <w:t>. I move to end the discussion.</w:t>
      </w:r>
    </w:p>
    <w:p w14:paraId="483C56DE" w14:textId="44EA512A" w:rsidR="00460099" w:rsidRPr="00C63638" w:rsidRDefault="00460099" w:rsidP="0051646B">
      <w:pPr>
        <w:spacing w:after="72"/>
        <w:ind w:left="1350" w:hanging="1350"/>
        <w:rPr>
          <w:sz w:val="28"/>
          <w:szCs w:val="28"/>
        </w:rPr>
      </w:pPr>
      <w:r w:rsidRPr="00C63638">
        <w:rPr>
          <w:sz w:val="28"/>
          <w:szCs w:val="28"/>
        </w:rPr>
        <w:t>Seconded by Lamberty</w:t>
      </w:r>
    </w:p>
    <w:p w14:paraId="7F464287" w14:textId="45733685" w:rsidR="00765828" w:rsidRPr="00765828" w:rsidRDefault="00765828" w:rsidP="0051646B">
      <w:pPr>
        <w:spacing w:after="72"/>
        <w:ind w:left="1350" w:hanging="1350"/>
        <w:rPr>
          <w:b/>
          <w:sz w:val="28"/>
          <w:szCs w:val="28"/>
        </w:rPr>
      </w:pPr>
      <w:r w:rsidRPr="00765828">
        <w:rPr>
          <w:b/>
          <w:sz w:val="28"/>
          <w:szCs w:val="28"/>
        </w:rPr>
        <w:t>Vote</w:t>
      </w:r>
    </w:p>
    <w:p w14:paraId="3D9CD6D4" w14:textId="6FFF615B" w:rsidR="00460099" w:rsidRPr="00765828" w:rsidRDefault="00765828" w:rsidP="0051646B">
      <w:pPr>
        <w:spacing w:after="72"/>
        <w:ind w:left="1350" w:hanging="1350"/>
        <w:rPr>
          <w:b/>
          <w:sz w:val="28"/>
          <w:szCs w:val="28"/>
        </w:rPr>
      </w:pPr>
      <w:r w:rsidRPr="00765828">
        <w:rPr>
          <w:b/>
          <w:sz w:val="28"/>
          <w:szCs w:val="28"/>
        </w:rPr>
        <w:t xml:space="preserve"> Discussion </w:t>
      </w:r>
      <w:r w:rsidR="00460099" w:rsidRPr="00765828">
        <w:rPr>
          <w:b/>
          <w:sz w:val="28"/>
          <w:szCs w:val="28"/>
        </w:rPr>
        <w:t>Ended</w:t>
      </w:r>
    </w:p>
    <w:p w14:paraId="169641BE" w14:textId="4204D16D" w:rsidR="00460099" w:rsidRPr="00C63638" w:rsidRDefault="00460099" w:rsidP="0051646B">
      <w:pPr>
        <w:spacing w:after="72"/>
        <w:ind w:left="1350" w:hanging="1350"/>
        <w:rPr>
          <w:b/>
          <w:sz w:val="28"/>
          <w:szCs w:val="28"/>
        </w:rPr>
      </w:pPr>
      <w:r w:rsidRPr="00C63638">
        <w:rPr>
          <w:b/>
          <w:sz w:val="28"/>
          <w:szCs w:val="28"/>
        </w:rPr>
        <w:t>Vote</w:t>
      </w:r>
      <w:r w:rsidR="00765828">
        <w:rPr>
          <w:b/>
          <w:sz w:val="28"/>
          <w:szCs w:val="28"/>
        </w:rPr>
        <w:t xml:space="preserve"> (budget)</w:t>
      </w:r>
    </w:p>
    <w:p w14:paraId="0A412947" w14:textId="00D9377A" w:rsidR="00460099" w:rsidRPr="00C63638" w:rsidRDefault="00460099" w:rsidP="00460099">
      <w:pPr>
        <w:spacing w:after="72"/>
        <w:ind w:left="1350" w:hanging="1350"/>
        <w:rPr>
          <w:b/>
          <w:sz w:val="28"/>
          <w:szCs w:val="28"/>
        </w:rPr>
      </w:pPr>
      <w:r w:rsidRPr="00C63638">
        <w:rPr>
          <w:b/>
          <w:sz w:val="28"/>
          <w:szCs w:val="28"/>
        </w:rPr>
        <w:t>So passed</w:t>
      </w:r>
    </w:p>
    <w:p w14:paraId="4DE32D25" w14:textId="77777777" w:rsidR="00765828" w:rsidRDefault="00765828" w:rsidP="0051646B">
      <w:pPr>
        <w:spacing w:after="72"/>
        <w:ind w:left="1350" w:hanging="1350"/>
        <w:rPr>
          <w:rFonts w:ascii="Times" w:hAnsi="Times" w:cs="Times"/>
          <w:b/>
          <w:sz w:val="28"/>
        </w:rPr>
      </w:pPr>
    </w:p>
    <w:p w14:paraId="6A56368D" w14:textId="7156F231" w:rsidR="00DC4DAB" w:rsidRPr="00765828" w:rsidRDefault="003B22A8" w:rsidP="00765828">
      <w:pPr>
        <w:pStyle w:val="ListParagraph"/>
        <w:numPr>
          <w:ilvl w:val="0"/>
          <w:numId w:val="6"/>
        </w:numPr>
        <w:spacing w:after="72"/>
        <w:ind w:left="90"/>
        <w:rPr>
          <w:b/>
          <w:sz w:val="36"/>
          <w:szCs w:val="36"/>
        </w:rPr>
      </w:pPr>
      <w:r w:rsidRPr="00765828">
        <w:rPr>
          <w:rFonts w:ascii="Times" w:hAnsi="Times" w:cs="Times"/>
          <w:b/>
          <w:sz w:val="36"/>
          <w:szCs w:val="36"/>
        </w:rPr>
        <w:t>Unfinished</w:t>
      </w:r>
      <w:r w:rsidR="009B7FEB" w:rsidRPr="00765828">
        <w:rPr>
          <w:rFonts w:ascii="Times" w:hAnsi="Times" w:cs="Times"/>
          <w:b/>
          <w:sz w:val="36"/>
          <w:szCs w:val="36"/>
        </w:rPr>
        <w:t xml:space="preserve"> Business</w:t>
      </w:r>
    </w:p>
    <w:p w14:paraId="4041692C" w14:textId="77777777" w:rsidR="00765828" w:rsidRPr="00765828" w:rsidRDefault="00765828" w:rsidP="00765828">
      <w:pPr>
        <w:pStyle w:val="ListParagraph"/>
        <w:spacing w:after="72"/>
        <w:ind w:left="90"/>
        <w:rPr>
          <w:b/>
          <w:sz w:val="36"/>
          <w:szCs w:val="36"/>
        </w:rPr>
      </w:pPr>
    </w:p>
    <w:p w14:paraId="2DB4B1A1" w14:textId="320A2A64" w:rsidR="00460099" w:rsidRPr="00765828" w:rsidRDefault="00765828" w:rsidP="00765828">
      <w:pPr>
        <w:spacing w:after="72"/>
        <w:rPr>
          <w:b/>
          <w:sz w:val="28"/>
          <w:szCs w:val="28"/>
        </w:rPr>
      </w:pPr>
      <w:r w:rsidRPr="00765828">
        <w:rPr>
          <w:b/>
          <w:sz w:val="28"/>
          <w:szCs w:val="28"/>
        </w:rPr>
        <w:t>a.</w:t>
      </w:r>
      <w:r w:rsidR="00C3571B" w:rsidRPr="00765828">
        <w:rPr>
          <w:b/>
          <w:sz w:val="28"/>
          <w:szCs w:val="28"/>
        </w:rPr>
        <w:t>Contingency Update: Controller Johnson</w:t>
      </w:r>
    </w:p>
    <w:p w14:paraId="2831FD04" w14:textId="53A083F9" w:rsidR="00460099" w:rsidRDefault="00460099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Johnson: Our contingency is</w:t>
      </w:r>
      <w:r w:rsidR="002B7FFE" w:rsidRPr="00C63638">
        <w:rPr>
          <w:sz w:val="28"/>
          <w:szCs w:val="28"/>
        </w:rPr>
        <w:t xml:space="preserve"> $88,336</w:t>
      </w:r>
    </w:p>
    <w:p w14:paraId="1ADD151C" w14:textId="77777777" w:rsidR="00765828" w:rsidRPr="00C63638" w:rsidRDefault="00765828" w:rsidP="00C63638">
      <w:pPr>
        <w:pStyle w:val="ListParagraph"/>
        <w:spacing w:after="72"/>
        <w:ind w:left="0"/>
        <w:rPr>
          <w:sz w:val="28"/>
          <w:szCs w:val="28"/>
        </w:rPr>
      </w:pPr>
    </w:p>
    <w:p w14:paraId="7511691A" w14:textId="178635E8" w:rsidR="00C41639" w:rsidRPr="00630DDD" w:rsidRDefault="00630DDD" w:rsidP="00630DDD">
      <w:pPr>
        <w:pStyle w:val="ListParagraph"/>
        <w:spacing w:after="72"/>
        <w:ind w:left="0"/>
        <w:rPr>
          <w:b/>
          <w:sz w:val="28"/>
          <w:szCs w:val="28"/>
        </w:rPr>
      </w:pPr>
      <w:r w:rsidRPr="00630DDD">
        <w:rPr>
          <w:b/>
          <w:sz w:val="28"/>
          <w:szCs w:val="28"/>
        </w:rPr>
        <w:t>b.</w:t>
      </w:r>
      <w:r w:rsidR="00C41639" w:rsidRPr="00630DDD">
        <w:rPr>
          <w:b/>
          <w:sz w:val="28"/>
          <w:szCs w:val="28"/>
        </w:rPr>
        <w:t>Co</w:t>
      </w:r>
      <w:r w:rsidR="00C3571B" w:rsidRPr="00630DDD">
        <w:rPr>
          <w:b/>
          <w:sz w:val="28"/>
          <w:szCs w:val="28"/>
        </w:rPr>
        <w:t>mmittee Updates</w:t>
      </w:r>
    </w:p>
    <w:p w14:paraId="627F9C50" w14:textId="77777777" w:rsidR="00765828" w:rsidRPr="00C63638" w:rsidRDefault="00765828" w:rsidP="00765828">
      <w:pPr>
        <w:pStyle w:val="ListParagraph"/>
        <w:spacing w:after="72"/>
        <w:ind w:left="2160"/>
        <w:rPr>
          <w:sz w:val="28"/>
          <w:szCs w:val="28"/>
        </w:rPr>
      </w:pPr>
    </w:p>
    <w:p w14:paraId="37FA0B79" w14:textId="12CEC62C" w:rsidR="00C3571B" w:rsidRPr="00630DDD" w:rsidRDefault="00630DDD" w:rsidP="00630DDD">
      <w:pPr>
        <w:pStyle w:val="ListParagraph"/>
        <w:spacing w:after="72"/>
        <w:ind w:left="0"/>
        <w:rPr>
          <w:b/>
          <w:sz w:val="28"/>
          <w:szCs w:val="28"/>
        </w:rPr>
      </w:pPr>
      <w:r w:rsidRPr="00630DDD">
        <w:rPr>
          <w:b/>
          <w:sz w:val="28"/>
          <w:szCs w:val="28"/>
        </w:rPr>
        <w:t>i.</w:t>
      </w:r>
      <w:r w:rsidR="00C3571B" w:rsidRPr="00630DDD">
        <w:rPr>
          <w:b/>
          <w:sz w:val="28"/>
          <w:szCs w:val="28"/>
        </w:rPr>
        <w:t>Public Relations: Chair Swenson</w:t>
      </w:r>
    </w:p>
    <w:p w14:paraId="7B1C7E0D" w14:textId="22312C80" w:rsidR="00460099" w:rsidRPr="00C63638" w:rsidRDefault="00460099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 xml:space="preserve">Swenson: Advetising Take your Professor; </w:t>
      </w:r>
      <w:r w:rsidR="00630DDD">
        <w:rPr>
          <w:sz w:val="28"/>
          <w:szCs w:val="28"/>
        </w:rPr>
        <w:t xml:space="preserve">Monthly </w:t>
      </w:r>
      <w:r w:rsidRPr="00C63638">
        <w:rPr>
          <w:sz w:val="28"/>
          <w:szCs w:val="28"/>
        </w:rPr>
        <w:t>Updates about senate’s meeting; P.O. Box</w:t>
      </w:r>
      <w:r w:rsidR="00630DDD">
        <w:rPr>
          <w:sz w:val="28"/>
          <w:szCs w:val="28"/>
        </w:rPr>
        <w:t>: senators profiles.</w:t>
      </w:r>
    </w:p>
    <w:p w14:paraId="61FB1B89" w14:textId="77777777" w:rsidR="00460099" w:rsidRPr="00C63638" w:rsidRDefault="00460099" w:rsidP="00C63638">
      <w:pPr>
        <w:pStyle w:val="ListParagraph"/>
        <w:spacing w:after="72"/>
        <w:ind w:left="0"/>
        <w:rPr>
          <w:sz w:val="28"/>
          <w:szCs w:val="28"/>
        </w:rPr>
      </w:pPr>
    </w:p>
    <w:p w14:paraId="0E96F2B5" w14:textId="5384FF65" w:rsidR="00C3571B" w:rsidRPr="00630DDD" w:rsidRDefault="00630DDD" w:rsidP="00630DDD">
      <w:pPr>
        <w:pStyle w:val="ListParagraph"/>
        <w:spacing w:after="72"/>
        <w:ind w:left="0"/>
        <w:rPr>
          <w:b/>
          <w:sz w:val="28"/>
          <w:szCs w:val="28"/>
        </w:rPr>
      </w:pPr>
      <w:r w:rsidRPr="00630DDD">
        <w:rPr>
          <w:b/>
          <w:sz w:val="28"/>
          <w:szCs w:val="28"/>
        </w:rPr>
        <w:t>ii.</w:t>
      </w:r>
      <w:r w:rsidR="00C3571B" w:rsidRPr="00630DDD">
        <w:rPr>
          <w:b/>
          <w:sz w:val="28"/>
          <w:szCs w:val="28"/>
        </w:rPr>
        <w:t xml:space="preserve">Health </w:t>
      </w:r>
      <w:r w:rsidR="000538A9" w:rsidRPr="00630DDD">
        <w:rPr>
          <w:b/>
          <w:sz w:val="28"/>
          <w:szCs w:val="28"/>
        </w:rPr>
        <w:t>&amp;</w:t>
      </w:r>
      <w:r w:rsidR="00C3571B" w:rsidRPr="00630DDD">
        <w:rPr>
          <w:b/>
          <w:sz w:val="28"/>
          <w:szCs w:val="28"/>
        </w:rPr>
        <w:t xml:space="preserve"> Housing: Chair Dickey</w:t>
      </w:r>
    </w:p>
    <w:p w14:paraId="60B902BB" w14:textId="63208495" w:rsidR="00460099" w:rsidRPr="00C63638" w:rsidRDefault="00460099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Dickey: Take your professor to lunch from Nov. 9;Survey about hydrati</w:t>
      </w:r>
      <w:r w:rsidR="00630DDD">
        <w:rPr>
          <w:sz w:val="28"/>
          <w:szCs w:val="28"/>
        </w:rPr>
        <w:t>on system: discussions</w:t>
      </w:r>
      <w:r w:rsidRPr="00C63638">
        <w:rPr>
          <w:sz w:val="28"/>
          <w:szCs w:val="28"/>
        </w:rPr>
        <w:t xml:space="preserve"> still going on</w:t>
      </w:r>
      <w:r w:rsidR="00630DDD">
        <w:rPr>
          <w:sz w:val="28"/>
          <w:szCs w:val="28"/>
        </w:rPr>
        <w:t xml:space="preserve"> with Physical Plant</w:t>
      </w:r>
      <w:r w:rsidRPr="00C63638">
        <w:rPr>
          <w:sz w:val="28"/>
          <w:szCs w:val="28"/>
        </w:rPr>
        <w:t xml:space="preserve">; visitation hours. </w:t>
      </w:r>
      <w:r w:rsidR="00630DDD">
        <w:rPr>
          <w:sz w:val="28"/>
          <w:szCs w:val="28"/>
        </w:rPr>
        <w:t xml:space="preserve">Biggest accomplishment: </w:t>
      </w:r>
      <w:r w:rsidRPr="00C63638">
        <w:rPr>
          <w:sz w:val="28"/>
          <w:szCs w:val="28"/>
        </w:rPr>
        <w:t>Mayo Caf.</w:t>
      </w:r>
    </w:p>
    <w:p w14:paraId="718B36F2" w14:textId="77777777" w:rsidR="00630DDD" w:rsidRDefault="00630DDD" w:rsidP="00C63638">
      <w:pPr>
        <w:pStyle w:val="ListParagraph"/>
        <w:spacing w:after="72"/>
        <w:ind w:left="0"/>
        <w:rPr>
          <w:sz w:val="28"/>
          <w:szCs w:val="28"/>
        </w:rPr>
      </w:pPr>
    </w:p>
    <w:p w14:paraId="72B78A56" w14:textId="28FD0979" w:rsidR="00460099" w:rsidRPr="00630DDD" w:rsidRDefault="00460099" w:rsidP="00C63638">
      <w:pPr>
        <w:pStyle w:val="ListParagraph"/>
        <w:spacing w:after="72"/>
        <w:ind w:left="0"/>
        <w:rPr>
          <w:b/>
          <w:sz w:val="28"/>
          <w:szCs w:val="28"/>
        </w:rPr>
      </w:pPr>
      <w:r w:rsidRPr="00630DDD">
        <w:rPr>
          <w:b/>
          <w:sz w:val="28"/>
          <w:szCs w:val="28"/>
        </w:rPr>
        <w:t>Questions:</w:t>
      </w:r>
    </w:p>
    <w:p w14:paraId="542EF86B" w14:textId="04C7D48F" w:rsidR="00460099" w:rsidRPr="00C63638" w:rsidRDefault="00460099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AbuEid: Break Housing</w:t>
      </w:r>
      <w:r w:rsidR="00630DDD">
        <w:rPr>
          <w:sz w:val="28"/>
          <w:szCs w:val="28"/>
        </w:rPr>
        <w:t xml:space="preserve"> updates</w:t>
      </w:r>
      <w:r w:rsidRPr="00C63638">
        <w:rPr>
          <w:sz w:val="28"/>
          <w:szCs w:val="28"/>
        </w:rPr>
        <w:t>?</w:t>
      </w:r>
    </w:p>
    <w:p w14:paraId="0E613051" w14:textId="3B41F2FA" w:rsidR="00460099" w:rsidRPr="00C63638" w:rsidRDefault="00460099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Dickey: Discussions still going on.</w:t>
      </w:r>
    </w:p>
    <w:p w14:paraId="7CB80919" w14:textId="654D34A8" w:rsidR="00460099" w:rsidRDefault="00460099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Ant</w:t>
      </w:r>
      <w:r w:rsidR="00630DDD">
        <w:rPr>
          <w:sz w:val="28"/>
          <w:szCs w:val="28"/>
        </w:rPr>
        <w:t>es: An e-mail was sent that it</w:t>
      </w:r>
      <w:r w:rsidRPr="00C63638">
        <w:rPr>
          <w:sz w:val="28"/>
          <w:szCs w:val="28"/>
        </w:rPr>
        <w:t xml:space="preserve"> won’t happen</w:t>
      </w:r>
      <w:r w:rsidR="00630DDD">
        <w:rPr>
          <w:sz w:val="28"/>
          <w:szCs w:val="28"/>
        </w:rPr>
        <w:t xml:space="preserve"> this semester</w:t>
      </w:r>
      <w:r w:rsidRPr="00C63638">
        <w:rPr>
          <w:sz w:val="28"/>
          <w:szCs w:val="28"/>
        </w:rPr>
        <w:t>.</w:t>
      </w:r>
    </w:p>
    <w:p w14:paraId="1F3AE367" w14:textId="77777777" w:rsidR="00630DDD" w:rsidRPr="00C63638" w:rsidRDefault="00630DDD" w:rsidP="00C63638">
      <w:pPr>
        <w:pStyle w:val="ListParagraph"/>
        <w:spacing w:after="72"/>
        <w:ind w:left="0"/>
        <w:rPr>
          <w:sz w:val="28"/>
          <w:szCs w:val="28"/>
        </w:rPr>
      </w:pPr>
    </w:p>
    <w:p w14:paraId="5DEA082A" w14:textId="77777777" w:rsidR="00630DDD" w:rsidRDefault="00630DDD" w:rsidP="00630DDD">
      <w:pPr>
        <w:pStyle w:val="ListParagraph"/>
        <w:spacing w:after="72"/>
        <w:ind w:left="0"/>
        <w:rPr>
          <w:b/>
          <w:sz w:val="28"/>
          <w:szCs w:val="28"/>
        </w:rPr>
      </w:pPr>
    </w:p>
    <w:p w14:paraId="76482C1D" w14:textId="77777777" w:rsidR="00630DDD" w:rsidRDefault="00630DDD" w:rsidP="00630DDD">
      <w:pPr>
        <w:pStyle w:val="ListParagraph"/>
        <w:spacing w:after="72"/>
        <w:ind w:left="0"/>
        <w:rPr>
          <w:b/>
          <w:sz w:val="28"/>
          <w:szCs w:val="28"/>
        </w:rPr>
      </w:pPr>
    </w:p>
    <w:p w14:paraId="7A2325C4" w14:textId="304697D0" w:rsidR="003A080D" w:rsidRPr="00630DDD" w:rsidRDefault="00630DDD" w:rsidP="00630DDD">
      <w:pPr>
        <w:pStyle w:val="ListParagraph"/>
        <w:spacing w:after="72"/>
        <w:ind w:left="0"/>
        <w:rPr>
          <w:b/>
          <w:sz w:val="28"/>
          <w:szCs w:val="28"/>
        </w:rPr>
      </w:pPr>
      <w:r w:rsidRPr="00630DDD">
        <w:rPr>
          <w:b/>
          <w:sz w:val="28"/>
          <w:szCs w:val="28"/>
        </w:rPr>
        <w:lastRenderedPageBreak/>
        <w:t>iii.</w:t>
      </w:r>
      <w:r w:rsidR="00C3571B" w:rsidRPr="00630DDD">
        <w:rPr>
          <w:b/>
          <w:sz w:val="28"/>
          <w:szCs w:val="28"/>
        </w:rPr>
        <w:t>Diversity: Chair Singh</w:t>
      </w:r>
    </w:p>
    <w:p w14:paraId="2F83FCFB" w14:textId="05E5C265" w:rsidR="00460099" w:rsidRPr="00C63638" w:rsidRDefault="00460099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Singh: We’ve been working on 2</w:t>
      </w:r>
      <w:r w:rsidRPr="00C63638">
        <w:rPr>
          <w:sz w:val="28"/>
          <w:szCs w:val="28"/>
          <w:vertAlign w:val="superscript"/>
        </w:rPr>
        <w:t>nd</w:t>
      </w:r>
      <w:r w:rsidRPr="00C63638">
        <w:rPr>
          <w:sz w:val="28"/>
          <w:szCs w:val="28"/>
        </w:rPr>
        <w:t xml:space="preserve"> Monday of October. Tabling for informing students about the titling of the second Monday of </w:t>
      </w:r>
      <w:r w:rsidR="00065F9E">
        <w:rPr>
          <w:sz w:val="28"/>
          <w:szCs w:val="28"/>
        </w:rPr>
        <w:t>October. We did research on all</w:t>
      </w:r>
      <w:bookmarkStart w:id="0" w:name="_GoBack"/>
      <w:bookmarkEnd w:id="0"/>
      <w:r w:rsidRPr="00C63638">
        <w:rPr>
          <w:sz w:val="28"/>
          <w:szCs w:val="28"/>
        </w:rPr>
        <w:t xml:space="preserve"> positions. </w:t>
      </w:r>
    </w:p>
    <w:p w14:paraId="59A2C52D" w14:textId="5E19E4FC" w:rsidR="00460099" w:rsidRPr="00C63638" w:rsidRDefault="00460099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A survey will be sent out on how they want the day to be titled.</w:t>
      </w:r>
    </w:p>
    <w:p w14:paraId="624A793C" w14:textId="3365E521" w:rsidR="00460099" w:rsidRPr="00C63638" w:rsidRDefault="003804A6" w:rsidP="00C63638">
      <w:pPr>
        <w:pStyle w:val="ListParagraph"/>
        <w:spacing w:after="72"/>
        <w:ind w:left="0"/>
        <w:rPr>
          <w:sz w:val="28"/>
          <w:szCs w:val="28"/>
        </w:rPr>
      </w:pPr>
      <w:r>
        <w:rPr>
          <w:sz w:val="28"/>
          <w:szCs w:val="28"/>
        </w:rPr>
        <w:t>(IRB</w:t>
      </w:r>
      <w:r w:rsidR="00630DDD">
        <w:rPr>
          <w:sz w:val="28"/>
          <w:szCs w:val="28"/>
        </w:rPr>
        <w:t>:</w:t>
      </w:r>
      <w:r>
        <w:rPr>
          <w:sz w:val="28"/>
          <w:szCs w:val="28"/>
        </w:rPr>
        <w:t xml:space="preserve"> We must have our survey formally approved by the Institutional Review Board</w:t>
      </w:r>
      <w:r w:rsidR="00630DDD">
        <w:rPr>
          <w:sz w:val="28"/>
          <w:szCs w:val="28"/>
        </w:rPr>
        <w:t>)</w:t>
      </w:r>
      <w:r w:rsidR="00460099" w:rsidRPr="00C63638">
        <w:rPr>
          <w:sz w:val="28"/>
          <w:szCs w:val="28"/>
        </w:rPr>
        <w:t>. The survey will be open for a number of days to gather enough  information about it.</w:t>
      </w:r>
    </w:p>
    <w:p w14:paraId="51230C80" w14:textId="1ECF2520" w:rsidR="00460099" w:rsidRPr="00630DDD" w:rsidRDefault="00460099" w:rsidP="00C63638">
      <w:pPr>
        <w:pStyle w:val="ListParagraph"/>
        <w:spacing w:after="72"/>
        <w:ind w:left="0"/>
        <w:rPr>
          <w:b/>
          <w:sz w:val="28"/>
          <w:szCs w:val="28"/>
        </w:rPr>
      </w:pPr>
      <w:r w:rsidRPr="00630DDD">
        <w:rPr>
          <w:b/>
          <w:sz w:val="28"/>
          <w:szCs w:val="28"/>
        </w:rPr>
        <w:t>Discussion:</w:t>
      </w:r>
    </w:p>
    <w:p w14:paraId="3F9DABA8" w14:textId="01233BF9" w:rsidR="00460099" w:rsidRPr="00C63638" w:rsidRDefault="00460099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Sauvé: Don’</w:t>
      </w:r>
      <w:r w:rsidR="00630DDD">
        <w:rPr>
          <w:sz w:val="28"/>
          <w:szCs w:val="28"/>
        </w:rPr>
        <w:t xml:space="preserve">t we have to </w:t>
      </w:r>
      <w:r w:rsidR="002B7FFE" w:rsidRPr="00C63638">
        <w:rPr>
          <w:sz w:val="28"/>
          <w:szCs w:val="28"/>
        </w:rPr>
        <w:t>vote before tabling for Senate?</w:t>
      </w:r>
    </w:p>
    <w:p w14:paraId="04BB4DFA" w14:textId="52EC84AE" w:rsidR="002B7FFE" w:rsidRPr="00C63638" w:rsidRDefault="002B7FFE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Singh: The Committee will do the wo</w:t>
      </w:r>
      <w:r w:rsidR="00630DDD">
        <w:rPr>
          <w:sz w:val="28"/>
          <w:szCs w:val="28"/>
        </w:rPr>
        <w:t>rk. We are not asking anyone el</w:t>
      </w:r>
      <w:r w:rsidRPr="00C63638">
        <w:rPr>
          <w:sz w:val="28"/>
          <w:szCs w:val="28"/>
        </w:rPr>
        <w:t>se.</w:t>
      </w:r>
    </w:p>
    <w:p w14:paraId="0C84108F" w14:textId="21C064F2" w:rsidR="002B7FFE" w:rsidRPr="00C63638" w:rsidRDefault="00630DDD" w:rsidP="00C63638">
      <w:pPr>
        <w:pStyle w:val="ListParagraph"/>
        <w:spacing w:after="72"/>
        <w:ind w:left="0"/>
        <w:rPr>
          <w:sz w:val="28"/>
          <w:szCs w:val="28"/>
        </w:rPr>
      </w:pPr>
      <w:r>
        <w:rPr>
          <w:sz w:val="28"/>
          <w:szCs w:val="28"/>
        </w:rPr>
        <w:t>Sauvé: Doing things without Senate’s approval?</w:t>
      </w:r>
    </w:p>
    <w:p w14:paraId="4BFDA7DB" w14:textId="7BCE803B" w:rsidR="002B7FFE" w:rsidRPr="00C63638" w:rsidRDefault="002B7FFE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VanHecke:</w:t>
      </w:r>
      <w:r w:rsidR="00630DDD">
        <w:rPr>
          <w:sz w:val="28"/>
          <w:szCs w:val="28"/>
        </w:rPr>
        <w:t xml:space="preserve"> Senator</w:t>
      </w:r>
      <w:r w:rsidRPr="00C63638">
        <w:rPr>
          <w:sz w:val="28"/>
          <w:szCs w:val="28"/>
        </w:rPr>
        <w:t xml:space="preserve"> </w:t>
      </w:r>
      <w:r w:rsidR="00630DDD">
        <w:rPr>
          <w:sz w:val="28"/>
          <w:szCs w:val="28"/>
        </w:rPr>
        <w:t>Sauvé, y</w:t>
      </w:r>
      <w:r w:rsidRPr="00C63638">
        <w:rPr>
          <w:sz w:val="28"/>
          <w:szCs w:val="28"/>
        </w:rPr>
        <w:t>our question is interesting but I don’t k</w:t>
      </w:r>
      <w:r w:rsidR="00630DDD">
        <w:rPr>
          <w:sz w:val="28"/>
          <w:szCs w:val="28"/>
        </w:rPr>
        <w:t>now there is any guidance in our governing</w:t>
      </w:r>
      <w:r w:rsidRPr="00C63638">
        <w:rPr>
          <w:sz w:val="28"/>
          <w:szCs w:val="28"/>
        </w:rPr>
        <w:t xml:space="preserve"> documents.</w:t>
      </w:r>
    </w:p>
    <w:p w14:paraId="367F3AB8" w14:textId="3C76A703" w:rsidR="002B7FFE" w:rsidRPr="00C63638" w:rsidRDefault="002B7FFE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 xml:space="preserve">Svendsen: </w:t>
      </w:r>
      <w:r w:rsidR="00630DDD">
        <w:rPr>
          <w:sz w:val="28"/>
          <w:szCs w:val="28"/>
        </w:rPr>
        <w:t>There was a charge about this…</w:t>
      </w:r>
    </w:p>
    <w:p w14:paraId="756F9E6F" w14:textId="3040B1DA" w:rsidR="002B7FFE" w:rsidRPr="00C63638" w:rsidRDefault="002B7FFE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Sauvé: This goes beyond my original charge.</w:t>
      </w:r>
      <w:r w:rsidR="00630DDD">
        <w:rPr>
          <w:sz w:val="28"/>
          <w:szCs w:val="28"/>
        </w:rPr>
        <w:t xml:space="preserve"> I’m also worried about Senate printing money.</w:t>
      </w:r>
    </w:p>
    <w:p w14:paraId="58E97869" w14:textId="689F8273" w:rsidR="002B7FFE" w:rsidRPr="00C63638" w:rsidRDefault="002B7FFE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VanHecke: Committee never asked for printing budget in my history of advising.</w:t>
      </w:r>
    </w:p>
    <w:p w14:paraId="56E65FC9" w14:textId="31668711" w:rsidR="002B7FFE" w:rsidRPr="00C63638" w:rsidRDefault="002B7FFE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Panzer: Perhaps this might be discussed in new business.</w:t>
      </w:r>
    </w:p>
    <w:p w14:paraId="45586B52" w14:textId="0570A264" w:rsidR="002B7FFE" w:rsidRPr="00C63638" w:rsidRDefault="002B7FFE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 xml:space="preserve">Gladitsch: </w:t>
      </w:r>
      <w:r w:rsidR="00630DDD">
        <w:rPr>
          <w:sz w:val="28"/>
          <w:szCs w:val="28"/>
        </w:rPr>
        <w:t>Chair Singh, can you send the proposal</w:t>
      </w:r>
      <w:r w:rsidRPr="00C63638">
        <w:rPr>
          <w:sz w:val="28"/>
          <w:szCs w:val="28"/>
        </w:rPr>
        <w:t xml:space="preserve"> to us?</w:t>
      </w:r>
    </w:p>
    <w:p w14:paraId="24D6C158" w14:textId="41F6D67C" w:rsidR="002B7FFE" w:rsidRDefault="002B7FFE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Singh: Yes.</w:t>
      </w:r>
    </w:p>
    <w:p w14:paraId="3E656F60" w14:textId="77777777" w:rsidR="00630DDD" w:rsidRPr="00C63638" w:rsidRDefault="00630DDD" w:rsidP="00C63638">
      <w:pPr>
        <w:pStyle w:val="ListParagraph"/>
        <w:spacing w:after="72"/>
        <w:ind w:left="0"/>
        <w:rPr>
          <w:sz w:val="28"/>
          <w:szCs w:val="28"/>
        </w:rPr>
      </w:pPr>
    </w:p>
    <w:p w14:paraId="7B6F4607" w14:textId="521D0569" w:rsidR="003A080D" w:rsidRPr="00630DDD" w:rsidRDefault="00630DDD" w:rsidP="00630DDD">
      <w:pPr>
        <w:spacing w:after="72"/>
        <w:rPr>
          <w:b/>
          <w:sz w:val="28"/>
          <w:szCs w:val="28"/>
        </w:rPr>
      </w:pPr>
      <w:r w:rsidRPr="00630DDD">
        <w:rPr>
          <w:b/>
          <w:sz w:val="28"/>
          <w:szCs w:val="28"/>
        </w:rPr>
        <w:t>iv.</w:t>
      </w:r>
      <w:r w:rsidR="003A080D" w:rsidRPr="00630DDD">
        <w:rPr>
          <w:b/>
          <w:sz w:val="28"/>
          <w:szCs w:val="28"/>
        </w:rPr>
        <w:t>Cabinet Update</w:t>
      </w:r>
    </w:p>
    <w:p w14:paraId="76DE7D11" w14:textId="152F8245" w:rsidR="003A080D" w:rsidRPr="00C63710" w:rsidRDefault="003A080D" w:rsidP="00C63710">
      <w:pPr>
        <w:pStyle w:val="ListParagraph"/>
        <w:spacing w:after="72"/>
        <w:ind w:left="0"/>
        <w:rPr>
          <w:b/>
          <w:sz w:val="28"/>
          <w:szCs w:val="28"/>
        </w:rPr>
      </w:pPr>
      <w:r w:rsidRPr="00C63710">
        <w:rPr>
          <w:b/>
          <w:sz w:val="28"/>
          <w:szCs w:val="28"/>
        </w:rPr>
        <w:t>Archiving Charge: Technologies Director Mueller</w:t>
      </w:r>
    </w:p>
    <w:p w14:paraId="358F3222" w14:textId="08B22F5F" w:rsidR="002B7FFE" w:rsidRPr="00C63638" w:rsidRDefault="002B7FFE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Mueller: The whole archiving charge is not necessarily feasible and put every</w:t>
      </w:r>
      <w:r w:rsidR="00C63710">
        <w:rPr>
          <w:sz w:val="28"/>
          <w:szCs w:val="28"/>
        </w:rPr>
        <w:t xml:space="preserve">thing online. Our solution was </w:t>
      </w:r>
      <w:r w:rsidRPr="00C63638">
        <w:rPr>
          <w:sz w:val="28"/>
          <w:szCs w:val="28"/>
        </w:rPr>
        <w:t>to have resolutions online for as many years as possible.</w:t>
      </w:r>
    </w:p>
    <w:p w14:paraId="526A2D70" w14:textId="77777777" w:rsidR="002B7FFE" w:rsidRPr="00C63638" w:rsidRDefault="002B7FFE" w:rsidP="00C63638">
      <w:pPr>
        <w:pStyle w:val="ListParagraph"/>
        <w:spacing w:after="72"/>
        <w:ind w:left="0"/>
        <w:rPr>
          <w:sz w:val="28"/>
          <w:szCs w:val="28"/>
        </w:rPr>
      </w:pPr>
    </w:p>
    <w:p w14:paraId="1D784B0E" w14:textId="2B697909" w:rsidR="00FF085A" w:rsidRPr="00C63710" w:rsidRDefault="00665017" w:rsidP="00C63710">
      <w:pPr>
        <w:pStyle w:val="ListParagraph"/>
        <w:spacing w:after="72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C63710" w:rsidRPr="00C63710">
        <w:rPr>
          <w:b/>
          <w:sz w:val="28"/>
          <w:szCs w:val="28"/>
        </w:rPr>
        <w:t>.</w:t>
      </w:r>
      <w:r w:rsidR="00FF085A" w:rsidRPr="00C63710">
        <w:rPr>
          <w:b/>
          <w:sz w:val="28"/>
          <w:szCs w:val="28"/>
        </w:rPr>
        <w:t>Bylaw Amendment: Ombudsperson Svendsen</w:t>
      </w:r>
    </w:p>
    <w:p w14:paraId="07A6AEC9" w14:textId="5E7619D0" w:rsidR="002B7FFE" w:rsidRPr="00C63638" w:rsidRDefault="002B7FFE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Svendsen: The by-law was voted to reconsider. Article III 6. This was proposed by Ethics to solve a problem in the by-laws.</w:t>
      </w:r>
    </w:p>
    <w:p w14:paraId="3898F184" w14:textId="049C57E1" w:rsidR="002B7FFE" w:rsidRPr="00665017" w:rsidRDefault="002B7FFE" w:rsidP="00C63638">
      <w:pPr>
        <w:pStyle w:val="ListParagraph"/>
        <w:spacing w:after="72"/>
        <w:ind w:left="0"/>
        <w:rPr>
          <w:b/>
          <w:sz w:val="28"/>
          <w:szCs w:val="28"/>
        </w:rPr>
      </w:pPr>
      <w:r w:rsidRPr="00665017">
        <w:rPr>
          <w:b/>
          <w:sz w:val="28"/>
          <w:szCs w:val="28"/>
        </w:rPr>
        <w:t>Discussion:</w:t>
      </w:r>
    </w:p>
    <w:p w14:paraId="73C917A0" w14:textId="529B7FFB" w:rsidR="002B7FFE" w:rsidRPr="00C63638" w:rsidRDefault="002B7FFE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Dix: This is a flaw in the by-laws that should be fixed.</w:t>
      </w:r>
    </w:p>
    <w:p w14:paraId="7CE404DD" w14:textId="6373AF06" w:rsidR="002B7FFE" w:rsidRPr="00C63638" w:rsidRDefault="002B7FFE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Sauvé: Is there any way to add any language in the by-law?</w:t>
      </w:r>
    </w:p>
    <w:p w14:paraId="32899707" w14:textId="0A37659C" w:rsidR="002B7FFE" w:rsidRPr="00C63638" w:rsidRDefault="002B7FFE" w:rsidP="00C63638">
      <w:pPr>
        <w:pStyle w:val="ListParagraph"/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>Svendsen: That would be an amendment in our constitution</w:t>
      </w:r>
    </w:p>
    <w:p w14:paraId="680E5DF5" w14:textId="45948FFB" w:rsidR="002B7FFE" w:rsidRPr="00C63638" w:rsidRDefault="00665017" w:rsidP="00C63638">
      <w:pPr>
        <w:pStyle w:val="ListParagraph"/>
        <w:spacing w:after="72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Sauvé: I support the by-law</w:t>
      </w:r>
    </w:p>
    <w:p w14:paraId="0A41D0D7" w14:textId="318C42BA" w:rsidR="002B7FFE" w:rsidRDefault="002B7FFE" w:rsidP="00C63638">
      <w:pPr>
        <w:pStyle w:val="ListParagraph"/>
        <w:spacing w:after="72"/>
        <w:ind w:left="0"/>
        <w:rPr>
          <w:b/>
          <w:sz w:val="28"/>
          <w:szCs w:val="28"/>
        </w:rPr>
      </w:pPr>
      <w:r w:rsidRPr="00665017">
        <w:rPr>
          <w:b/>
          <w:sz w:val="28"/>
          <w:szCs w:val="28"/>
        </w:rPr>
        <w:t>Vote</w:t>
      </w:r>
      <w:r w:rsidR="00D063B8" w:rsidRPr="00665017">
        <w:rPr>
          <w:b/>
          <w:sz w:val="28"/>
          <w:szCs w:val="28"/>
        </w:rPr>
        <w:t>: Roll Call Vote</w:t>
      </w:r>
      <w:r w:rsidR="00665017">
        <w:rPr>
          <w:b/>
          <w:sz w:val="28"/>
          <w:szCs w:val="28"/>
        </w:rPr>
        <w:t xml:space="preserve"> (</w:t>
      </w:r>
      <w:r w:rsidR="00665017" w:rsidRPr="00665017">
        <w:rPr>
          <w:b/>
          <w:sz w:val="28"/>
          <w:szCs w:val="28"/>
        </w:rPr>
        <w:t xml:space="preserve">Full Vote: Luing, Sweet, Hinnenkamp, Roose, Andersen, Gladitsch, Cella, Toeben, Sauvé, </w:t>
      </w:r>
      <w:r w:rsidR="00665017">
        <w:rPr>
          <w:b/>
          <w:sz w:val="28"/>
          <w:szCs w:val="28"/>
        </w:rPr>
        <w:t>AbuEid, Martinez, Lamberty, Miller</w:t>
      </w:r>
      <w:r w:rsidR="00665017" w:rsidRPr="00665017">
        <w:rPr>
          <w:b/>
          <w:sz w:val="28"/>
          <w:szCs w:val="28"/>
        </w:rPr>
        <w:t>, Antes, Stolt, Haberman, Muganga, Dix, Jagler</w:t>
      </w:r>
      <w:r w:rsidR="00665017">
        <w:rPr>
          <w:b/>
          <w:sz w:val="28"/>
          <w:szCs w:val="28"/>
        </w:rPr>
        <w:t>,Huerta)</w:t>
      </w:r>
    </w:p>
    <w:p w14:paraId="6F647A5B" w14:textId="77777777" w:rsidR="00665017" w:rsidRPr="00665017" w:rsidRDefault="00665017" w:rsidP="00C63638">
      <w:pPr>
        <w:pStyle w:val="ListParagraph"/>
        <w:spacing w:after="72"/>
        <w:ind w:left="0"/>
        <w:rPr>
          <w:b/>
          <w:sz w:val="28"/>
          <w:szCs w:val="28"/>
        </w:rPr>
      </w:pPr>
    </w:p>
    <w:p w14:paraId="7A47ECA6" w14:textId="5C94B9A7" w:rsidR="002B7FFE" w:rsidRPr="00665017" w:rsidRDefault="00D063B8" w:rsidP="00C63638">
      <w:pPr>
        <w:pStyle w:val="ListParagraph"/>
        <w:spacing w:after="72"/>
        <w:ind w:left="0"/>
        <w:rPr>
          <w:b/>
          <w:sz w:val="28"/>
          <w:szCs w:val="28"/>
        </w:rPr>
      </w:pPr>
      <w:r w:rsidRPr="00665017">
        <w:rPr>
          <w:b/>
          <w:sz w:val="28"/>
          <w:szCs w:val="28"/>
        </w:rPr>
        <w:t>Approved</w:t>
      </w:r>
    </w:p>
    <w:p w14:paraId="5C244764" w14:textId="77777777" w:rsidR="00DC4DAB" w:rsidRPr="00C63638" w:rsidRDefault="009B7FEB" w:rsidP="00765828">
      <w:pPr>
        <w:pStyle w:val="ListParagraph"/>
        <w:numPr>
          <w:ilvl w:val="0"/>
          <w:numId w:val="6"/>
        </w:numPr>
        <w:tabs>
          <w:tab w:val="left" w:pos="0"/>
          <w:tab w:val="left" w:pos="90"/>
        </w:tabs>
        <w:spacing w:after="72"/>
        <w:ind w:hanging="2070"/>
        <w:rPr>
          <w:sz w:val="28"/>
          <w:szCs w:val="28"/>
        </w:rPr>
      </w:pPr>
      <w:r w:rsidRPr="00C63638">
        <w:rPr>
          <w:rFonts w:ascii="Times" w:hAnsi="Times" w:cs="Times"/>
          <w:b/>
          <w:sz w:val="28"/>
          <w:szCs w:val="28"/>
        </w:rPr>
        <w:t>New Business</w:t>
      </w:r>
    </w:p>
    <w:p w14:paraId="0D007DEE" w14:textId="1C1D6D8C" w:rsidR="00FF085A" w:rsidRPr="00665017" w:rsidRDefault="00665017" w:rsidP="00665017">
      <w:pPr>
        <w:tabs>
          <w:tab w:val="left" w:pos="0"/>
          <w:tab w:val="left" w:pos="90"/>
          <w:tab w:val="left" w:pos="720"/>
          <w:tab w:val="left" w:pos="1350"/>
        </w:tabs>
        <w:spacing w:after="72"/>
        <w:rPr>
          <w:b/>
          <w:sz w:val="28"/>
          <w:szCs w:val="28"/>
        </w:rPr>
      </w:pPr>
      <w:r w:rsidRPr="00665017">
        <w:rPr>
          <w:b/>
          <w:sz w:val="28"/>
          <w:szCs w:val="28"/>
        </w:rPr>
        <w:t>a.</w:t>
      </w:r>
      <w:r w:rsidR="00FF085A" w:rsidRPr="00665017">
        <w:rPr>
          <w:b/>
          <w:sz w:val="28"/>
          <w:szCs w:val="28"/>
        </w:rPr>
        <w:t>Fair Trade Resolution</w:t>
      </w:r>
    </w:p>
    <w:p w14:paraId="66EBDBEA" w14:textId="368A8120" w:rsidR="00FF085A" w:rsidRPr="00FF1282" w:rsidRDefault="00FF085A" w:rsidP="00FF1282">
      <w:pPr>
        <w:tabs>
          <w:tab w:val="left" w:pos="0"/>
          <w:tab w:val="left" w:pos="90"/>
          <w:tab w:val="left" w:pos="720"/>
          <w:tab w:val="left" w:pos="1350"/>
        </w:tabs>
        <w:spacing w:after="72"/>
        <w:rPr>
          <w:b/>
          <w:sz w:val="28"/>
          <w:szCs w:val="28"/>
        </w:rPr>
      </w:pPr>
      <w:r w:rsidRPr="00FF1282">
        <w:rPr>
          <w:b/>
          <w:sz w:val="28"/>
          <w:szCs w:val="28"/>
        </w:rPr>
        <w:t>Presentation on Fair Trade</w:t>
      </w:r>
      <w:r w:rsidR="00BC6963" w:rsidRPr="00FF1282">
        <w:rPr>
          <w:b/>
          <w:sz w:val="28"/>
          <w:szCs w:val="28"/>
        </w:rPr>
        <w:t>: G.A.C. Fair Trade leadership</w:t>
      </w:r>
      <w:r w:rsidR="00FF1282" w:rsidRPr="00FF1282">
        <w:rPr>
          <w:b/>
          <w:sz w:val="28"/>
          <w:szCs w:val="28"/>
        </w:rPr>
        <w:t xml:space="preserve"> along with Chair Ostberg:</w:t>
      </w:r>
    </w:p>
    <w:p w14:paraId="770B73E9" w14:textId="77F3EA3B" w:rsidR="0001054C" w:rsidRPr="00C63638" w:rsidRDefault="0001054C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Ostberg: The concerned </w:t>
      </w:r>
      <w:r w:rsidR="00665017">
        <w:rPr>
          <w:sz w:val="28"/>
          <w:szCs w:val="28"/>
        </w:rPr>
        <w:t xml:space="preserve">individuals </w:t>
      </w:r>
      <w:r w:rsidRPr="00C63638">
        <w:rPr>
          <w:sz w:val="28"/>
          <w:szCs w:val="28"/>
        </w:rPr>
        <w:t>will be here at 8pm</w:t>
      </w:r>
    </w:p>
    <w:p w14:paraId="135FEC02" w14:textId="009167B3" w:rsidR="00D063B8" w:rsidRPr="00C63638" w:rsidRDefault="00D063B8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Sauvé: I move to temporarily recess until 8pm</w:t>
      </w:r>
    </w:p>
    <w:p w14:paraId="7A67F0E5" w14:textId="779DD5AD" w:rsidR="00D063B8" w:rsidRPr="00665017" w:rsidRDefault="00D063B8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665017">
        <w:rPr>
          <w:b/>
          <w:sz w:val="28"/>
          <w:szCs w:val="28"/>
        </w:rPr>
        <w:t>Vote</w:t>
      </w:r>
    </w:p>
    <w:p w14:paraId="6543DDB8" w14:textId="6DC393B4" w:rsidR="00D063B8" w:rsidRPr="00665017" w:rsidRDefault="00665017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5D7BE59C" w14:textId="77777777" w:rsidR="00665017" w:rsidRDefault="00665017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</w:p>
    <w:p w14:paraId="523E17AE" w14:textId="53C27962" w:rsidR="0001054C" w:rsidRPr="00665017" w:rsidRDefault="0001054C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665017">
        <w:rPr>
          <w:b/>
          <w:sz w:val="28"/>
          <w:szCs w:val="28"/>
        </w:rPr>
        <w:t>10 minutes later</w:t>
      </w:r>
    </w:p>
    <w:p w14:paraId="03063FEE" w14:textId="05364E6A" w:rsidR="00665017" w:rsidRPr="00C63638" w:rsidRDefault="00665017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>
        <w:rPr>
          <w:sz w:val="28"/>
          <w:szCs w:val="28"/>
        </w:rPr>
        <w:t>Brian Konkol and Abby Nistler have arrived.</w:t>
      </w:r>
    </w:p>
    <w:p w14:paraId="331F5311" w14:textId="02C9A04A" w:rsidR="0001054C" w:rsidRPr="00C63638" w:rsidRDefault="0001054C" w:rsidP="00665017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90" w:hanging="90"/>
        <w:rPr>
          <w:sz w:val="28"/>
          <w:szCs w:val="28"/>
        </w:rPr>
      </w:pPr>
      <w:r w:rsidRPr="00C63638">
        <w:rPr>
          <w:sz w:val="28"/>
          <w:szCs w:val="28"/>
        </w:rPr>
        <w:t>Ostberg: Some Context and History. Abby is the president of the club and Brian is the advisor.</w:t>
      </w:r>
    </w:p>
    <w:p w14:paraId="0157078F" w14:textId="3A967BB7" w:rsidR="0001054C" w:rsidRPr="00C63638" w:rsidRDefault="00665017" w:rsidP="00665017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90" w:hanging="90"/>
        <w:rPr>
          <w:sz w:val="28"/>
          <w:szCs w:val="28"/>
        </w:rPr>
      </w:pPr>
      <w:r>
        <w:rPr>
          <w:sz w:val="28"/>
          <w:szCs w:val="28"/>
        </w:rPr>
        <w:t>Konkol</w:t>
      </w:r>
      <w:r w:rsidR="0001054C" w:rsidRPr="00C63638">
        <w:rPr>
          <w:sz w:val="28"/>
          <w:szCs w:val="28"/>
        </w:rPr>
        <w:t>: You are all consumers. What we consume are made in different parts of the world. The Fair Trade Movement wants to shape these s</w:t>
      </w:r>
      <w:r>
        <w:rPr>
          <w:sz w:val="28"/>
          <w:szCs w:val="28"/>
        </w:rPr>
        <w:t>tories. Wh</w:t>
      </w:r>
      <w:r w:rsidR="0001054C" w:rsidRPr="00C63638">
        <w:rPr>
          <w:sz w:val="28"/>
          <w:szCs w:val="28"/>
        </w:rPr>
        <w:t xml:space="preserve">ich is why I’m here today. We’ve been working hard to achieve this </w:t>
      </w:r>
      <w:r>
        <w:rPr>
          <w:sz w:val="28"/>
          <w:szCs w:val="28"/>
        </w:rPr>
        <w:t>and be</w:t>
      </w:r>
      <w:r w:rsidR="0001054C" w:rsidRPr="00C63638">
        <w:rPr>
          <w:sz w:val="28"/>
          <w:szCs w:val="28"/>
        </w:rPr>
        <w:t xml:space="preserve"> a Fair Trade</w:t>
      </w:r>
      <w:r>
        <w:rPr>
          <w:sz w:val="28"/>
          <w:szCs w:val="28"/>
        </w:rPr>
        <w:t xml:space="preserve"> College</w:t>
      </w:r>
      <w:r w:rsidR="0001054C" w:rsidRPr="00C63638">
        <w:rPr>
          <w:sz w:val="28"/>
          <w:szCs w:val="28"/>
        </w:rPr>
        <w:t>.</w:t>
      </w:r>
    </w:p>
    <w:p w14:paraId="00048F5C" w14:textId="6ECE5FC4" w:rsidR="0001054C" w:rsidRPr="00C63638" w:rsidRDefault="0001054C" w:rsidP="00665017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90" w:hanging="90"/>
        <w:rPr>
          <w:sz w:val="28"/>
          <w:szCs w:val="28"/>
        </w:rPr>
      </w:pPr>
      <w:r w:rsidRPr="00C63638">
        <w:rPr>
          <w:sz w:val="28"/>
          <w:szCs w:val="28"/>
        </w:rPr>
        <w:t>Nistler: There is an actual campaign about it and diffe</w:t>
      </w:r>
      <w:r w:rsidR="00665017">
        <w:rPr>
          <w:sz w:val="28"/>
          <w:szCs w:val="28"/>
        </w:rPr>
        <w:t xml:space="preserve">rent criteria to get the title. </w:t>
      </w:r>
      <w:r w:rsidRPr="00C63638">
        <w:rPr>
          <w:sz w:val="28"/>
          <w:szCs w:val="28"/>
        </w:rPr>
        <w:t xml:space="preserve">Gustavus has been working hard to achieve these goals. </w:t>
      </w:r>
    </w:p>
    <w:p w14:paraId="32185BB1" w14:textId="25B8FF2F" w:rsidR="0001054C" w:rsidRPr="00C63638" w:rsidRDefault="0001054C" w:rsidP="00665017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90" w:hanging="90"/>
        <w:rPr>
          <w:sz w:val="28"/>
          <w:szCs w:val="28"/>
        </w:rPr>
      </w:pPr>
      <w:r w:rsidRPr="00C63638">
        <w:rPr>
          <w:sz w:val="28"/>
          <w:szCs w:val="28"/>
        </w:rPr>
        <w:t>Ostberg: The Committee’s members were in favor of this. It affirms the values of Gustavus.</w:t>
      </w:r>
      <w:r w:rsidR="00665017">
        <w:rPr>
          <w:sz w:val="28"/>
          <w:szCs w:val="28"/>
        </w:rPr>
        <w:t xml:space="preserve"> </w:t>
      </w:r>
      <w:r w:rsidRPr="00C63638">
        <w:rPr>
          <w:sz w:val="28"/>
          <w:szCs w:val="28"/>
        </w:rPr>
        <w:t xml:space="preserve">This would make Gustavus the first  </w:t>
      </w:r>
      <w:r w:rsidR="000973D8">
        <w:rPr>
          <w:sz w:val="28"/>
          <w:szCs w:val="28"/>
        </w:rPr>
        <w:t xml:space="preserve">Fair Trade College </w:t>
      </w:r>
      <w:r w:rsidRPr="00C63638">
        <w:rPr>
          <w:sz w:val="28"/>
          <w:szCs w:val="28"/>
        </w:rPr>
        <w:t>in MN and 29</w:t>
      </w:r>
      <w:r w:rsidR="00665017">
        <w:rPr>
          <w:sz w:val="28"/>
          <w:szCs w:val="28"/>
        </w:rPr>
        <w:t>th</w:t>
      </w:r>
      <w:r w:rsidRPr="00C63638">
        <w:rPr>
          <w:sz w:val="28"/>
          <w:szCs w:val="28"/>
        </w:rPr>
        <w:t xml:space="preserve"> in the nation. Saint Olaf is close to where we are. Senate is the last step before it becomes official.</w:t>
      </w:r>
      <w:r w:rsidR="000973D8">
        <w:rPr>
          <w:sz w:val="28"/>
          <w:szCs w:val="28"/>
        </w:rPr>
        <w:t xml:space="preserve"> It’s already approved by the kitchen cabinet.</w:t>
      </w:r>
    </w:p>
    <w:p w14:paraId="487C23F2" w14:textId="77777777" w:rsidR="00665017" w:rsidRDefault="00665017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</w:p>
    <w:p w14:paraId="2724C0FB" w14:textId="14CD93B4" w:rsidR="0001054C" w:rsidRPr="00665017" w:rsidRDefault="0001054C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665017">
        <w:rPr>
          <w:b/>
          <w:sz w:val="28"/>
          <w:szCs w:val="28"/>
        </w:rPr>
        <w:t>Questions:</w:t>
      </w:r>
    </w:p>
    <w:p w14:paraId="1FB0EB53" w14:textId="0B48DAAD" w:rsidR="0001054C" w:rsidRPr="00C63638" w:rsidRDefault="0001054C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Sauvé: Wha</w:t>
      </w:r>
      <w:r w:rsidR="000973D8">
        <w:rPr>
          <w:sz w:val="28"/>
          <w:szCs w:val="28"/>
        </w:rPr>
        <w:t>t is</w:t>
      </w:r>
      <w:r w:rsidRPr="00C63638">
        <w:rPr>
          <w:sz w:val="28"/>
          <w:szCs w:val="28"/>
        </w:rPr>
        <w:t xml:space="preserve"> the consideration on meal plan costs?</w:t>
      </w:r>
    </w:p>
    <w:p w14:paraId="6140A099" w14:textId="127E3EBE" w:rsidR="0001054C" w:rsidRPr="00C63638" w:rsidRDefault="0001054C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Ostberg: Products have been already incorporated in the caf. No huge change.</w:t>
      </w:r>
    </w:p>
    <w:p w14:paraId="5C5BE778" w14:textId="7412F944" w:rsidR="002D2889" w:rsidRPr="00C63638" w:rsidRDefault="002D2889" w:rsidP="000973D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lastRenderedPageBreak/>
        <w:t xml:space="preserve"> Another thing to take in consideration is that there are other products that are not Fair Trade.</w:t>
      </w:r>
    </w:p>
    <w:p w14:paraId="4CCBC4AA" w14:textId="17303448" w:rsidR="002D2889" w:rsidRPr="00C63638" w:rsidRDefault="002D2889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Dix: What entity implemented the change?</w:t>
      </w:r>
    </w:p>
    <w:p w14:paraId="233A85EA" w14:textId="0901F84D" w:rsidR="002D2889" w:rsidRPr="00C63638" w:rsidRDefault="002D2889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Nistler: Dining Services and the Bookmark.</w:t>
      </w:r>
    </w:p>
    <w:p w14:paraId="448FB99E" w14:textId="3EFE4A22" w:rsidR="002D2889" w:rsidRPr="000973D8" w:rsidRDefault="000973D8" w:rsidP="000973D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>
        <w:rPr>
          <w:sz w:val="28"/>
          <w:szCs w:val="28"/>
        </w:rPr>
        <w:t>Dix: If we adopt it</w:t>
      </w:r>
      <w:r w:rsidR="002D2889" w:rsidRPr="00C63638">
        <w:rPr>
          <w:sz w:val="28"/>
          <w:szCs w:val="28"/>
        </w:rPr>
        <w:t>, what is the intent of this resolution. We can’t empower these things</w:t>
      </w:r>
      <w:r>
        <w:rPr>
          <w:sz w:val="28"/>
          <w:szCs w:val="28"/>
        </w:rPr>
        <w:t>.</w:t>
      </w:r>
    </w:p>
    <w:p w14:paraId="599EAFAB" w14:textId="3395AFCE" w:rsidR="002D2889" w:rsidRPr="00C63638" w:rsidRDefault="002D2889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Ostberg: </w:t>
      </w:r>
      <w:r w:rsidR="000973D8">
        <w:rPr>
          <w:sz w:val="28"/>
          <w:szCs w:val="28"/>
        </w:rPr>
        <w:t>The intent is to confirm that t</w:t>
      </w:r>
      <w:r w:rsidRPr="00C63638">
        <w:rPr>
          <w:sz w:val="28"/>
          <w:szCs w:val="28"/>
        </w:rPr>
        <w:t>he student body is behind the Fair Trade</w:t>
      </w:r>
      <w:r w:rsidR="000973D8">
        <w:rPr>
          <w:sz w:val="28"/>
          <w:szCs w:val="28"/>
        </w:rPr>
        <w:t>.</w:t>
      </w:r>
    </w:p>
    <w:p w14:paraId="46B20B18" w14:textId="584EFF97" w:rsidR="002D2889" w:rsidRPr="00C63638" w:rsidRDefault="002D2889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Jones: What’s our requirement to check the box?</w:t>
      </w:r>
    </w:p>
    <w:p w14:paraId="0D85926C" w14:textId="27A90239" w:rsidR="002D2889" w:rsidRPr="00C63638" w:rsidRDefault="002D2889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Nistler: We need your approval.</w:t>
      </w:r>
    </w:p>
    <w:p w14:paraId="69B03332" w14:textId="3D944F11" w:rsidR="002D2889" w:rsidRPr="00C63638" w:rsidRDefault="002D2889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VanHecke: </w:t>
      </w:r>
      <w:r w:rsidR="000973D8">
        <w:rPr>
          <w:sz w:val="28"/>
          <w:szCs w:val="28"/>
        </w:rPr>
        <w:t>Can we include a language that states that “Senate urges” the College to be a Fair Trade</w:t>
      </w:r>
      <w:r w:rsidR="00C76910">
        <w:rPr>
          <w:sz w:val="28"/>
          <w:szCs w:val="28"/>
        </w:rPr>
        <w:t xml:space="preserve"> College.</w:t>
      </w:r>
    </w:p>
    <w:p w14:paraId="57E411F6" w14:textId="127214CA" w:rsidR="002D2889" w:rsidRPr="00C76910" w:rsidRDefault="002D2889" w:rsidP="00C76910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Konkol: Yes. What </w:t>
      </w:r>
      <w:r w:rsidR="000973D8">
        <w:rPr>
          <w:sz w:val="28"/>
          <w:szCs w:val="28"/>
        </w:rPr>
        <w:t>w</w:t>
      </w:r>
      <w:r w:rsidRPr="00C63638">
        <w:rPr>
          <w:sz w:val="28"/>
          <w:szCs w:val="28"/>
        </w:rPr>
        <w:t xml:space="preserve">e have presented to this body is concrete. </w:t>
      </w:r>
    </w:p>
    <w:p w14:paraId="6391E03C" w14:textId="74626D2B" w:rsidR="002D2889" w:rsidRPr="00C63638" w:rsidRDefault="002D2889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Hinnenkamp: </w:t>
      </w:r>
      <w:r w:rsidR="00C76910">
        <w:rPr>
          <w:sz w:val="28"/>
          <w:szCs w:val="28"/>
        </w:rPr>
        <w:t xml:space="preserve">In the resolution: </w:t>
      </w:r>
      <w:r w:rsidRPr="00C63638">
        <w:rPr>
          <w:sz w:val="28"/>
          <w:szCs w:val="28"/>
        </w:rPr>
        <w:t>5. Education?</w:t>
      </w:r>
      <w:r w:rsidR="00C76910">
        <w:rPr>
          <w:sz w:val="28"/>
          <w:szCs w:val="28"/>
        </w:rPr>
        <w:t xml:space="preserve"> What kind of education?</w:t>
      </w:r>
    </w:p>
    <w:p w14:paraId="27327DE4" w14:textId="198B03A9" w:rsidR="002D2889" w:rsidRPr="00C63638" w:rsidRDefault="002D2889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Ostberg: Where it w</w:t>
      </w:r>
      <w:r w:rsidR="00C76910">
        <w:rPr>
          <w:sz w:val="28"/>
          <w:szCs w:val="28"/>
        </w:rPr>
        <w:t>ould be valid and make sense; not a specific class.</w:t>
      </w:r>
    </w:p>
    <w:p w14:paraId="42DD4C08" w14:textId="0A8676F2" w:rsidR="002D2889" w:rsidRPr="00C63638" w:rsidRDefault="002D2889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Nistler: We have different events</w:t>
      </w:r>
      <w:r w:rsidR="00C76910">
        <w:rPr>
          <w:sz w:val="28"/>
          <w:szCs w:val="28"/>
        </w:rPr>
        <w:t xml:space="preserve"> </w:t>
      </w:r>
      <w:r w:rsidRPr="00C63638">
        <w:rPr>
          <w:sz w:val="28"/>
          <w:szCs w:val="28"/>
        </w:rPr>
        <w:t>(movie</w:t>
      </w:r>
      <w:r w:rsidR="00C76910">
        <w:rPr>
          <w:sz w:val="28"/>
          <w:szCs w:val="28"/>
        </w:rPr>
        <w:t>s</w:t>
      </w:r>
      <w:r w:rsidRPr="00C63638">
        <w:rPr>
          <w:sz w:val="28"/>
          <w:szCs w:val="28"/>
        </w:rPr>
        <w:t>; fashion show; educational events)</w:t>
      </w:r>
    </w:p>
    <w:p w14:paraId="179573D5" w14:textId="040952D3" w:rsidR="002D2889" w:rsidRPr="00C63638" w:rsidRDefault="00C76910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>
        <w:rPr>
          <w:sz w:val="28"/>
          <w:szCs w:val="28"/>
        </w:rPr>
        <w:t>Sweet: Did you work with the Kitchen Cabinet</w:t>
      </w:r>
      <w:r w:rsidR="002D2889" w:rsidRPr="00C63638">
        <w:rPr>
          <w:sz w:val="28"/>
          <w:szCs w:val="28"/>
        </w:rPr>
        <w:t xml:space="preserve"> on making this resolution?</w:t>
      </w:r>
    </w:p>
    <w:p w14:paraId="425FE55C" w14:textId="4E9C5300" w:rsidR="002D2889" w:rsidRPr="00C63638" w:rsidRDefault="002D2889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Nistler: We drafted and we shared it with them.</w:t>
      </w:r>
    </w:p>
    <w:p w14:paraId="2A385833" w14:textId="6071F347" w:rsidR="002D2889" w:rsidRPr="00C63638" w:rsidRDefault="002D2889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Toeben: </w:t>
      </w:r>
      <w:r w:rsidR="00C76910">
        <w:rPr>
          <w:sz w:val="28"/>
          <w:szCs w:val="28"/>
        </w:rPr>
        <w:t xml:space="preserve"> When you say that the College will oversee it…who do you mean specifically?</w:t>
      </w:r>
    </w:p>
    <w:p w14:paraId="5E2902DC" w14:textId="24390682" w:rsidR="002D2889" w:rsidRPr="00C63638" w:rsidRDefault="002D2889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Ostberg: Margo Druschel</w:t>
      </w:r>
      <w:r w:rsidR="00C76910">
        <w:rPr>
          <w:sz w:val="28"/>
          <w:szCs w:val="28"/>
        </w:rPr>
        <w:t xml:space="preserve"> (Current organization’s advisor)</w:t>
      </w:r>
    </w:p>
    <w:p w14:paraId="7E7B1BBA" w14:textId="4BC76F81" w:rsidR="002D2889" w:rsidRPr="00C63638" w:rsidRDefault="002D2889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Konkol: The kitchen Cabinet is also</w:t>
      </w:r>
      <w:r w:rsidR="00C76910">
        <w:rPr>
          <w:sz w:val="28"/>
          <w:szCs w:val="28"/>
        </w:rPr>
        <w:t xml:space="preserve"> a major part</w:t>
      </w:r>
      <w:r w:rsidRPr="00C63638">
        <w:rPr>
          <w:sz w:val="28"/>
          <w:szCs w:val="28"/>
        </w:rPr>
        <w:t xml:space="preserve"> of it</w:t>
      </w:r>
    </w:p>
    <w:p w14:paraId="607B3643" w14:textId="03032540" w:rsidR="002D2889" w:rsidRPr="00C63638" w:rsidRDefault="002D2889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Sauvé: Any formal survey?</w:t>
      </w:r>
    </w:p>
    <w:p w14:paraId="5BAC7B4D" w14:textId="08FBA34C" w:rsidR="002D2889" w:rsidRPr="00C63638" w:rsidRDefault="002D2889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Ostberg: Senate represents the body.</w:t>
      </w:r>
    </w:p>
    <w:p w14:paraId="53A275C5" w14:textId="77777777" w:rsidR="00C76910" w:rsidRDefault="00C76910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</w:p>
    <w:p w14:paraId="2AB8A76C" w14:textId="7669C794" w:rsidR="002D2889" w:rsidRPr="00C76910" w:rsidRDefault="002D2889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C76910">
        <w:rPr>
          <w:b/>
          <w:sz w:val="28"/>
          <w:szCs w:val="28"/>
        </w:rPr>
        <w:t>Discussion:</w:t>
      </w:r>
    </w:p>
    <w:p w14:paraId="0D511081" w14:textId="77777777" w:rsidR="00C76910" w:rsidRDefault="002D2889" w:rsidP="00C76910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240" w:hanging="3330"/>
        <w:rPr>
          <w:sz w:val="28"/>
          <w:szCs w:val="28"/>
        </w:rPr>
      </w:pPr>
      <w:r w:rsidRPr="00C63638">
        <w:rPr>
          <w:sz w:val="28"/>
          <w:szCs w:val="28"/>
        </w:rPr>
        <w:t>Sweet: I’m in full support of this. Fair Trade affirms the human nature.</w:t>
      </w:r>
      <w:r w:rsidR="00C76910">
        <w:rPr>
          <w:sz w:val="28"/>
          <w:szCs w:val="28"/>
        </w:rPr>
        <w:t xml:space="preserve"> The costs</w:t>
      </w:r>
    </w:p>
    <w:p w14:paraId="38B4428C" w14:textId="750ECB84" w:rsidR="002D2889" w:rsidRPr="00C63638" w:rsidRDefault="00C76910" w:rsidP="00C76910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240" w:hanging="333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11F2" w:rsidRPr="00C63638">
        <w:rPr>
          <w:sz w:val="28"/>
          <w:szCs w:val="28"/>
        </w:rPr>
        <w:t>are pretty comparable. We’re moving to make Gustavus a better community.</w:t>
      </w:r>
    </w:p>
    <w:p w14:paraId="65BEFACF" w14:textId="3102E3AD" w:rsidR="00D211F2" w:rsidRPr="00C63638" w:rsidRDefault="00D211F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Sauvé: I move to extend the meeti</w:t>
      </w:r>
      <w:r w:rsidR="000973D8">
        <w:rPr>
          <w:sz w:val="28"/>
          <w:szCs w:val="28"/>
        </w:rPr>
        <w:t>n</w:t>
      </w:r>
      <w:r w:rsidRPr="00C63638">
        <w:rPr>
          <w:sz w:val="28"/>
          <w:szCs w:val="28"/>
        </w:rPr>
        <w:t>g</w:t>
      </w:r>
      <w:r w:rsidR="00C76910">
        <w:rPr>
          <w:sz w:val="28"/>
          <w:szCs w:val="28"/>
        </w:rPr>
        <w:t xml:space="preserve"> until the end of announcements.</w:t>
      </w:r>
    </w:p>
    <w:p w14:paraId="66152D5C" w14:textId="0DD61334" w:rsidR="00D211F2" w:rsidRPr="00C63638" w:rsidRDefault="00D211F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Seconded by Sweet</w:t>
      </w:r>
    </w:p>
    <w:p w14:paraId="49138B5C" w14:textId="13F4C676" w:rsidR="00D211F2" w:rsidRPr="000973D8" w:rsidRDefault="00D211F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0973D8">
        <w:rPr>
          <w:b/>
          <w:sz w:val="28"/>
          <w:szCs w:val="28"/>
        </w:rPr>
        <w:t>Vote</w:t>
      </w:r>
    </w:p>
    <w:p w14:paraId="68AB7001" w14:textId="1186233B" w:rsidR="00D211F2" w:rsidRPr="000973D8" w:rsidRDefault="00D211F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0973D8">
        <w:rPr>
          <w:b/>
          <w:sz w:val="28"/>
          <w:szCs w:val="28"/>
        </w:rPr>
        <w:t>Approved</w:t>
      </w:r>
    </w:p>
    <w:p w14:paraId="306E4627" w14:textId="16D62980" w:rsidR="00D211F2" w:rsidRPr="00C63638" w:rsidRDefault="00C76910" w:rsidP="00C76910">
      <w:pPr>
        <w:pStyle w:val="ListParagraph"/>
        <w:tabs>
          <w:tab w:val="left" w:pos="0"/>
          <w:tab w:val="left" w:pos="90"/>
          <w:tab w:val="left" w:pos="720"/>
          <w:tab w:val="left" w:pos="1350"/>
          <w:tab w:val="left" w:pos="3240"/>
        </w:tabs>
        <w:spacing w:after="72"/>
        <w:ind w:left="3330" w:hanging="3330"/>
        <w:rPr>
          <w:sz w:val="28"/>
          <w:szCs w:val="28"/>
        </w:rPr>
      </w:pPr>
      <w:r>
        <w:rPr>
          <w:sz w:val="28"/>
          <w:szCs w:val="28"/>
        </w:rPr>
        <w:t xml:space="preserve">Sauvé: We should talk to </w:t>
      </w:r>
      <w:r w:rsidR="00D211F2" w:rsidRPr="00C63638">
        <w:rPr>
          <w:sz w:val="28"/>
          <w:szCs w:val="28"/>
        </w:rPr>
        <w:t xml:space="preserve">all the student body first. </w:t>
      </w:r>
      <w:r>
        <w:rPr>
          <w:sz w:val="28"/>
          <w:szCs w:val="28"/>
        </w:rPr>
        <w:t xml:space="preserve">This directly impacts students, </w:t>
      </w:r>
      <w:r w:rsidR="00D211F2" w:rsidRPr="00C63638">
        <w:rPr>
          <w:sz w:val="28"/>
          <w:szCs w:val="28"/>
        </w:rPr>
        <w:t>we should be careful</w:t>
      </w:r>
      <w:r>
        <w:rPr>
          <w:sz w:val="28"/>
          <w:szCs w:val="28"/>
        </w:rPr>
        <w:t xml:space="preserve"> about it. I can’t support this </w:t>
      </w:r>
      <w:r w:rsidR="00D211F2" w:rsidRPr="00C63638">
        <w:rPr>
          <w:sz w:val="28"/>
          <w:szCs w:val="28"/>
        </w:rPr>
        <w:t>motion.</w:t>
      </w:r>
    </w:p>
    <w:p w14:paraId="4179CED3" w14:textId="20893640" w:rsidR="00D211F2" w:rsidRPr="00C63638" w:rsidRDefault="00C76910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>
        <w:rPr>
          <w:sz w:val="28"/>
          <w:szCs w:val="28"/>
        </w:rPr>
        <w:t>AbuEid</w:t>
      </w:r>
      <w:r w:rsidR="00D211F2" w:rsidRPr="00C63638">
        <w:rPr>
          <w:sz w:val="28"/>
          <w:szCs w:val="28"/>
        </w:rPr>
        <w:t>: We see a more global implication. I totally support this.</w:t>
      </w:r>
    </w:p>
    <w:p w14:paraId="49D2A534" w14:textId="79A4FACE" w:rsidR="00D211F2" w:rsidRPr="00C63638" w:rsidRDefault="00D211F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lastRenderedPageBreak/>
        <w:t>Luing: My constituencies are excited about it. I’m in full support of it.</w:t>
      </w:r>
    </w:p>
    <w:p w14:paraId="3BAD1254" w14:textId="6320A6CF" w:rsidR="00D211F2" w:rsidRPr="00C63638" w:rsidRDefault="00D211F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Hinnenkamp: This quite in line with </w:t>
      </w:r>
      <w:r w:rsidR="00DE2097">
        <w:rPr>
          <w:sz w:val="28"/>
          <w:szCs w:val="28"/>
        </w:rPr>
        <w:t>our values</w:t>
      </w:r>
      <w:r w:rsidRPr="00C63638">
        <w:rPr>
          <w:sz w:val="28"/>
          <w:szCs w:val="28"/>
        </w:rPr>
        <w:t>. This would be the first college in the state</w:t>
      </w:r>
      <w:r w:rsidR="00DE2097">
        <w:rPr>
          <w:sz w:val="28"/>
          <w:szCs w:val="28"/>
        </w:rPr>
        <w:t xml:space="preserve"> to do this</w:t>
      </w:r>
      <w:r w:rsidRPr="00C63638">
        <w:rPr>
          <w:sz w:val="28"/>
          <w:szCs w:val="28"/>
        </w:rPr>
        <w:t>. It touches the lives of more people in the world. We’re in full support of this motion.</w:t>
      </w:r>
    </w:p>
    <w:p w14:paraId="22E18BBC" w14:textId="12218CF3" w:rsidR="00D211F2" w:rsidRPr="00C63638" w:rsidRDefault="00D211F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Toeben: The people I talked about it among my constituencies are in full support of this.</w:t>
      </w:r>
    </w:p>
    <w:p w14:paraId="30D1F056" w14:textId="4A401587" w:rsidR="00D211F2" w:rsidRPr="00DE2097" w:rsidRDefault="00D211F2" w:rsidP="00DE2097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Di</w:t>
      </w:r>
      <w:r w:rsidR="00DE2097">
        <w:rPr>
          <w:sz w:val="28"/>
          <w:szCs w:val="28"/>
        </w:rPr>
        <w:t>x:</w:t>
      </w:r>
      <w:r w:rsidRPr="00C63638">
        <w:rPr>
          <w:sz w:val="28"/>
          <w:szCs w:val="28"/>
        </w:rPr>
        <w:t xml:space="preserve"> I propose an amendment to the text.</w:t>
      </w:r>
      <w:r w:rsidR="00DE2097">
        <w:rPr>
          <w:sz w:val="28"/>
          <w:szCs w:val="28"/>
        </w:rPr>
        <w:t xml:space="preserve">  Add that “the</w:t>
      </w:r>
      <w:r w:rsidRPr="00DE2097">
        <w:rPr>
          <w:sz w:val="28"/>
          <w:szCs w:val="28"/>
        </w:rPr>
        <w:t xml:space="preserve"> student senate </w:t>
      </w:r>
      <w:r w:rsidR="00DE2097">
        <w:rPr>
          <w:sz w:val="28"/>
          <w:szCs w:val="28"/>
        </w:rPr>
        <w:t>urges” this to the College.</w:t>
      </w:r>
    </w:p>
    <w:p w14:paraId="00FDF22E" w14:textId="1DC23B34" w:rsidR="00D211F2" w:rsidRPr="00C63638" w:rsidRDefault="00D211F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Seconded by Luing</w:t>
      </w:r>
    </w:p>
    <w:p w14:paraId="480C23FE" w14:textId="6C45E505" w:rsidR="0001054C" w:rsidRPr="00C63638" w:rsidRDefault="00D211F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Luing: I agree with previous speaker. I feel an urgency.</w:t>
      </w:r>
    </w:p>
    <w:p w14:paraId="47CB18BB" w14:textId="77777777" w:rsidR="00D211F2" w:rsidRPr="00C63638" w:rsidRDefault="00D211F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</w:p>
    <w:p w14:paraId="3F7F6D4B" w14:textId="48C2C206" w:rsidR="00D211F2" w:rsidRPr="00DE2097" w:rsidRDefault="00D211F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DE2097">
        <w:rPr>
          <w:b/>
          <w:sz w:val="28"/>
          <w:szCs w:val="28"/>
        </w:rPr>
        <w:t>Vote</w:t>
      </w:r>
    </w:p>
    <w:p w14:paraId="1690B6D5" w14:textId="23880E48" w:rsidR="00D211F2" w:rsidRPr="00DE2097" w:rsidRDefault="00D211F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DE2097">
        <w:rPr>
          <w:b/>
          <w:sz w:val="28"/>
          <w:szCs w:val="28"/>
        </w:rPr>
        <w:t>Amended</w:t>
      </w:r>
    </w:p>
    <w:p w14:paraId="729A464E" w14:textId="77777777" w:rsidR="00D211F2" w:rsidRPr="00C63638" w:rsidRDefault="00D211F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</w:p>
    <w:p w14:paraId="3598A205" w14:textId="04A6AC24" w:rsidR="00D211F2" w:rsidRPr="00C63638" w:rsidRDefault="00D211F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Singh: </w:t>
      </w:r>
      <w:r w:rsidR="00DE2097">
        <w:rPr>
          <w:sz w:val="28"/>
          <w:szCs w:val="28"/>
        </w:rPr>
        <w:t>I would like to add that t</w:t>
      </w:r>
      <w:r w:rsidRPr="00C63638">
        <w:rPr>
          <w:sz w:val="28"/>
          <w:szCs w:val="28"/>
        </w:rPr>
        <w:t xml:space="preserve">his is a formality. This is making it official from Cabinet discussion. </w:t>
      </w:r>
    </w:p>
    <w:p w14:paraId="4ED5C804" w14:textId="04924B7E" w:rsidR="00D211F2" w:rsidRPr="00C63638" w:rsidRDefault="00D211F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Svendsen: </w:t>
      </w:r>
      <w:r w:rsidR="00DE2097">
        <w:rPr>
          <w:sz w:val="28"/>
          <w:szCs w:val="28"/>
        </w:rPr>
        <w:t>Does Senate vote on resolutions that come forth from outside the body?</w:t>
      </w:r>
    </w:p>
    <w:p w14:paraId="61140CC1" w14:textId="28B35689" w:rsidR="0095090D" w:rsidRPr="00C63638" w:rsidRDefault="00DE2097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>
        <w:rPr>
          <w:sz w:val="28"/>
          <w:szCs w:val="28"/>
        </w:rPr>
        <w:t>VanHecke: This is appropriate</w:t>
      </w:r>
      <w:r w:rsidR="0095090D" w:rsidRPr="00C63638">
        <w:rPr>
          <w:sz w:val="28"/>
          <w:szCs w:val="28"/>
        </w:rPr>
        <w:t xml:space="preserve"> to the governing documents</w:t>
      </w:r>
    </w:p>
    <w:p w14:paraId="593A2E9D" w14:textId="185377A3" w:rsidR="0095090D" w:rsidRPr="00C63638" w:rsidRDefault="0095090D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Haberman: I move to end discussion</w:t>
      </w:r>
    </w:p>
    <w:p w14:paraId="351240FA" w14:textId="7C76BF15" w:rsidR="0095090D" w:rsidRPr="00DE2097" w:rsidRDefault="0095090D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DE2097">
        <w:rPr>
          <w:b/>
          <w:sz w:val="28"/>
          <w:szCs w:val="28"/>
        </w:rPr>
        <w:t>Vote</w:t>
      </w:r>
    </w:p>
    <w:p w14:paraId="55216043" w14:textId="37886A94" w:rsidR="0095090D" w:rsidRPr="00DE2097" w:rsidRDefault="0095090D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DE2097">
        <w:rPr>
          <w:b/>
          <w:sz w:val="28"/>
          <w:szCs w:val="28"/>
        </w:rPr>
        <w:t>Passed</w:t>
      </w:r>
    </w:p>
    <w:p w14:paraId="728D732D" w14:textId="0E5AA041" w:rsidR="0095090D" w:rsidRPr="00C63638" w:rsidRDefault="0095090D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Sauvé: Point of privilege. I ask to the resolution to be read out.</w:t>
      </w:r>
    </w:p>
    <w:p w14:paraId="7623AE50" w14:textId="371D45D1" w:rsidR="0095090D" w:rsidRPr="00C63638" w:rsidRDefault="00DE2097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>
        <w:rPr>
          <w:sz w:val="28"/>
          <w:szCs w:val="28"/>
        </w:rPr>
        <w:t xml:space="preserve">Advisor </w:t>
      </w:r>
      <w:r w:rsidR="0095090D" w:rsidRPr="00C63638">
        <w:rPr>
          <w:sz w:val="28"/>
          <w:szCs w:val="28"/>
        </w:rPr>
        <w:t>VanHecke reads it loudly</w:t>
      </w:r>
    </w:p>
    <w:p w14:paraId="15073FE2" w14:textId="77777777" w:rsidR="0095090D" w:rsidRPr="00C63638" w:rsidRDefault="0095090D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Sauvé: Secret Ballot</w:t>
      </w:r>
    </w:p>
    <w:p w14:paraId="430BF4D3" w14:textId="77777777" w:rsidR="0095090D" w:rsidRPr="00C63638" w:rsidRDefault="0095090D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Haberman: I object</w:t>
      </w:r>
    </w:p>
    <w:p w14:paraId="16C08968" w14:textId="77777777" w:rsidR="0095090D" w:rsidRPr="00DE2097" w:rsidRDefault="0095090D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DE2097">
        <w:rPr>
          <w:b/>
          <w:sz w:val="28"/>
          <w:szCs w:val="28"/>
        </w:rPr>
        <w:t>Vote (Secret Ballot Vote)</w:t>
      </w:r>
    </w:p>
    <w:p w14:paraId="0CCF78D1" w14:textId="05BD7C3B" w:rsidR="0095090D" w:rsidRPr="00DE2097" w:rsidRDefault="0095090D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DE2097">
        <w:rPr>
          <w:b/>
          <w:sz w:val="28"/>
          <w:szCs w:val="28"/>
        </w:rPr>
        <w:t>Rejected</w:t>
      </w:r>
    </w:p>
    <w:p w14:paraId="51539DBA" w14:textId="3EBEB2DE" w:rsidR="0095090D" w:rsidRPr="00DE2097" w:rsidRDefault="0095090D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DE2097">
        <w:rPr>
          <w:b/>
          <w:sz w:val="28"/>
          <w:szCs w:val="28"/>
        </w:rPr>
        <w:t>Vote(Passing the Resolution)</w:t>
      </w:r>
    </w:p>
    <w:p w14:paraId="0FD6CE8D" w14:textId="16A0E2B7" w:rsidR="0095090D" w:rsidRPr="00DE2097" w:rsidRDefault="00DE2097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Resolution </w:t>
      </w:r>
      <w:r w:rsidR="0095090D" w:rsidRPr="00DE2097">
        <w:rPr>
          <w:b/>
          <w:sz w:val="28"/>
          <w:szCs w:val="28"/>
        </w:rPr>
        <w:t>Passes</w:t>
      </w:r>
    </w:p>
    <w:p w14:paraId="4BCDF42D" w14:textId="77777777" w:rsidR="00DE2097" w:rsidRDefault="00DE2097" w:rsidP="00DE2097">
      <w:pPr>
        <w:tabs>
          <w:tab w:val="left" w:pos="0"/>
          <w:tab w:val="left" w:pos="90"/>
          <w:tab w:val="left" w:pos="720"/>
          <w:tab w:val="left" w:pos="1350"/>
        </w:tabs>
        <w:spacing w:after="72"/>
        <w:rPr>
          <w:sz w:val="28"/>
          <w:szCs w:val="28"/>
        </w:rPr>
      </w:pPr>
    </w:p>
    <w:p w14:paraId="2C16D080" w14:textId="56E5AA3F" w:rsidR="0095090D" w:rsidRPr="00DE2097" w:rsidRDefault="00FF1282" w:rsidP="00DE2097">
      <w:pPr>
        <w:tabs>
          <w:tab w:val="left" w:pos="0"/>
          <w:tab w:val="left" w:pos="90"/>
          <w:tab w:val="left" w:pos="720"/>
          <w:tab w:val="left" w:pos="1350"/>
        </w:tabs>
        <w:spacing w:after="72"/>
        <w:rPr>
          <w:sz w:val="28"/>
          <w:szCs w:val="28"/>
        </w:rPr>
      </w:pPr>
      <w:r w:rsidRPr="00314A22">
        <w:rPr>
          <w:b/>
          <w:sz w:val="36"/>
          <w:szCs w:val="36"/>
        </w:rPr>
        <w:t xml:space="preserve">b. </w:t>
      </w:r>
      <w:r w:rsidR="0095090D" w:rsidRPr="00314A22">
        <w:rPr>
          <w:b/>
          <w:sz w:val="36"/>
          <w:szCs w:val="36"/>
        </w:rPr>
        <w:t>Sauvé</w:t>
      </w:r>
      <w:r w:rsidR="0095090D" w:rsidRPr="00DE2097">
        <w:rPr>
          <w:sz w:val="28"/>
          <w:szCs w:val="28"/>
        </w:rPr>
        <w:t>: Committees do things</w:t>
      </w:r>
      <w:r>
        <w:rPr>
          <w:sz w:val="28"/>
          <w:szCs w:val="28"/>
        </w:rPr>
        <w:t xml:space="preserve"> very independently. </w:t>
      </w:r>
      <w:r w:rsidR="0095090D" w:rsidRPr="00DE2097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95090D" w:rsidRPr="00DE2097">
        <w:rPr>
          <w:sz w:val="28"/>
          <w:szCs w:val="28"/>
        </w:rPr>
        <w:t>move to bring the Diversity Committee tabling to put a proposal on the floor</w:t>
      </w:r>
      <w:r>
        <w:rPr>
          <w:sz w:val="28"/>
          <w:szCs w:val="28"/>
        </w:rPr>
        <w:t xml:space="preserve"> for a vote.</w:t>
      </w:r>
    </w:p>
    <w:p w14:paraId="02498F34" w14:textId="2AB5DFDD" w:rsidR="0095090D" w:rsidRPr="00C63638" w:rsidRDefault="0095090D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Seconded by Cella</w:t>
      </w:r>
    </w:p>
    <w:p w14:paraId="3CC1B059" w14:textId="77777777" w:rsidR="00FF1282" w:rsidRDefault="00FF128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</w:p>
    <w:p w14:paraId="1E59DDAE" w14:textId="4BA8C9F8" w:rsidR="0095090D" w:rsidRPr="00FF1282" w:rsidRDefault="0095090D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FF1282">
        <w:rPr>
          <w:b/>
          <w:sz w:val="28"/>
          <w:szCs w:val="28"/>
        </w:rPr>
        <w:t>Discussion:</w:t>
      </w:r>
    </w:p>
    <w:p w14:paraId="789A1F1E" w14:textId="3807ED01" w:rsidR="0095090D" w:rsidRPr="00C63638" w:rsidRDefault="0095090D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Sauvé</w:t>
      </w:r>
      <w:r w:rsidR="006B10C0" w:rsidRPr="00C63638">
        <w:rPr>
          <w:sz w:val="28"/>
          <w:szCs w:val="28"/>
        </w:rPr>
        <w:t>: This comes from Indigenous Day issue.</w:t>
      </w:r>
    </w:p>
    <w:p w14:paraId="231C0C77" w14:textId="6AE2DFA2" w:rsidR="006B10C0" w:rsidRPr="00C63638" w:rsidRDefault="006B10C0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VanHecke: The Administration didn’t dismiss your concerns. It was a question of timing.</w:t>
      </w:r>
    </w:p>
    <w:p w14:paraId="1CAA34B4" w14:textId="3EBCFDB3" w:rsidR="006B10C0" w:rsidRPr="00C63638" w:rsidRDefault="006B10C0" w:rsidP="00FF1282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hanging="720"/>
        <w:rPr>
          <w:sz w:val="28"/>
          <w:szCs w:val="28"/>
        </w:rPr>
      </w:pPr>
      <w:r w:rsidRPr="00C63638">
        <w:rPr>
          <w:sz w:val="28"/>
          <w:szCs w:val="28"/>
        </w:rPr>
        <w:t xml:space="preserve">Singh: </w:t>
      </w:r>
      <w:r w:rsidR="00FF1282">
        <w:rPr>
          <w:sz w:val="28"/>
          <w:szCs w:val="28"/>
        </w:rPr>
        <w:t xml:space="preserve">Clarification between </w:t>
      </w:r>
      <w:r w:rsidRPr="00C63638">
        <w:rPr>
          <w:sz w:val="28"/>
          <w:szCs w:val="28"/>
        </w:rPr>
        <w:t>Marketing and Administration. There are levels of decision making</w:t>
      </w:r>
      <w:r w:rsidR="00FF1282">
        <w:rPr>
          <w:sz w:val="28"/>
          <w:szCs w:val="28"/>
        </w:rPr>
        <w:t>: it had to be dealt with the Marketing office first</w:t>
      </w:r>
      <w:r w:rsidRPr="00C63638">
        <w:rPr>
          <w:sz w:val="28"/>
          <w:szCs w:val="28"/>
        </w:rPr>
        <w:t xml:space="preserve">. </w:t>
      </w:r>
      <w:r w:rsidR="003804A6">
        <w:rPr>
          <w:sz w:val="28"/>
          <w:szCs w:val="28"/>
        </w:rPr>
        <w:t>We’re having a tri-fold</w:t>
      </w:r>
      <w:r w:rsidR="00FF1282">
        <w:rPr>
          <w:sz w:val="28"/>
          <w:szCs w:val="28"/>
        </w:rPr>
        <w:t xml:space="preserve"> because w</w:t>
      </w:r>
      <w:r w:rsidRPr="00C63638">
        <w:rPr>
          <w:sz w:val="28"/>
          <w:szCs w:val="28"/>
        </w:rPr>
        <w:t>e want informed students, a good work was done to find enough information.</w:t>
      </w:r>
    </w:p>
    <w:p w14:paraId="496F425E" w14:textId="3F254AEC" w:rsidR="006B10C0" w:rsidRPr="00C63638" w:rsidRDefault="006B10C0" w:rsidP="00FF1282">
      <w:pPr>
        <w:pStyle w:val="ListParagraph"/>
        <w:tabs>
          <w:tab w:val="left" w:pos="0"/>
          <w:tab w:val="left" w:pos="90"/>
          <w:tab w:val="left" w:pos="540"/>
          <w:tab w:val="left" w:pos="720"/>
          <w:tab w:val="left" w:pos="810"/>
        </w:tabs>
        <w:spacing w:after="72"/>
        <w:ind w:left="810" w:hanging="810"/>
        <w:rPr>
          <w:sz w:val="28"/>
          <w:szCs w:val="28"/>
        </w:rPr>
      </w:pPr>
      <w:r w:rsidRPr="00C63638">
        <w:rPr>
          <w:sz w:val="28"/>
          <w:szCs w:val="28"/>
        </w:rPr>
        <w:t>Sweet: We’re being very intentional in our language (inform vs educate). This is still a part of our charge. We need to resolve it and come back to the student body with a solid decision. We’re trying to get the input from the student body.</w:t>
      </w:r>
    </w:p>
    <w:p w14:paraId="54D9B5EE" w14:textId="2284FA92" w:rsidR="006B10C0" w:rsidRPr="00C63638" w:rsidRDefault="006B10C0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Hinnenkamp: </w:t>
      </w:r>
      <w:r w:rsidR="00FF1282">
        <w:rPr>
          <w:sz w:val="28"/>
          <w:szCs w:val="28"/>
        </w:rPr>
        <w:t>Ombudsperson, could you r</w:t>
      </w:r>
      <w:r w:rsidRPr="00C63638">
        <w:rPr>
          <w:sz w:val="28"/>
          <w:szCs w:val="28"/>
        </w:rPr>
        <w:t xml:space="preserve">ead </w:t>
      </w:r>
      <w:r w:rsidR="00FF1282">
        <w:rPr>
          <w:sz w:val="28"/>
          <w:szCs w:val="28"/>
        </w:rPr>
        <w:t xml:space="preserve">the </w:t>
      </w:r>
      <w:r w:rsidRPr="00C63638">
        <w:rPr>
          <w:sz w:val="28"/>
          <w:szCs w:val="28"/>
        </w:rPr>
        <w:t>by-law about Diversity Committee</w:t>
      </w:r>
      <w:r w:rsidR="00FF1282">
        <w:rPr>
          <w:sz w:val="28"/>
          <w:szCs w:val="28"/>
        </w:rPr>
        <w:t>?</w:t>
      </w:r>
    </w:p>
    <w:p w14:paraId="14B802F3" w14:textId="25E2F650" w:rsidR="006B10C0" w:rsidRPr="00C63638" w:rsidRDefault="006B10C0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Svendsen: No by-law about it.</w:t>
      </w:r>
    </w:p>
    <w:p w14:paraId="61DE3D4F" w14:textId="0E5DDFD6" w:rsidR="006B10C0" w:rsidRPr="00C63638" w:rsidRDefault="00FF128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>
        <w:rPr>
          <w:sz w:val="28"/>
          <w:szCs w:val="28"/>
        </w:rPr>
        <w:t>Hinnenkamp:</w:t>
      </w:r>
      <w:r w:rsidR="006B10C0" w:rsidRPr="00C63638">
        <w:rPr>
          <w:sz w:val="28"/>
          <w:szCs w:val="28"/>
        </w:rPr>
        <w:t xml:space="preserve"> We’re not trying to get ou</w:t>
      </w:r>
      <w:r>
        <w:rPr>
          <w:sz w:val="28"/>
          <w:szCs w:val="28"/>
        </w:rPr>
        <w:t>r</w:t>
      </w:r>
      <w:r w:rsidR="006B10C0" w:rsidRPr="00C63638">
        <w:rPr>
          <w:sz w:val="28"/>
          <w:szCs w:val="28"/>
        </w:rPr>
        <w:t xml:space="preserve"> agenda ahead but we want to be informed</w:t>
      </w:r>
      <w:r w:rsidR="00C564B4">
        <w:rPr>
          <w:sz w:val="28"/>
          <w:szCs w:val="28"/>
        </w:rPr>
        <w:t xml:space="preserve"> as well as inform</w:t>
      </w:r>
      <w:r w:rsidR="006B10C0" w:rsidRPr="00C63638">
        <w:rPr>
          <w:sz w:val="28"/>
          <w:szCs w:val="28"/>
        </w:rPr>
        <w:t>.</w:t>
      </w:r>
    </w:p>
    <w:p w14:paraId="2B917C0F" w14:textId="5569745B" w:rsidR="006B10C0" w:rsidRPr="00C63638" w:rsidRDefault="006B10C0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Svendsen: </w:t>
      </w:r>
      <w:r w:rsidR="00FF1282">
        <w:rPr>
          <w:sz w:val="28"/>
          <w:szCs w:val="28"/>
        </w:rPr>
        <w:t xml:space="preserve">reads </w:t>
      </w:r>
      <w:r w:rsidRPr="00C63638">
        <w:rPr>
          <w:sz w:val="28"/>
          <w:szCs w:val="28"/>
        </w:rPr>
        <w:t>Duties of Chair of Diversity.</w:t>
      </w:r>
    </w:p>
    <w:p w14:paraId="4B8CA209" w14:textId="628D708E" w:rsidR="006B10C0" w:rsidRPr="00C63638" w:rsidRDefault="006B10C0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Toeben: We’re being intentional into what we have. We are tabling to inform</w:t>
      </w:r>
      <w:r w:rsidR="00FF1282">
        <w:rPr>
          <w:sz w:val="28"/>
          <w:szCs w:val="28"/>
        </w:rPr>
        <w:t>.</w:t>
      </w:r>
    </w:p>
    <w:p w14:paraId="3A3BF5C0" w14:textId="7A8DC16B" w:rsidR="006B10C0" w:rsidRPr="00C63638" w:rsidRDefault="006B10C0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Gladitsch: It concerns me that it has the Senate name.</w:t>
      </w:r>
    </w:p>
    <w:p w14:paraId="6B38BBE9" w14:textId="49A1B235" w:rsidR="006B10C0" w:rsidRPr="00C63638" w:rsidRDefault="006B10C0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Dix: The urge to inform is very good. It is important to be mindful</w:t>
      </w:r>
      <w:r w:rsidR="00FF1282">
        <w:rPr>
          <w:sz w:val="28"/>
          <w:szCs w:val="28"/>
        </w:rPr>
        <w:t>.</w:t>
      </w:r>
    </w:p>
    <w:p w14:paraId="4129EFA9" w14:textId="0F9896C3" w:rsidR="006B10C0" w:rsidRPr="00C564B4" w:rsidRDefault="00C564B4" w:rsidP="00C564B4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2162" w:rsidRPr="00C564B4">
        <w:rPr>
          <w:sz w:val="28"/>
          <w:szCs w:val="28"/>
        </w:rPr>
        <w:t>The Committee should have brought it to the floor.</w:t>
      </w:r>
    </w:p>
    <w:p w14:paraId="64374634" w14:textId="4C9702F1" w:rsidR="00902162" w:rsidRPr="00C63638" w:rsidRDefault="00902162" w:rsidP="00C564B4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900" w:hanging="900"/>
        <w:rPr>
          <w:sz w:val="28"/>
          <w:szCs w:val="28"/>
        </w:rPr>
      </w:pPr>
      <w:r w:rsidRPr="00C63638">
        <w:rPr>
          <w:sz w:val="28"/>
          <w:szCs w:val="28"/>
        </w:rPr>
        <w:t>Sauvé: I came up w</w:t>
      </w:r>
      <w:r w:rsidR="00FF1282">
        <w:rPr>
          <w:sz w:val="28"/>
          <w:szCs w:val="28"/>
        </w:rPr>
        <w:t>ith the charge last year, that’s all</w:t>
      </w:r>
      <w:r w:rsidRPr="00C63638">
        <w:rPr>
          <w:sz w:val="28"/>
          <w:szCs w:val="28"/>
        </w:rPr>
        <w:t xml:space="preserve">. </w:t>
      </w:r>
      <w:r w:rsidR="00C564B4">
        <w:rPr>
          <w:sz w:val="28"/>
          <w:szCs w:val="28"/>
        </w:rPr>
        <w:t xml:space="preserve">Nothing involving information or survey. What we say should be </w:t>
      </w:r>
      <w:r w:rsidRPr="00C63638">
        <w:rPr>
          <w:sz w:val="28"/>
          <w:szCs w:val="28"/>
        </w:rPr>
        <w:t xml:space="preserve">respected by the administration. </w:t>
      </w:r>
    </w:p>
    <w:p w14:paraId="65418FC7" w14:textId="77777777" w:rsidR="00C564B4" w:rsidRDefault="0090216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VanHecke: The smoking policy</w:t>
      </w:r>
      <w:r w:rsidR="00C564B4">
        <w:rPr>
          <w:sz w:val="28"/>
          <w:szCs w:val="28"/>
        </w:rPr>
        <w:t xml:space="preserve"> for instance. The Cabinet kept going to the Senate </w:t>
      </w:r>
    </w:p>
    <w:p w14:paraId="60E09BF9" w14:textId="77777777" w:rsidR="00C564B4" w:rsidRDefault="00C564B4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>
        <w:rPr>
          <w:sz w:val="28"/>
          <w:szCs w:val="28"/>
        </w:rPr>
        <w:t xml:space="preserve">                  to ask their opinions and they said they didn’t want the smoking </w:t>
      </w:r>
    </w:p>
    <w:p w14:paraId="5248BF2C" w14:textId="7730A073" w:rsidR="00902162" w:rsidRPr="00C63638" w:rsidRDefault="00C564B4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>
        <w:rPr>
          <w:sz w:val="28"/>
          <w:szCs w:val="28"/>
        </w:rPr>
        <w:t xml:space="preserve">                  banned. We do respect your opinions.</w:t>
      </w:r>
    </w:p>
    <w:p w14:paraId="4BDAD0C7" w14:textId="79C245DD" w:rsidR="00902162" w:rsidRPr="00C63638" w:rsidRDefault="0090216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Sauvé: The visitation hours policy for 5 years. It wasn’t accepted .</w:t>
      </w:r>
    </w:p>
    <w:p w14:paraId="4F625A7B" w14:textId="77777777" w:rsidR="00C564B4" w:rsidRDefault="0090216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VanHecke: My suggestion was to bring the conc</w:t>
      </w:r>
      <w:r w:rsidR="00C564B4">
        <w:rPr>
          <w:sz w:val="28"/>
          <w:szCs w:val="28"/>
        </w:rPr>
        <w:t>ern to the President’s cabinet.</w:t>
      </w:r>
    </w:p>
    <w:p w14:paraId="414AFBFA" w14:textId="1780A55A" w:rsidR="00902162" w:rsidRPr="00C564B4" w:rsidRDefault="00C564B4" w:rsidP="00C564B4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02162" w:rsidRPr="00C63638">
        <w:rPr>
          <w:sz w:val="28"/>
          <w:szCs w:val="28"/>
        </w:rPr>
        <w:t>Sorry if I made it too complicated.</w:t>
      </w:r>
    </w:p>
    <w:p w14:paraId="68D72748" w14:textId="3D541A81" w:rsidR="00902162" w:rsidRPr="00C63638" w:rsidRDefault="0090216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Singh: Diversity Chair attends DLC. Everybody is welcome to send suggestions or comments</w:t>
      </w:r>
      <w:r w:rsidR="00C564B4">
        <w:rPr>
          <w:sz w:val="28"/>
          <w:szCs w:val="28"/>
        </w:rPr>
        <w:t xml:space="preserve"> about the proposal</w:t>
      </w:r>
      <w:r w:rsidRPr="00C63638">
        <w:rPr>
          <w:sz w:val="28"/>
          <w:szCs w:val="28"/>
        </w:rPr>
        <w:t>.</w:t>
      </w:r>
    </w:p>
    <w:p w14:paraId="38B66729" w14:textId="5D467CEE" w:rsidR="00902162" w:rsidRPr="00C63638" w:rsidRDefault="0090216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Johnson: We support tabling.</w:t>
      </w:r>
    </w:p>
    <w:p w14:paraId="4BA392E0" w14:textId="5B8109D1" w:rsidR="00902162" w:rsidRPr="00C63638" w:rsidRDefault="0090216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lastRenderedPageBreak/>
        <w:t>Rasmussen: A motion was made this year about this. Diversity Chair talked to Marketing</w:t>
      </w:r>
      <w:r w:rsidR="007818F1">
        <w:rPr>
          <w:sz w:val="28"/>
          <w:szCs w:val="28"/>
        </w:rPr>
        <w:t xml:space="preserve"> but because of timing issues w</w:t>
      </w:r>
      <w:r w:rsidRPr="00C63638">
        <w:rPr>
          <w:sz w:val="28"/>
          <w:szCs w:val="28"/>
        </w:rPr>
        <w:t>e talked to Jones and she suggested a survey to sho</w:t>
      </w:r>
      <w:r w:rsidR="007818F1">
        <w:rPr>
          <w:sz w:val="28"/>
          <w:szCs w:val="28"/>
        </w:rPr>
        <w:t>w</w:t>
      </w:r>
      <w:r w:rsidRPr="00C63638">
        <w:rPr>
          <w:sz w:val="28"/>
          <w:szCs w:val="28"/>
        </w:rPr>
        <w:t xml:space="preserve"> more evidence from the student body support. The tabling is informative and not pushing our agenda ahead.</w:t>
      </w:r>
    </w:p>
    <w:p w14:paraId="7BF78809" w14:textId="09BCD793" w:rsidR="00902162" w:rsidRPr="00C63638" w:rsidRDefault="003804A6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>
        <w:rPr>
          <w:sz w:val="28"/>
          <w:szCs w:val="28"/>
        </w:rPr>
        <w:t>Singh: We can</w:t>
      </w:r>
      <w:r w:rsidR="00902162" w:rsidRPr="00C63638">
        <w:rPr>
          <w:sz w:val="28"/>
          <w:szCs w:val="28"/>
        </w:rPr>
        <w:t xml:space="preserve"> have a vote. </w:t>
      </w:r>
      <w:r w:rsidR="002B3CD3" w:rsidRPr="00C63638">
        <w:rPr>
          <w:sz w:val="28"/>
          <w:szCs w:val="28"/>
        </w:rPr>
        <w:t>Our committee will still be going on with what’s supposed to happen. Tuesday 4:30 Gustie Den. If you think Senate should vote, go for it.</w:t>
      </w:r>
    </w:p>
    <w:p w14:paraId="3551C96D" w14:textId="3395575C" w:rsidR="002B3CD3" w:rsidRPr="00C63638" w:rsidRDefault="002B3CD3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Sweet: I call to question</w:t>
      </w:r>
    </w:p>
    <w:p w14:paraId="7F3F1F01" w14:textId="106CF94B" w:rsidR="002B3CD3" w:rsidRPr="00C63638" w:rsidRDefault="002B3CD3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Seconded by Lamberty</w:t>
      </w:r>
    </w:p>
    <w:p w14:paraId="034530C7" w14:textId="22BC7D6A" w:rsidR="002B3CD3" w:rsidRPr="007818F1" w:rsidRDefault="002B3CD3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7818F1">
        <w:rPr>
          <w:b/>
          <w:sz w:val="28"/>
          <w:szCs w:val="28"/>
        </w:rPr>
        <w:t>Vote</w:t>
      </w:r>
    </w:p>
    <w:p w14:paraId="3FA4722A" w14:textId="6943BE4E" w:rsidR="002B3CD3" w:rsidRPr="007818F1" w:rsidRDefault="002B3CD3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7818F1">
        <w:rPr>
          <w:b/>
          <w:sz w:val="28"/>
          <w:szCs w:val="28"/>
        </w:rPr>
        <w:t>Called to question</w:t>
      </w:r>
    </w:p>
    <w:p w14:paraId="34242247" w14:textId="5B4DA3B8" w:rsidR="002B3CD3" w:rsidRPr="007818F1" w:rsidRDefault="002B3CD3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7818F1">
        <w:rPr>
          <w:b/>
          <w:sz w:val="28"/>
          <w:szCs w:val="28"/>
        </w:rPr>
        <w:t xml:space="preserve">Vote </w:t>
      </w:r>
      <w:r w:rsidR="007818F1">
        <w:rPr>
          <w:b/>
          <w:sz w:val="28"/>
          <w:szCs w:val="28"/>
        </w:rPr>
        <w:t>(Motion)</w:t>
      </w:r>
    </w:p>
    <w:p w14:paraId="66E89F3C" w14:textId="115D2D3D" w:rsidR="002B3CD3" w:rsidRPr="007818F1" w:rsidRDefault="002B3CD3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7818F1">
        <w:rPr>
          <w:b/>
          <w:sz w:val="28"/>
          <w:szCs w:val="28"/>
        </w:rPr>
        <w:t>Tied</w:t>
      </w:r>
    </w:p>
    <w:p w14:paraId="5CBB1D3A" w14:textId="7261A6FF" w:rsidR="002B3CD3" w:rsidRPr="00C63638" w:rsidRDefault="002B3CD3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Rasmussen: I think that committees shouldn’t get </w:t>
      </w:r>
      <w:r w:rsidR="007818F1">
        <w:rPr>
          <w:sz w:val="28"/>
          <w:szCs w:val="28"/>
        </w:rPr>
        <w:t>“</w:t>
      </w:r>
      <w:r w:rsidRPr="00C63638">
        <w:rPr>
          <w:sz w:val="28"/>
          <w:szCs w:val="28"/>
        </w:rPr>
        <w:t>yes</w:t>
      </w:r>
      <w:r w:rsidR="007818F1">
        <w:rPr>
          <w:sz w:val="28"/>
          <w:szCs w:val="28"/>
        </w:rPr>
        <w:t>” from the Senate body every time but let’s hold</w:t>
      </w:r>
      <w:r w:rsidRPr="00C63638">
        <w:rPr>
          <w:sz w:val="28"/>
          <w:szCs w:val="28"/>
        </w:rPr>
        <w:t xml:space="preserve"> a discussion on it</w:t>
      </w:r>
      <w:r w:rsidR="007818F1">
        <w:rPr>
          <w:sz w:val="28"/>
          <w:szCs w:val="28"/>
        </w:rPr>
        <w:t xml:space="preserve"> as we see there still is some tension around this</w:t>
      </w:r>
      <w:r w:rsidRPr="00C63638">
        <w:rPr>
          <w:sz w:val="28"/>
          <w:szCs w:val="28"/>
        </w:rPr>
        <w:t>.</w:t>
      </w:r>
    </w:p>
    <w:p w14:paraId="6F5A5E22" w14:textId="28502F3D" w:rsidR="002B3CD3" w:rsidRPr="007818F1" w:rsidRDefault="007818F1" w:rsidP="007818F1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7818F1">
        <w:rPr>
          <w:b/>
          <w:sz w:val="28"/>
          <w:szCs w:val="28"/>
        </w:rPr>
        <w:t>Discussion:</w:t>
      </w:r>
    </w:p>
    <w:p w14:paraId="63B64C56" w14:textId="7FA7CD78" w:rsidR="002B3CD3" w:rsidRPr="00C63638" w:rsidRDefault="002B3CD3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Sauvé: I’m in full support of it.</w:t>
      </w:r>
      <w:r w:rsidR="007818F1">
        <w:rPr>
          <w:sz w:val="28"/>
          <w:szCs w:val="28"/>
        </w:rPr>
        <w:t xml:space="preserve"> All I wanted was to have a vote.</w:t>
      </w:r>
    </w:p>
    <w:p w14:paraId="728E68A2" w14:textId="6D967386" w:rsidR="002B3CD3" w:rsidRPr="00C63638" w:rsidRDefault="007818F1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>
        <w:rPr>
          <w:sz w:val="28"/>
          <w:szCs w:val="28"/>
        </w:rPr>
        <w:t xml:space="preserve">Sweet: This point of </w:t>
      </w:r>
      <w:r w:rsidR="002B3CD3" w:rsidRPr="00C63638">
        <w:rPr>
          <w:sz w:val="28"/>
          <w:szCs w:val="28"/>
        </w:rPr>
        <w:t xml:space="preserve">action was necessary because we can’t speak for everyone. </w:t>
      </w:r>
    </w:p>
    <w:p w14:paraId="24A5CF92" w14:textId="3BF3BF0F" w:rsidR="002B3CD3" w:rsidRPr="00C63638" w:rsidRDefault="002B3CD3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Dix:</w:t>
      </w:r>
      <w:r w:rsidR="007818F1">
        <w:rPr>
          <w:sz w:val="28"/>
          <w:szCs w:val="28"/>
        </w:rPr>
        <w:t xml:space="preserve"> We need to review the document</w:t>
      </w:r>
      <w:r w:rsidRPr="00C63638">
        <w:rPr>
          <w:sz w:val="28"/>
          <w:szCs w:val="28"/>
        </w:rPr>
        <w:t>. I move to table</w:t>
      </w:r>
      <w:r w:rsidR="007818F1">
        <w:rPr>
          <w:sz w:val="28"/>
          <w:szCs w:val="28"/>
        </w:rPr>
        <w:t xml:space="preserve"> this discussion until next week</w:t>
      </w:r>
      <w:r w:rsidRPr="00C63638">
        <w:rPr>
          <w:sz w:val="28"/>
          <w:szCs w:val="28"/>
        </w:rPr>
        <w:t>.</w:t>
      </w:r>
    </w:p>
    <w:p w14:paraId="755EEECB" w14:textId="48295A75" w:rsidR="007818F1" w:rsidRPr="007818F1" w:rsidRDefault="002B3CD3" w:rsidP="007818F1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Seconded by Sauvé</w:t>
      </w:r>
    </w:p>
    <w:p w14:paraId="7846F58E" w14:textId="554734B5" w:rsidR="002B3CD3" w:rsidRPr="007818F1" w:rsidRDefault="002B3CD3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7818F1">
        <w:rPr>
          <w:b/>
          <w:sz w:val="28"/>
          <w:szCs w:val="28"/>
        </w:rPr>
        <w:t>Discussion:</w:t>
      </w:r>
    </w:p>
    <w:p w14:paraId="5A16DCE1" w14:textId="3FDACB9F" w:rsidR="002B3CD3" w:rsidRPr="00C63638" w:rsidRDefault="002B3CD3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Dix: The aim is an informed of discussion</w:t>
      </w:r>
      <w:r w:rsidR="007818F1">
        <w:rPr>
          <w:sz w:val="28"/>
          <w:szCs w:val="28"/>
        </w:rPr>
        <w:t>.</w:t>
      </w:r>
    </w:p>
    <w:p w14:paraId="3A2491E2" w14:textId="17A7EA7B" w:rsidR="002B3CD3" w:rsidRPr="00C63638" w:rsidRDefault="002B3CD3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Hinnenkamp: I’m not in favorite of tabling</w:t>
      </w:r>
      <w:r w:rsidR="007818F1">
        <w:rPr>
          <w:sz w:val="28"/>
          <w:szCs w:val="28"/>
        </w:rPr>
        <w:t xml:space="preserve"> anymore because this has been</w:t>
      </w:r>
      <w:r w:rsidR="00227B54">
        <w:rPr>
          <w:sz w:val="28"/>
          <w:szCs w:val="28"/>
        </w:rPr>
        <w:t xml:space="preserve"> put in doubt</w:t>
      </w:r>
      <w:r w:rsidRPr="00C63638">
        <w:rPr>
          <w:sz w:val="28"/>
          <w:szCs w:val="28"/>
        </w:rPr>
        <w:t>.</w:t>
      </w:r>
    </w:p>
    <w:p w14:paraId="27BDE1CA" w14:textId="3601254C" w:rsidR="002B3CD3" w:rsidRPr="00C63638" w:rsidRDefault="002B3CD3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Andersen: Does tabling punch your work</w:t>
      </w:r>
      <w:r w:rsidR="007818F1">
        <w:rPr>
          <w:sz w:val="28"/>
          <w:szCs w:val="28"/>
        </w:rPr>
        <w:t xml:space="preserve"> </w:t>
      </w:r>
      <w:r w:rsidRPr="00C63638">
        <w:rPr>
          <w:sz w:val="28"/>
          <w:szCs w:val="28"/>
        </w:rPr>
        <w:t>(Chair)?</w:t>
      </w:r>
    </w:p>
    <w:p w14:paraId="0AE38792" w14:textId="0ECADDB4" w:rsidR="002B3CD3" w:rsidRPr="00C63638" w:rsidRDefault="002B3CD3" w:rsidP="00227B54">
      <w:pPr>
        <w:pStyle w:val="ListParagraph"/>
        <w:tabs>
          <w:tab w:val="left" w:pos="0"/>
          <w:tab w:val="left" w:pos="90"/>
          <w:tab w:val="left" w:pos="720"/>
          <w:tab w:val="left" w:pos="1350"/>
          <w:tab w:val="left" w:pos="3150"/>
        </w:tabs>
        <w:spacing w:after="72"/>
        <w:ind w:left="90" w:hanging="90"/>
        <w:rPr>
          <w:sz w:val="28"/>
          <w:szCs w:val="28"/>
        </w:rPr>
      </w:pPr>
      <w:r w:rsidRPr="00C63638">
        <w:rPr>
          <w:sz w:val="28"/>
          <w:szCs w:val="28"/>
        </w:rPr>
        <w:t>Singh: It is fine if you think tabling is necessary. This wasn’t designed as a proposal. We will look it over and on Wednesday we will send the official document</w:t>
      </w:r>
      <w:r w:rsidR="00227B54">
        <w:rPr>
          <w:sz w:val="28"/>
          <w:szCs w:val="28"/>
        </w:rPr>
        <w:t>.</w:t>
      </w:r>
    </w:p>
    <w:p w14:paraId="5D1206D3" w14:textId="01FE8864" w:rsidR="008A766F" w:rsidRPr="00C63638" w:rsidRDefault="008A766F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Sauvé: I think that it’s in the best interest of the Senate (50-50) to table this.</w:t>
      </w:r>
    </w:p>
    <w:p w14:paraId="6A8B6DC2" w14:textId="360C9ECC" w:rsidR="008A766F" w:rsidRPr="00C63638" w:rsidRDefault="008A766F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Gladitsch: I don’t think we should vo</w:t>
      </w:r>
      <w:r w:rsidR="00227B54">
        <w:rPr>
          <w:sz w:val="28"/>
          <w:szCs w:val="28"/>
        </w:rPr>
        <w:t>te on something we haven’t read</w:t>
      </w:r>
      <w:r w:rsidRPr="00C63638">
        <w:rPr>
          <w:sz w:val="28"/>
          <w:szCs w:val="28"/>
        </w:rPr>
        <w:t>.</w:t>
      </w:r>
    </w:p>
    <w:p w14:paraId="091E69CC" w14:textId="735B89CE" w:rsidR="008A766F" w:rsidRPr="00227B54" w:rsidRDefault="008A766F" w:rsidP="00227B54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lastRenderedPageBreak/>
        <w:t xml:space="preserve">Cella: The document </w:t>
      </w:r>
      <w:r w:rsidR="00227B54">
        <w:rPr>
          <w:sz w:val="28"/>
          <w:szCs w:val="28"/>
        </w:rPr>
        <w:t>is not informal one. I propose to let us (the committee) run into through it again and we will send an official document after revising what we have.</w:t>
      </w:r>
    </w:p>
    <w:p w14:paraId="59C0EB30" w14:textId="61E86BF7" w:rsidR="008A766F" w:rsidRPr="00C63638" w:rsidRDefault="008A766F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Muganga: I move to end the discussion</w:t>
      </w:r>
    </w:p>
    <w:p w14:paraId="28F59511" w14:textId="583E1CEC" w:rsidR="008A766F" w:rsidRPr="00C63638" w:rsidRDefault="008A766F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Seconded by Sauvé</w:t>
      </w:r>
    </w:p>
    <w:p w14:paraId="0B482E4F" w14:textId="77777777" w:rsidR="00227B54" w:rsidRPr="00227B54" w:rsidRDefault="00227B54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227B54">
        <w:rPr>
          <w:b/>
          <w:sz w:val="28"/>
          <w:szCs w:val="28"/>
        </w:rPr>
        <w:t>Vote</w:t>
      </w:r>
    </w:p>
    <w:p w14:paraId="2C82C197" w14:textId="6B2543C6" w:rsidR="008A766F" w:rsidRPr="00227B54" w:rsidRDefault="008A766F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227B54">
        <w:rPr>
          <w:b/>
          <w:sz w:val="28"/>
          <w:szCs w:val="28"/>
        </w:rPr>
        <w:t>So ended</w:t>
      </w:r>
    </w:p>
    <w:p w14:paraId="2F49960C" w14:textId="19C28685" w:rsidR="008A766F" w:rsidRPr="00227B54" w:rsidRDefault="008A766F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227B54">
        <w:rPr>
          <w:b/>
          <w:sz w:val="28"/>
          <w:szCs w:val="28"/>
        </w:rPr>
        <w:t>Vote</w:t>
      </w:r>
      <w:r w:rsidR="00227B54">
        <w:rPr>
          <w:b/>
          <w:sz w:val="28"/>
          <w:szCs w:val="28"/>
        </w:rPr>
        <w:t xml:space="preserve"> (Postponing proposal)</w:t>
      </w:r>
    </w:p>
    <w:p w14:paraId="795BF809" w14:textId="441C1C98" w:rsidR="008A766F" w:rsidRPr="00227B54" w:rsidRDefault="008A766F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227B54">
        <w:rPr>
          <w:b/>
          <w:sz w:val="28"/>
          <w:szCs w:val="28"/>
        </w:rPr>
        <w:t>Proposal tabled</w:t>
      </w:r>
    </w:p>
    <w:p w14:paraId="56AF5855" w14:textId="77777777" w:rsidR="00227B54" w:rsidRDefault="00227B54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</w:p>
    <w:p w14:paraId="44DF430D" w14:textId="1FDCA1AD" w:rsidR="008A766F" w:rsidRPr="00C63638" w:rsidRDefault="00227B54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314A22">
        <w:rPr>
          <w:b/>
          <w:sz w:val="36"/>
          <w:szCs w:val="36"/>
        </w:rPr>
        <w:t>c.</w:t>
      </w:r>
      <w:r w:rsidR="008A766F" w:rsidRPr="00314A22">
        <w:rPr>
          <w:b/>
          <w:sz w:val="36"/>
          <w:szCs w:val="36"/>
        </w:rPr>
        <w:t>Sauvé</w:t>
      </w:r>
      <w:r w:rsidR="008A766F" w:rsidRPr="00C63638">
        <w:rPr>
          <w:sz w:val="28"/>
          <w:szCs w:val="28"/>
        </w:rPr>
        <w:t>: I move to have Senate send us the agenda 72 hours before the Senate meeting</w:t>
      </w:r>
    </w:p>
    <w:p w14:paraId="0581C904" w14:textId="5F2E09F1" w:rsidR="008A766F" w:rsidRPr="00C63638" w:rsidRDefault="008A766F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Seconded by Dix</w:t>
      </w:r>
    </w:p>
    <w:p w14:paraId="03794A8F" w14:textId="32BDB2F2" w:rsidR="008A766F" w:rsidRPr="00C63638" w:rsidRDefault="008A766F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Sauvé: I think that we should be informed ahead of time to prepare ourselves better.</w:t>
      </w:r>
    </w:p>
    <w:p w14:paraId="04405306" w14:textId="50F73698" w:rsidR="008A766F" w:rsidRPr="00C63638" w:rsidRDefault="008A766F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Rasmussen: This is wonderful. Sometimes we have </w:t>
      </w:r>
      <w:r w:rsidR="00227B54">
        <w:rPr>
          <w:sz w:val="28"/>
          <w:szCs w:val="28"/>
        </w:rPr>
        <w:t xml:space="preserve">unexpected </w:t>
      </w:r>
      <w:r w:rsidR="00CA7807">
        <w:rPr>
          <w:sz w:val="28"/>
          <w:szCs w:val="28"/>
        </w:rPr>
        <w:t>things, that’s why we wait until Sunday.</w:t>
      </w:r>
    </w:p>
    <w:p w14:paraId="51C83B67" w14:textId="6C04FFB2" w:rsidR="008A766F" w:rsidRPr="00C63638" w:rsidRDefault="008A766F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Sauvé: First draft of agenda on Friday</w:t>
      </w:r>
      <w:r w:rsidR="00CA7807">
        <w:rPr>
          <w:sz w:val="28"/>
          <w:szCs w:val="28"/>
        </w:rPr>
        <w:t xml:space="preserve"> then?</w:t>
      </w:r>
    </w:p>
    <w:p w14:paraId="3286B65F" w14:textId="36F65503" w:rsidR="008A766F" w:rsidRPr="00C63638" w:rsidRDefault="008A766F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Solveig: Ethics meeting</w:t>
      </w:r>
      <w:r w:rsidR="00CA7807">
        <w:rPr>
          <w:sz w:val="28"/>
          <w:szCs w:val="28"/>
        </w:rPr>
        <w:t xml:space="preserve"> on Fridays, so that complicates issues.</w:t>
      </w:r>
    </w:p>
    <w:p w14:paraId="369C6647" w14:textId="3DF4FA4E" w:rsidR="008A766F" w:rsidRPr="00CA7807" w:rsidRDefault="008A766F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CA7807">
        <w:rPr>
          <w:b/>
          <w:sz w:val="28"/>
          <w:szCs w:val="28"/>
        </w:rPr>
        <w:t>Charge amended</w:t>
      </w:r>
      <w:r w:rsidR="00CA7807">
        <w:rPr>
          <w:b/>
          <w:sz w:val="28"/>
          <w:szCs w:val="28"/>
        </w:rPr>
        <w:t xml:space="preserve"> ( first draft on Friday)</w:t>
      </w:r>
    </w:p>
    <w:p w14:paraId="290C8677" w14:textId="72A83E9C" w:rsidR="008A766F" w:rsidRPr="00C63638" w:rsidRDefault="008A766F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Rasmussen: I appreciate the concern. </w:t>
      </w:r>
    </w:p>
    <w:p w14:paraId="3B76E7C6" w14:textId="310CC4FA" w:rsidR="008A766F" w:rsidRPr="00C63638" w:rsidRDefault="008A766F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Svendsen: </w:t>
      </w:r>
      <w:r w:rsidR="00CA7807">
        <w:rPr>
          <w:sz w:val="28"/>
          <w:szCs w:val="28"/>
        </w:rPr>
        <w:t>As I said, Ethics meeting would cause an issue in terms of timeline.</w:t>
      </w:r>
    </w:p>
    <w:p w14:paraId="5BA66F92" w14:textId="32A64E0B" w:rsidR="008A766F" w:rsidRPr="00C63638" w:rsidRDefault="008A766F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Sauvé: </w:t>
      </w:r>
      <w:r w:rsidR="00CA7807">
        <w:rPr>
          <w:sz w:val="28"/>
          <w:szCs w:val="28"/>
        </w:rPr>
        <w:t>What would be t</w:t>
      </w:r>
      <w:r w:rsidRPr="00C63638">
        <w:rPr>
          <w:sz w:val="28"/>
          <w:szCs w:val="28"/>
        </w:rPr>
        <w:t>he best way to amend it?</w:t>
      </w:r>
    </w:p>
    <w:p w14:paraId="4458EA4D" w14:textId="51ED8183" w:rsidR="008A766F" w:rsidRPr="00C63638" w:rsidRDefault="008A766F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Solveig: I’m just giving information</w:t>
      </w:r>
      <w:r w:rsidR="00CA7807">
        <w:rPr>
          <w:sz w:val="28"/>
          <w:szCs w:val="28"/>
        </w:rPr>
        <w:t>.</w:t>
      </w:r>
    </w:p>
    <w:p w14:paraId="1F8E5E80" w14:textId="0E33C644" w:rsidR="00CA7807" w:rsidRDefault="00CA7807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>
        <w:rPr>
          <w:sz w:val="28"/>
          <w:szCs w:val="28"/>
        </w:rPr>
        <w:t>Sauvé: I change the motion to Saturday instead of  Friday?</w:t>
      </w:r>
    </w:p>
    <w:p w14:paraId="4781A807" w14:textId="36DBA35C" w:rsidR="00F84A0E" w:rsidRPr="00C63638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Seconded by Cella.</w:t>
      </w:r>
    </w:p>
    <w:p w14:paraId="5417F9EC" w14:textId="7F910E13" w:rsidR="00F84A0E" w:rsidRPr="00C63638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Toeben: I</w:t>
      </w:r>
      <w:r w:rsidR="00CA7807">
        <w:rPr>
          <w:sz w:val="28"/>
          <w:szCs w:val="28"/>
        </w:rPr>
        <w:t>s this</w:t>
      </w:r>
      <w:r w:rsidRPr="00C63638">
        <w:rPr>
          <w:sz w:val="28"/>
          <w:szCs w:val="28"/>
        </w:rPr>
        <w:t xml:space="preserve"> an actu</w:t>
      </w:r>
      <w:r w:rsidR="00CA7807">
        <w:rPr>
          <w:sz w:val="28"/>
          <w:szCs w:val="28"/>
        </w:rPr>
        <w:t>al charge or a friendly request?</w:t>
      </w:r>
    </w:p>
    <w:p w14:paraId="2316C4FC" w14:textId="5E409A0A" w:rsidR="00F84A0E" w:rsidRPr="00C63638" w:rsidRDefault="00CA7807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>
        <w:rPr>
          <w:sz w:val="28"/>
          <w:szCs w:val="28"/>
        </w:rPr>
        <w:t>Panzer: A friendly request in t</w:t>
      </w:r>
      <w:r w:rsidR="00F84A0E" w:rsidRPr="00C63638">
        <w:rPr>
          <w:sz w:val="28"/>
          <w:szCs w:val="28"/>
        </w:rPr>
        <w:t>he form of a charge</w:t>
      </w:r>
      <w:r>
        <w:rPr>
          <w:sz w:val="28"/>
          <w:szCs w:val="28"/>
        </w:rPr>
        <w:t>.</w:t>
      </w:r>
    </w:p>
    <w:p w14:paraId="12C8E989" w14:textId="2CE4FF9B" w:rsidR="00F84A0E" w:rsidRPr="00CA7807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CA7807">
        <w:rPr>
          <w:b/>
          <w:sz w:val="28"/>
          <w:szCs w:val="28"/>
        </w:rPr>
        <w:t>Vote</w:t>
      </w:r>
    </w:p>
    <w:p w14:paraId="3ECEA1FA" w14:textId="437B0862" w:rsidR="00F84A0E" w:rsidRPr="00CA7807" w:rsidRDefault="00F84A0E" w:rsidP="00CA7807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CA7807">
        <w:rPr>
          <w:b/>
          <w:sz w:val="28"/>
          <w:szCs w:val="28"/>
        </w:rPr>
        <w:t>So amended</w:t>
      </w:r>
    </w:p>
    <w:p w14:paraId="7201AB92" w14:textId="61FD6753" w:rsidR="00F84A0E" w:rsidRPr="00CA7807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CA7807">
        <w:rPr>
          <w:b/>
          <w:sz w:val="28"/>
          <w:szCs w:val="28"/>
        </w:rPr>
        <w:t>Vote</w:t>
      </w:r>
      <w:r w:rsidR="00CA7807">
        <w:rPr>
          <w:b/>
          <w:sz w:val="28"/>
          <w:szCs w:val="28"/>
        </w:rPr>
        <w:t xml:space="preserve"> (On sending the agenda on Saturday)</w:t>
      </w:r>
    </w:p>
    <w:p w14:paraId="759114E5" w14:textId="5527D63B" w:rsidR="00F84A0E" w:rsidRPr="00CA7807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CA7807">
        <w:rPr>
          <w:b/>
          <w:sz w:val="28"/>
          <w:szCs w:val="28"/>
        </w:rPr>
        <w:t>Approved</w:t>
      </w:r>
    </w:p>
    <w:p w14:paraId="5171BF2E" w14:textId="77777777" w:rsidR="00CA7807" w:rsidRDefault="00CA7807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</w:p>
    <w:p w14:paraId="74528393" w14:textId="523208CB" w:rsidR="00F84A0E" w:rsidRPr="00CA7807" w:rsidRDefault="00CA7807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314A22">
        <w:rPr>
          <w:b/>
          <w:sz w:val="36"/>
          <w:szCs w:val="36"/>
        </w:rPr>
        <w:lastRenderedPageBreak/>
        <w:t>d.</w:t>
      </w:r>
      <w:r w:rsidR="00F84A0E" w:rsidRPr="00314A22">
        <w:rPr>
          <w:b/>
          <w:sz w:val="36"/>
          <w:szCs w:val="36"/>
        </w:rPr>
        <w:t>Luing</w:t>
      </w:r>
      <w:r w:rsidR="00F84A0E" w:rsidRPr="00CA780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I would like to charge Health and Housing with investigating in the possibility of opening the gate between Chapel View and the campus.</w:t>
      </w:r>
    </w:p>
    <w:p w14:paraId="1C8E9F0F" w14:textId="280A21B0" w:rsidR="00F84A0E" w:rsidRPr="00C63638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VanHecke: It’s a zoning problem. It can’t be an open to the public.</w:t>
      </w:r>
    </w:p>
    <w:p w14:paraId="48F2DCB7" w14:textId="59718C55" w:rsidR="00F84A0E" w:rsidRPr="00C63638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Ostberg: Potential changement of zoning.</w:t>
      </w:r>
      <w:r w:rsidR="00CA7807">
        <w:rPr>
          <w:sz w:val="28"/>
          <w:szCs w:val="28"/>
        </w:rPr>
        <w:t xml:space="preserve"> I discussed it with Campus Safety.</w:t>
      </w:r>
    </w:p>
    <w:p w14:paraId="742180A7" w14:textId="0D56208B" w:rsidR="00CA7807" w:rsidRDefault="00CA7807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</w:p>
    <w:p w14:paraId="2F276CCE" w14:textId="2BC4206D" w:rsidR="00F84A0E" w:rsidRPr="00C63638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A7807">
        <w:rPr>
          <w:b/>
          <w:sz w:val="28"/>
          <w:szCs w:val="28"/>
        </w:rPr>
        <w:t xml:space="preserve"> </w:t>
      </w:r>
      <w:r w:rsidR="00CA7807" w:rsidRPr="00314A22">
        <w:rPr>
          <w:b/>
          <w:sz w:val="36"/>
          <w:szCs w:val="36"/>
        </w:rPr>
        <w:t>e.</w:t>
      </w:r>
      <w:r w:rsidRPr="00314A22">
        <w:rPr>
          <w:b/>
          <w:sz w:val="36"/>
          <w:szCs w:val="36"/>
        </w:rPr>
        <w:t>Roose</w:t>
      </w:r>
      <w:r w:rsidRPr="00CA7807">
        <w:rPr>
          <w:b/>
          <w:sz w:val="28"/>
          <w:szCs w:val="28"/>
        </w:rPr>
        <w:t>:</w:t>
      </w:r>
      <w:r w:rsidR="00711B28">
        <w:rPr>
          <w:sz w:val="28"/>
          <w:szCs w:val="28"/>
        </w:rPr>
        <w:t xml:space="preserve"> </w:t>
      </w:r>
      <w:r w:rsidR="00711B28" w:rsidRPr="00711B28">
        <w:rPr>
          <w:sz w:val="28"/>
          <w:szCs w:val="28"/>
        </w:rPr>
        <w:t xml:space="preserve">I move to charge Student and Academic Affairs to look into the possibility of having and contacting administration </w:t>
      </w:r>
      <w:r w:rsidR="00314A22">
        <w:rPr>
          <w:sz w:val="28"/>
          <w:szCs w:val="28"/>
        </w:rPr>
        <w:t xml:space="preserve">about </w:t>
      </w:r>
      <w:r w:rsidR="00711B28" w:rsidRPr="00711B28">
        <w:rPr>
          <w:sz w:val="28"/>
          <w:szCs w:val="28"/>
        </w:rPr>
        <w:t>mirrors in the weight room.</w:t>
      </w:r>
    </w:p>
    <w:p w14:paraId="76B18BA9" w14:textId="1447C184" w:rsidR="00F84A0E" w:rsidRPr="00C63638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Seconded by AbuEid</w:t>
      </w:r>
    </w:p>
    <w:p w14:paraId="480E280D" w14:textId="7654266B" w:rsidR="00F84A0E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Sauvé:</w:t>
      </w:r>
      <w:r w:rsidR="00711B28">
        <w:rPr>
          <w:sz w:val="28"/>
          <w:szCs w:val="28"/>
        </w:rPr>
        <w:t xml:space="preserve"> That’s a valid motion, I support it. I move to chan</w:t>
      </w:r>
      <w:r w:rsidR="00CA7807">
        <w:rPr>
          <w:sz w:val="28"/>
          <w:szCs w:val="28"/>
        </w:rPr>
        <w:t xml:space="preserve">ge </w:t>
      </w:r>
      <w:r w:rsidR="00711B28">
        <w:rPr>
          <w:sz w:val="28"/>
          <w:szCs w:val="28"/>
        </w:rPr>
        <w:t xml:space="preserve">to </w:t>
      </w:r>
      <w:r w:rsidRPr="00C63638">
        <w:rPr>
          <w:sz w:val="28"/>
          <w:szCs w:val="28"/>
        </w:rPr>
        <w:t>Health and Housing.</w:t>
      </w:r>
    </w:p>
    <w:p w14:paraId="1552C40B" w14:textId="2337A680" w:rsidR="00711B28" w:rsidRPr="00C63638" w:rsidRDefault="00711B28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>
        <w:rPr>
          <w:sz w:val="28"/>
          <w:szCs w:val="28"/>
        </w:rPr>
        <w:t>Seconded by Luing</w:t>
      </w:r>
    </w:p>
    <w:p w14:paraId="1A53AD1E" w14:textId="58C1F4C3" w:rsidR="00F84A0E" w:rsidRPr="00711B28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711B28">
        <w:rPr>
          <w:b/>
          <w:sz w:val="28"/>
          <w:szCs w:val="28"/>
        </w:rPr>
        <w:t>Vote</w:t>
      </w:r>
    </w:p>
    <w:p w14:paraId="07260607" w14:textId="264E59F6" w:rsidR="00F84A0E" w:rsidRPr="00711B28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711B28">
        <w:rPr>
          <w:b/>
          <w:sz w:val="28"/>
          <w:szCs w:val="28"/>
        </w:rPr>
        <w:t>So amended</w:t>
      </w:r>
    </w:p>
    <w:p w14:paraId="23D7BBDA" w14:textId="2D4F09F9" w:rsidR="00F84A0E" w:rsidRPr="00C63638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Luing: I’m in favorite of this.</w:t>
      </w:r>
    </w:p>
    <w:p w14:paraId="520BE4A2" w14:textId="0EA5D1CC" w:rsidR="00F84A0E" w:rsidRPr="00C63638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Sweet: Jones, is the weight room being redone?</w:t>
      </w:r>
    </w:p>
    <w:p w14:paraId="4C3E573E" w14:textId="4A0A1D5C" w:rsidR="00F84A0E" w:rsidRPr="00C63638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VanHecke: Cabinet has not been made aware of </w:t>
      </w:r>
      <w:r w:rsidR="00711B28">
        <w:rPr>
          <w:sz w:val="28"/>
          <w:szCs w:val="28"/>
        </w:rPr>
        <w:t xml:space="preserve">any </w:t>
      </w:r>
      <w:r w:rsidRPr="00C63638">
        <w:rPr>
          <w:sz w:val="28"/>
          <w:szCs w:val="28"/>
        </w:rPr>
        <w:t>specific changes</w:t>
      </w:r>
      <w:r w:rsidR="00711B28">
        <w:rPr>
          <w:sz w:val="28"/>
          <w:szCs w:val="28"/>
        </w:rPr>
        <w:t>.</w:t>
      </w:r>
    </w:p>
    <w:p w14:paraId="0A6E44A5" w14:textId="7652E965" w:rsidR="00F84A0E" w:rsidRPr="00C63638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Ostberg: We can take the charge, we are not so busy.</w:t>
      </w:r>
    </w:p>
    <w:p w14:paraId="5DE6B24C" w14:textId="12BFEE54" w:rsidR="00F84A0E" w:rsidRPr="00711B28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711B28">
        <w:rPr>
          <w:b/>
          <w:sz w:val="28"/>
          <w:szCs w:val="28"/>
        </w:rPr>
        <w:t>Vote</w:t>
      </w:r>
    </w:p>
    <w:p w14:paraId="65D0B516" w14:textId="3158682E" w:rsidR="00F84A0E" w:rsidRPr="00711B28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711B28">
        <w:rPr>
          <w:b/>
          <w:sz w:val="28"/>
          <w:szCs w:val="28"/>
        </w:rPr>
        <w:t>So charged</w:t>
      </w:r>
    </w:p>
    <w:p w14:paraId="7F36AEE1" w14:textId="77777777" w:rsidR="00711B28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 </w:t>
      </w:r>
    </w:p>
    <w:p w14:paraId="6826BE1E" w14:textId="34E3CA74" w:rsidR="00F84A0E" w:rsidRPr="00C63638" w:rsidRDefault="00711B28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314A22">
        <w:rPr>
          <w:b/>
          <w:sz w:val="36"/>
          <w:szCs w:val="36"/>
        </w:rPr>
        <w:t>f.</w:t>
      </w:r>
      <w:r w:rsidR="00F84A0E" w:rsidRPr="00314A22">
        <w:rPr>
          <w:b/>
          <w:sz w:val="36"/>
          <w:szCs w:val="36"/>
        </w:rPr>
        <w:t>Dix</w:t>
      </w:r>
      <w:r>
        <w:rPr>
          <w:sz w:val="28"/>
          <w:szCs w:val="28"/>
        </w:rPr>
        <w:t xml:space="preserve">: </w:t>
      </w:r>
      <w:r w:rsidR="00314A22">
        <w:rPr>
          <w:sz w:val="28"/>
          <w:szCs w:val="28"/>
        </w:rPr>
        <w:t xml:space="preserve">Student Concern Report from tabling: </w:t>
      </w:r>
      <w:r>
        <w:rPr>
          <w:sz w:val="28"/>
          <w:szCs w:val="28"/>
        </w:rPr>
        <w:t>Club s</w:t>
      </w:r>
      <w:r w:rsidR="00F84A0E" w:rsidRPr="00C63638">
        <w:rPr>
          <w:sz w:val="28"/>
          <w:szCs w:val="28"/>
        </w:rPr>
        <w:t>p</w:t>
      </w:r>
      <w:r>
        <w:rPr>
          <w:sz w:val="28"/>
          <w:szCs w:val="28"/>
        </w:rPr>
        <w:t>o</w:t>
      </w:r>
      <w:r w:rsidR="00F84A0E" w:rsidRPr="00C63638">
        <w:rPr>
          <w:sz w:val="28"/>
          <w:szCs w:val="28"/>
        </w:rPr>
        <w:t>rts don’t have access to trainers</w:t>
      </w:r>
      <w:r w:rsidR="00314A22">
        <w:rPr>
          <w:sz w:val="28"/>
          <w:szCs w:val="28"/>
        </w:rPr>
        <w:t xml:space="preserve"> and this is a danger.</w:t>
      </w:r>
    </w:p>
    <w:p w14:paraId="28E1B2A5" w14:textId="1A18A120" w:rsidR="00F84A0E" w:rsidRPr="00C63638" w:rsidRDefault="00F84A0E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Johnson: Academic train</w:t>
      </w:r>
      <w:r w:rsidR="00711B28">
        <w:rPr>
          <w:sz w:val="28"/>
          <w:szCs w:val="28"/>
        </w:rPr>
        <w:t xml:space="preserve">ing is not open to non-athletes because of </w:t>
      </w:r>
      <w:r w:rsidRPr="00C63638">
        <w:rPr>
          <w:sz w:val="28"/>
          <w:szCs w:val="28"/>
        </w:rPr>
        <w:t xml:space="preserve">insurance issues. </w:t>
      </w:r>
    </w:p>
    <w:p w14:paraId="1267BCCE" w14:textId="56E7C1B8" w:rsidR="00314A22" w:rsidRDefault="00943F06" w:rsidP="00314A22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0"/>
        <w:rPr>
          <w:sz w:val="28"/>
          <w:szCs w:val="28"/>
        </w:rPr>
      </w:pPr>
      <w:r w:rsidRPr="00C63638">
        <w:rPr>
          <w:sz w:val="28"/>
          <w:szCs w:val="28"/>
        </w:rPr>
        <w:t xml:space="preserve">Dix: I move for Health and Housing to analyze and </w:t>
      </w:r>
      <w:r w:rsidR="00711B28">
        <w:rPr>
          <w:sz w:val="28"/>
          <w:szCs w:val="28"/>
        </w:rPr>
        <w:t>bring back information about the possibility of</w:t>
      </w:r>
      <w:r w:rsidRPr="00C63638">
        <w:rPr>
          <w:sz w:val="28"/>
          <w:szCs w:val="28"/>
        </w:rPr>
        <w:t xml:space="preserve"> </w:t>
      </w:r>
      <w:r w:rsidR="00711B28">
        <w:rPr>
          <w:sz w:val="28"/>
          <w:szCs w:val="28"/>
        </w:rPr>
        <w:t>having</w:t>
      </w:r>
      <w:r w:rsidRPr="00C63638">
        <w:rPr>
          <w:sz w:val="28"/>
          <w:szCs w:val="28"/>
        </w:rPr>
        <w:t xml:space="preserve"> trainers</w:t>
      </w:r>
      <w:r w:rsidR="00314A22">
        <w:rPr>
          <w:sz w:val="28"/>
          <w:szCs w:val="28"/>
        </w:rPr>
        <w:t xml:space="preserve"> for club sports</w:t>
      </w:r>
      <w:r w:rsidRPr="00C63638">
        <w:rPr>
          <w:sz w:val="28"/>
          <w:szCs w:val="28"/>
        </w:rPr>
        <w:t>.</w:t>
      </w:r>
    </w:p>
    <w:p w14:paraId="1F2F5C3E" w14:textId="30C2F923" w:rsidR="00943F06" w:rsidRPr="00314A22" w:rsidRDefault="00943F06" w:rsidP="00314A22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314A22">
        <w:rPr>
          <w:sz w:val="28"/>
          <w:szCs w:val="28"/>
        </w:rPr>
        <w:t>Seconded by Cella.</w:t>
      </w:r>
    </w:p>
    <w:p w14:paraId="5A479F3A" w14:textId="77777777" w:rsidR="00314A22" w:rsidRDefault="00314A2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</w:p>
    <w:p w14:paraId="4D3B0F46" w14:textId="21DA99B6" w:rsidR="00943F06" w:rsidRPr="00314A22" w:rsidRDefault="00943F06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b/>
          <w:sz w:val="28"/>
          <w:szCs w:val="28"/>
        </w:rPr>
      </w:pPr>
      <w:r w:rsidRPr="00314A22">
        <w:rPr>
          <w:b/>
          <w:sz w:val="28"/>
          <w:szCs w:val="28"/>
        </w:rPr>
        <w:t>Di</w:t>
      </w:r>
      <w:r w:rsidR="00314A22" w:rsidRPr="00314A22">
        <w:rPr>
          <w:b/>
          <w:sz w:val="28"/>
          <w:szCs w:val="28"/>
        </w:rPr>
        <w:t>s</w:t>
      </w:r>
      <w:r w:rsidRPr="00314A22">
        <w:rPr>
          <w:b/>
          <w:sz w:val="28"/>
          <w:szCs w:val="28"/>
        </w:rPr>
        <w:t>cussion:</w:t>
      </w:r>
    </w:p>
    <w:p w14:paraId="59DBF47E" w14:textId="17970733" w:rsidR="00943F06" w:rsidRPr="00C63638" w:rsidRDefault="00314A22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>
        <w:rPr>
          <w:sz w:val="28"/>
          <w:szCs w:val="28"/>
        </w:rPr>
        <w:t>Dix: This a major health concern.</w:t>
      </w:r>
    </w:p>
    <w:p w14:paraId="2B3AB991" w14:textId="70145402" w:rsidR="00943F06" w:rsidRPr="00C63638" w:rsidRDefault="00943F06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 xml:space="preserve">Sweet: </w:t>
      </w:r>
      <w:r w:rsidR="00314A22">
        <w:rPr>
          <w:sz w:val="28"/>
          <w:szCs w:val="28"/>
        </w:rPr>
        <w:t>About the insurance, y</w:t>
      </w:r>
      <w:r w:rsidRPr="00C63638">
        <w:rPr>
          <w:sz w:val="28"/>
          <w:szCs w:val="28"/>
        </w:rPr>
        <w:t>ou’re covered by Health Services in some ways.</w:t>
      </w:r>
    </w:p>
    <w:p w14:paraId="5BAA175A" w14:textId="5F6E859B" w:rsidR="00943F06" w:rsidRPr="00C63638" w:rsidRDefault="00943F06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t>Hinnenkamp: I like the compassion in this motion. This might implicate expensive issues</w:t>
      </w:r>
      <w:r w:rsidR="00314A22">
        <w:rPr>
          <w:sz w:val="28"/>
          <w:szCs w:val="28"/>
        </w:rPr>
        <w:t xml:space="preserve"> though</w:t>
      </w:r>
      <w:r w:rsidRPr="00C63638">
        <w:rPr>
          <w:sz w:val="28"/>
          <w:szCs w:val="28"/>
        </w:rPr>
        <w:t>.</w:t>
      </w:r>
    </w:p>
    <w:p w14:paraId="7CFF19D7" w14:textId="2E086C6B" w:rsidR="00943F06" w:rsidRPr="00C63638" w:rsidRDefault="00943F06" w:rsidP="00765828">
      <w:pPr>
        <w:pStyle w:val="ListParagraph"/>
        <w:tabs>
          <w:tab w:val="left" w:pos="0"/>
          <w:tab w:val="left" w:pos="90"/>
          <w:tab w:val="left" w:pos="720"/>
          <w:tab w:val="left" w:pos="1350"/>
        </w:tabs>
        <w:spacing w:after="72"/>
        <w:ind w:left="3330" w:hanging="3330"/>
        <w:rPr>
          <w:sz w:val="28"/>
          <w:szCs w:val="28"/>
        </w:rPr>
      </w:pPr>
      <w:r w:rsidRPr="00C63638">
        <w:rPr>
          <w:sz w:val="28"/>
          <w:szCs w:val="28"/>
        </w:rPr>
        <w:lastRenderedPageBreak/>
        <w:t>Toeben:</w:t>
      </w:r>
      <w:r w:rsidR="00314A22">
        <w:rPr>
          <w:sz w:val="28"/>
          <w:szCs w:val="28"/>
        </w:rPr>
        <w:t xml:space="preserve"> Going with what previous speaker just said,</w:t>
      </w:r>
      <w:r w:rsidRPr="00C63638">
        <w:rPr>
          <w:sz w:val="28"/>
          <w:szCs w:val="28"/>
        </w:rPr>
        <w:t xml:space="preserve"> I don’t support this.</w:t>
      </w:r>
      <w:r w:rsidR="00314A22">
        <w:rPr>
          <w:sz w:val="28"/>
          <w:szCs w:val="28"/>
        </w:rPr>
        <w:t xml:space="preserve"> </w:t>
      </w:r>
    </w:p>
    <w:p w14:paraId="1597C6B5" w14:textId="51C7B937" w:rsidR="00943F06" w:rsidRPr="00C63638" w:rsidRDefault="00943F06" w:rsidP="00C63638">
      <w:pPr>
        <w:tabs>
          <w:tab w:val="left" w:pos="0"/>
          <w:tab w:val="left" w:pos="90"/>
          <w:tab w:val="left" w:pos="3675"/>
        </w:tabs>
        <w:spacing w:after="72"/>
        <w:ind w:hanging="2070"/>
        <w:rPr>
          <w:sz w:val="28"/>
          <w:szCs w:val="28"/>
        </w:rPr>
      </w:pPr>
      <w:r w:rsidRPr="00C63638">
        <w:rPr>
          <w:sz w:val="28"/>
          <w:szCs w:val="28"/>
        </w:rPr>
        <w:tab/>
        <w:t>AbuEid</w:t>
      </w:r>
      <w:r w:rsidR="00314A22">
        <w:rPr>
          <w:sz w:val="28"/>
          <w:szCs w:val="28"/>
        </w:rPr>
        <w:t xml:space="preserve">: There is an intramural soccer tournament going on and there is </w:t>
      </w:r>
      <w:r w:rsidRPr="00C63638">
        <w:rPr>
          <w:sz w:val="28"/>
          <w:szCs w:val="28"/>
        </w:rPr>
        <w:t xml:space="preserve">no intervention if someone is injured. </w:t>
      </w:r>
    </w:p>
    <w:p w14:paraId="25EEF2DF" w14:textId="139C2AEB" w:rsidR="00943F06" w:rsidRPr="00C63638" w:rsidRDefault="00314A22" w:rsidP="00943F06">
      <w:pPr>
        <w:tabs>
          <w:tab w:val="left" w:pos="3675"/>
        </w:tabs>
        <w:spacing w:after="72"/>
        <w:rPr>
          <w:sz w:val="28"/>
          <w:szCs w:val="28"/>
        </w:rPr>
      </w:pPr>
      <w:r>
        <w:rPr>
          <w:sz w:val="28"/>
          <w:szCs w:val="28"/>
        </w:rPr>
        <w:t xml:space="preserve">Roose: Being a Rugby player and having had a lot of injuries, I can’t emphasize enough the importance of having athletic trainers. </w:t>
      </w:r>
      <w:r w:rsidR="00943F06" w:rsidRPr="00C63638">
        <w:rPr>
          <w:sz w:val="28"/>
          <w:szCs w:val="28"/>
        </w:rPr>
        <w:t xml:space="preserve"> I’m in </w:t>
      </w:r>
      <w:r>
        <w:rPr>
          <w:sz w:val="28"/>
          <w:szCs w:val="28"/>
        </w:rPr>
        <w:t xml:space="preserve">full </w:t>
      </w:r>
      <w:r w:rsidR="00943F06" w:rsidRPr="00C63638">
        <w:rPr>
          <w:sz w:val="28"/>
          <w:szCs w:val="28"/>
        </w:rPr>
        <w:t xml:space="preserve">support of this </w:t>
      </w:r>
      <w:r>
        <w:rPr>
          <w:sz w:val="28"/>
          <w:szCs w:val="28"/>
        </w:rPr>
        <w:t xml:space="preserve">and </w:t>
      </w:r>
      <w:r w:rsidR="00943F06" w:rsidRPr="00C63638">
        <w:rPr>
          <w:sz w:val="28"/>
          <w:szCs w:val="28"/>
        </w:rPr>
        <w:t>especially the investigation part of it.</w:t>
      </w:r>
    </w:p>
    <w:p w14:paraId="33B23C34" w14:textId="641AAD91" w:rsidR="00943F06" w:rsidRPr="00C63638" w:rsidRDefault="00943F06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>Lamberty: This is not feasible</w:t>
      </w:r>
      <w:r w:rsidR="00D904C7">
        <w:rPr>
          <w:sz w:val="28"/>
          <w:szCs w:val="28"/>
        </w:rPr>
        <w:t>, it’s already tough with varsity sports</w:t>
      </w:r>
      <w:r w:rsidRPr="00C63638">
        <w:rPr>
          <w:sz w:val="28"/>
          <w:szCs w:val="28"/>
        </w:rPr>
        <w:t xml:space="preserve">. </w:t>
      </w:r>
      <w:r w:rsidR="00D904C7">
        <w:rPr>
          <w:sz w:val="28"/>
          <w:szCs w:val="28"/>
        </w:rPr>
        <w:t xml:space="preserve">Also, </w:t>
      </w:r>
      <w:r w:rsidRPr="00C63638">
        <w:rPr>
          <w:sz w:val="28"/>
          <w:szCs w:val="28"/>
        </w:rPr>
        <w:t>Health and Housing has a lot going on.</w:t>
      </w:r>
    </w:p>
    <w:p w14:paraId="4A9E5B5C" w14:textId="32F52435" w:rsidR="00943F06" w:rsidRPr="00C63638" w:rsidRDefault="00943F06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>Dix: This is an investigation that will come back with an analysis. I don’t see the difference between varsity athletes and club sports athletes in terms of safety. Both groups should be served.</w:t>
      </w:r>
    </w:p>
    <w:p w14:paraId="26B96F72" w14:textId="44A33B27" w:rsidR="00943F06" w:rsidRPr="00C63638" w:rsidRDefault="00943F06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>Andersen: I would like to amend the charge</w:t>
      </w:r>
      <w:r w:rsidR="00D904C7">
        <w:rPr>
          <w:sz w:val="28"/>
          <w:szCs w:val="28"/>
        </w:rPr>
        <w:t>: make athletic trainers an option and encouraging students to explore other options as well.</w:t>
      </w:r>
    </w:p>
    <w:p w14:paraId="017ADD26" w14:textId="65DBC9DA" w:rsidR="00943F06" w:rsidRPr="00C63638" w:rsidRDefault="00943F06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>Dix: The nurses can’t tra</w:t>
      </w:r>
      <w:r w:rsidR="00D904C7">
        <w:rPr>
          <w:sz w:val="28"/>
          <w:szCs w:val="28"/>
        </w:rPr>
        <w:t>in as well as athletic trainers from experience.</w:t>
      </w:r>
    </w:p>
    <w:p w14:paraId="3FF77BCC" w14:textId="7CC2B1C2" w:rsidR="00943F06" w:rsidRPr="00C63638" w:rsidRDefault="00151448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>Seconded by Stolt</w:t>
      </w:r>
    </w:p>
    <w:p w14:paraId="3BDBA622" w14:textId="74813C71" w:rsidR="00D904C7" w:rsidRPr="00D904C7" w:rsidRDefault="00D904C7" w:rsidP="00943F06">
      <w:pPr>
        <w:tabs>
          <w:tab w:val="left" w:pos="3675"/>
        </w:tabs>
        <w:spacing w:after="72"/>
        <w:rPr>
          <w:b/>
          <w:sz w:val="28"/>
          <w:szCs w:val="28"/>
        </w:rPr>
      </w:pPr>
      <w:r w:rsidRPr="00D904C7">
        <w:rPr>
          <w:b/>
          <w:sz w:val="28"/>
          <w:szCs w:val="28"/>
        </w:rPr>
        <w:t>Discussion:</w:t>
      </w:r>
    </w:p>
    <w:p w14:paraId="419E9B90" w14:textId="13C9CA46" w:rsidR="00151448" w:rsidRPr="00C63638" w:rsidRDefault="00151448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>Andersen: We should be able to m</w:t>
      </w:r>
      <w:r w:rsidR="00D904C7">
        <w:rPr>
          <w:sz w:val="28"/>
          <w:szCs w:val="28"/>
        </w:rPr>
        <w:t>ake athletic trainers an option because there is a lot going on already.</w:t>
      </w:r>
    </w:p>
    <w:p w14:paraId="542A667F" w14:textId="06DF3484" w:rsidR="00151448" w:rsidRPr="00C63638" w:rsidRDefault="00151448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>Dix: I think that if we come back with an analysis, it’s better.</w:t>
      </w:r>
    </w:p>
    <w:p w14:paraId="43469C19" w14:textId="16836074" w:rsidR="00151448" w:rsidRPr="00C63638" w:rsidRDefault="00151448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 xml:space="preserve">Toeben: </w:t>
      </w:r>
      <w:r w:rsidR="00D904C7">
        <w:rPr>
          <w:sz w:val="28"/>
          <w:szCs w:val="28"/>
        </w:rPr>
        <w:t>Can you give the e</w:t>
      </w:r>
      <w:r w:rsidRPr="00C63638">
        <w:rPr>
          <w:sz w:val="28"/>
          <w:szCs w:val="28"/>
        </w:rPr>
        <w:t>xact wording</w:t>
      </w:r>
      <w:r w:rsidR="00D904C7">
        <w:rPr>
          <w:sz w:val="28"/>
          <w:szCs w:val="28"/>
        </w:rPr>
        <w:t xml:space="preserve"> again</w:t>
      </w:r>
      <w:r w:rsidRPr="00C63638">
        <w:rPr>
          <w:sz w:val="28"/>
          <w:szCs w:val="28"/>
        </w:rPr>
        <w:t>?</w:t>
      </w:r>
    </w:p>
    <w:p w14:paraId="537C2177" w14:textId="35FB699F" w:rsidR="00151448" w:rsidRPr="00C63638" w:rsidRDefault="00573072" w:rsidP="00943F06">
      <w:pPr>
        <w:tabs>
          <w:tab w:val="left" w:pos="3675"/>
        </w:tabs>
        <w:spacing w:after="72"/>
        <w:rPr>
          <w:sz w:val="28"/>
          <w:szCs w:val="28"/>
        </w:rPr>
      </w:pPr>
      <w:r>
        <w:rPr>
          <w:sz w:val="28"/>
          <w:szCs w:val="28"/>
        </w:rPr>
        <w:t>Andersen:</w:t>
      </w:r>
      <w:r w:rsidR="00D904C7">
        <w:rPr>
          <w:sz w:val="28"/>
          <w:szCs w:val="28"/>
        </w:rPr>
        <w:t xml:space="preserve"> Explore options for improving access</w:t>
      </w:r>
      <w:r>
        <w:rPr>
          <w:sz w:val="28"/>
          <w:szCs w:val="28"/>
        </w:rPr>
        <w:t xml:space="preserve"> to health treatment options for club athletes. Just  for Health and Housing to look into other options and come back with a broader investigation.</w:t>
      </w:r>
    </w:p>
    <w:p w14:paraId="33D56F4A" w14:textId="62D39858" w:rsidR="00151448" w:rsidRPr="00D904C7" w:rsidRDefault="00D904C7" w:rsidP="00943F06">
      <w:pPr>
        <w:tabs>
          <w:tab w:val="left" w:pos="3675"/>
        </w:tabs>
        <w:spacing w:after="72"/>
        <w:rPr>
          <w:b/>
          <w:sz w:val="28"/>
          <w:szCs w:val="28"/>
        </w:rPr>
      </w:pPr>
      <w:r w:rsidRPr="00D904C7">
        <w:rPr>
          <w:b/>
          <w:sz w:val="28"/>
          <w:szCs w:val="28"/>
        </w:rPr>
        <w:t>Vote (Amendment)</w:t>
      </w:r>
    </w:p>
    <w:p w14:paraId="1E1B3CFB" w14:textId="0E44E3F8" w:rsidR="00151448" w:rsidRPr="00D904C7" w:rsidRDefault="00151448" w:rsidP="00943F06">
      <w:pPr>
        <w:tabs>
          <w:tab w:val="left" w:pos="3675"/>
        </w:tabs>
        <w:spacing w:after="72"/>
        <w:rPr>
          <w:b/>
          <w:sz w:val="28"/>
          <w:szCs w:val="28"/>
        </w:rPr>
      </w:pPr>
      <w:r w:rsidRPr="00D904C7">
        <w:rPr>
          <w:b/>
          <w:sz w:val="28"/>
          <w:szCs w:val="28"/>
        </w:rPr>
        <w:t>Amendment fails</w:t>
      </w:r>
    </w:p>
    <w:p w14:paraId="03EA50AD" w14:textId="105C9F13" w:rsidR="00151448" w:rsidRPr="00C63638" w:rsidRDefault="00573072" w:rsidP="00943F06">
      <w:pPr>
        <w:tabs>
          <w:tab w:val="left" w:pos="3675"/>
        </w:tabs>
        <w:spacing w:after="72"/>
        <w:rPr>
          <w:sz w:val="28"/>
          <w:szCs w:val="28"/>
        </w:rPr>
      </w:pPr>
      <w:r>
        <w:rPr>
          <w:sz w:val="28"/>
          <w:szCs w:val="28"/>
        </w:rPr>
        <w:t>Haberman: Since there is no</w:t>
      </w:r>
      <w:r w:rsidR="00151448" w:rsidRPr="00C63638">
        <w:rPr>
          <w:sz w:val="28"/>
          <w:szCs w:val="28"/>
        </w:rPr>
        <w:t xml:space="preserve"> re</w:t>
      </w:r>
      <w:r>
        <w:rPr>
          <w:sz w:val="28"/>
          <w:szCs w:val="28"/>
        </w:rPr>
        <w:t>venue coming from club sports, I don’t</w:t>
      </w:r>
      <w:r w:rsidR="00151448" w:rsidRPr="00C63638">
        <w:rPr>
          <w:sz w:val="28"/>
          <w:szCs w:val="28"/>
        </w:rPr>
        <w:t xml:space="preserve"> support this</w:t>
      </w:r>
      <w:r>
        <w:rPr>
          <w:sz w:val="28"/>
          <w:szCs w:val="28"/>
        </w:rPr>
        <w:t>.</w:t>
      </w:r>
    </w:p>
    <w:p w14:paraId="0794CC9B" w14:textId="4C4F5380" w:rsidR="00151448" w:rsidRPr="00C63638" w:rsidRDefault="00151448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>Schmitz: It is our duty to look into</w:t>
      </w:r>
      <w:r w:rsidR="00573072">
        <w:rPr>
          <w:sz w:val="28"/>
          <w:szCs w:val="28"/>
        </w:rPr>
        <w:t xml:space="preserve"> this.</w:t>
      </w:r>
    </w:p>
    <w:p w14:paraId="5096A184" w14:textId="3F51FC47" w:rsidR="00151448" w:rsidRDefault="00151448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 xml:space="preserve">Sauvé: </w:t>
      </w:r>
      <w:r w:rsidR="00573072">
        <w:rPr>
          <w:sz w:val="28"/>
          <w:szCs w:val="28"/>
        </w:rPr>
        <w:t>I amend for it t</w:t>
      </w:r>
      <w:r w:rsidRPr="00C63638">
        <w:rPr>
          <w:sz w:val="28"/>
          <w:szCs w:val="28"/>
        </w:rPr>
        <w:t>o go to</w:t>
      </w:r>
      <w:r w:rsidR="00573072">
        <w:rPr>
          <w:sz w:val="28"/>
          <w:szCs w:val="28"/>
        </w:rPr>
        <w:t xml:space="preserve"> an ad-hoc committee.</w:t>
      </w:r>
    </w:p>
    <w:p w14:paraId="04A16951" w14:textId="4747FDF1" w:rsidR="00573072" w:rsidRPr="00C63638" w:rsidRDefault="00573072" w:rsidP="00943F06">
      <w:pPr>
        <w:tabs>
          <w:tab w:val="left" w:pos="3675"/>
        </w:tabs>
        <w:spacing w:after="72"/>
        <w:rPr>
          <w:sz w:val="28"/>
          <w:szCs w:val="28"/>
        </w:rPr>
      </w:pPr>
      <w:r>
        <w:rPr>
          <w:sz w:val="28"/>
          <w:szCs w:val="28"/>
        </w:rPr>
        <w:t>Seconded by Andersen</w:t>
      </w:r>
    </w:p>
    <w:p w14:paraId="2FE5F1B3" w14:textId="23763021" w:rsidR="00573072" w:rsidRDefault="00573072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573072">
        <w:rPr>
          <w:b/>
          <w:sz w:val="28"/>
          <w:szCs w:val="28"/>
        </w:rPr>
        <w:t>Discussion</w:t>
      </w:r>
      <w:r>
        <w:rPr>
          <w:sz w:val="28"/>
          <w:szCs w:val="28"/>
        </w:rPr>
        <w:t>:</w:t>
      </w:r>
    </w:p>
    <w:p w14:paraId="696613E6" w14:textId="08211C23" w:rsidR="00151448" w:rsidRPr="00C63638" w:rsidRDefault="00151448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lastRenderedPageBreak/>
        <w:t xml:space="preserve">Sauvé: </w:t>
      </w:r>
      <w:r w:rsidR="00573072">
        <w:rPr>
          <w:sz w:val="28"/>
          <w:szCs w:val="28"/>
        </w:rPr>
        <w:t>This would include more rules and procedures that would be appropriate to be dealt with by an ad-hoc committee.</w:t>
      </w:r>
    </w:p>
    <w:p w14:paraId="4C0E05E6" w14:textId="1F7B622F" w:rsidR="00151448" w:rsidRPr="00C63638" w:rsidRDefault="00151448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 xml:space="preserve">Sweet: This should be delegated to the people who are concerned directly. </w:t>
      </w:r>
    </w:p>
    <w:p w14:paraId="4393FDC6" w14:textId="4E4B78EB" w:rsidR="00151448" w:rsidRPr="00573072" w:rsidRDefault="00151448" w:rsidP="00943F06">
      <w:pPr>
        <w:tabs>
          <w:tab w:val="left" w:pos="3675"/>
        </w:tabs>
        <w:spacing w:after="72"/>
        <w:rPr>
          <w:b/>
          <w:sz w:val="28"/>
          <w:szCs w:val="28"/>
        </w:rPr>
      </w:pPr>
      <w:r w:rsidRPr="00573072">
        <w:rPr>
          <w:b/>
          <w:sz w:val="28"/>
          <w:szCs w:val="28"/>
        </w:rPr>
        <w:t xml:space="preserve">Vote </w:t>
      </w:r>
    </w:p>
    <w:p w14:paraId="406AAB62" w14:textId="4BB37FF9" w:rsidR="00151448" w:rsidRPr="00573072" w:rsidRDefault="00151448" w:rsidP="00943F06">
      <w:pPr>
        <w:tabs>
          <w:tab w:val="left" w:pos="3675"/>
        </w:tabs>
        <w:spacing w:after="72"/>
        <w:rPr>
          <w:b/>
          <w:sz w:val="28"/>
          <w:szCs w:val="28"/>
        </w:rPr>
      </w:pPr>
      <w:r w:rsidRPr="00573072">
        <w:rPr>
          <w:b/>
          <w:sz w:val="28"/>
          <w:szCs w:val="28"/>
        </w:rPr>
        <w:t>Amended</w:t>
      </w:r>
    </w:p>
    <w:p w14:paraId="73C44519" w14:textId="5F9BE37E" w:rsidR="00151448" w:rsidRPr="00C63638" w:rsidRDefault="00151448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 xml:space="preserve">Sauvé: </w:t>
      </w:r>
      <w:r w:rsidR="00573072">
        <w:rPr>
          <w:sz w:val="28"/>
          <w:szCs w:val="28"/>
        </w:rPr>
        <w:t>Talking about club sports,</w:t>
      </w:r>
      <w:r w:rsidRPr="00C63638">
        <w:rPr>
          <w:sz w:val="28"/>
          <w:szCs w:val="28"/>
        </w:rPr>
        <w:t xml:space="preserve"> I support this entirely because all the </w:t>
      </w:r>
      <w:r w:rsidR="00573072">
        <w:rPr>
          <w:sz w:val="28"/>
          <w:szCs w:val="28"/>
        </w:rPr>
        <w:t>“</w:t>
      </w:r>
      <w:r w:rsidRPr="00C63638">
        <w:rPr>
          <w:sz w:val="28"/>
          <w:szCs w:val="28"/>
        </w:rPr>
        <w:t>healths</w:t>
      </w:r>
      <w:r w:rsidR="00573072">
        <w:rPr>
          <w:sz w:val="28"/>
          <w:szCs w:val="28"/>
        </w:rPr>
        <w:t>”</w:t>
      </w:r>
      <w:r w:rsidRPr="00C63638">
        <w:rPr>
          <w:sz w:val="28"/>
          <w:szCs w:val="28"/>
        </w:rPr>
        <w:t xml:space="preserve"> are important.</w:t>
      </w:r>
    </w:p>
    <w:p w14:paraId="16D19F0B" w14:textId="312A5AEA" w:rsidR="00151448" w:rsidRPr="00C63638" w:rsidRDefault="00151448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 xml:space="preserve">Toeben: </w:t>
      </w:r>
      <w:r w:rsidR="00573072">
        <w:rPr>
          <w:sz w:val="28"/>
          <w:szCs w:val="28"/>
        </w:rPr>
        <w:t>I move to amend</w:t>
      </w:r>
      <w:r w:rsidR="005C4101">
        <w:rPr>
          <w:sz w:val="28"/>
          <w:szCs w:val="28"/>
        </w:rPr>
        <w:t xml:space="preserve"> the motion to include </w:t>
      </w:r>
      <w:r w:rsidR="00573072">
        <w:rPr>
          <w:sz w:val="28"/>
          <w:szCs w:val="28"/>
        </w:rPr>
        <w:t xml:space="preserve"> bring</w:t>
      </w:r>
      <w:r w:rsidR="005C4101">
        <w:rPr>
          <w:sz w:val="28"/>
          <w:szCs w:val="28"/>
        </w:rPr>
        <w:t>ing</w:t>
      </w:r>
      <w:r w:rsidR="00573072">
        <w:rPr>
          <w:sz w:val="28"/>
          <w:szCs w:val="28"/>
        </w:rPr>
        <w:t xml:space="preserve"> back information about avenues in which one can take </w:t>
      </w:r>
      <w:r w:rsidR="005C4101">
        <w:rPr>
          <w:sz w:val="28"/>
          <w:szCs w:val="28"/>
        </w:rPr>
        <w:t xml:space="preserve">when injured whether they are athletes or not. </w:t>
      </w:r>
    </w:p>
    <w:p w14:paraId="61839D19" w14:textId="46CA0F1B" w:rsidR="00151448" w:rsidRDefault="00151448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>Seconded by AbuEid</w:t>
      </w:r>
    </w:p>
    <w:p w14:paraId="40EE8CBD" w14:textId="1A99FE50" w:rsidR="005C4101" w:rsidRPr="005C4101" w:rsidRDefault="005C4101" w:rsidP="00943F06">
      <w:pPr>
        <w:tabs>
          <w:tab w:val="left" w:pos="3675"/>
        </w:tabs>
        <w:spacing w:after="72"/>
        <w:rPr>
          <w:b/>
          <w:sz w:val="28"/>
          <w:szCs w:val="28"/>
        </w:rPr>
      </w:pPr>
      <w:r w:rsidRPr="005C4101">
        <w:rPr>
          <w:b/>
          <w:sz w:val="28"/>
          <w:szCs w:val="28"/>
        </w:rPr>
        <w:t>Discussion:</w:t>
      </w:r>
    </w:p>
    <w:p w14:paraId="6458F17A" w14:textId="58727B15" w:rsidR="00151448" w:rsidRPr="00C63638" w:rsidRDefault="00151448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>Dix: This brings away the interest in varsity sports.</w:t>
      </w:r>
    </w:p>
    <w:p w14:paraId="4334B78D" w14:textId="6D2CE8CF" w:rsidR="00151448" w:rsidRPr="00C63638" w:rsidRDefault="005C4101" w:rsidP="00943F06">
      <w:pPr>
        <w:tabs>
          <w:tab w:val="left" w:pos="3675"/>
        </w:tabs>
        <w:spacing w:after="72"/>
        <w:rPr>
          <w:sz w:val="28"/>
          <w:szCs w:val="28"/>
        </w:rPr>
      </w:pPr>
      <w:r>
        <w:rPr>
          <w:sz w:val="28"/>
          <w:szCs w:val="28"/>
        </w:rPr>
        <w:t>Svendsen: I support what previous speaker just said.</w:t>
      </w:r>
    </w:p>
    <w:p w14:paraId="7D84A8F0" w14:textId="7342A79B" w:rsidR="005E0FAA" w:rsidRPr="00C63638" w:rsidRDefault="005E0FAA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 xml:space="preserve">Toeben: </w:t>
      </w:r>
      <w:r w:rsidR="005C4101">
        <w:rPr>
          <w:sz w:val="28"/>
          <w:szCs w:val="28"/>
        </w:rPr>
        <w:t>What’s the d</w:t>
      </w:r>
      <w:r w:rsidRPr="00C63638">
        <w:rPr>
          <w:sz w:val="28"/>
          <w:szCs w:val="28"/>
        </w:rPr>
        <w:t>ifference between intramurals and club sports?</w:t>
      </w:r>
    </w:p>
    <w:p w14:paraId="6551FE57" w14:textId="06214863" w:rsidR="005E0FAA" w:rsidRPr="00C63638" w:rsidRDefault="005C4101" w:rsidP="00943F06">
      <w:pPr>
        <w:tabs>
          <w:tab w:val="left" w:pos="3675"/>
        </w:tabs>
        <w:spacing w:after="72"/>
        <w:rPr>
          <w:sz w:val="28"/>
          <w:szCs w:val="28"/>
        </w:rPr>
      </w:pPr>
      <w:r>
        <w:rPr>
          <w:sz w:val="28"/>
          <w:szCs w:val="28"/>
        </w:rPr>
        <w:t>Johnson: Intramurals stay here while club sports compete against other institutions.</w:t>
      </w:r>
    </w:p>
    <w:p w14:paraId="202127D5" w14:textId="18162E54" w:rsidR="005E0FAA" w:rsidRPr="00C63638" w:rsidRDefault="005E0FAA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 xml:space="preserve">Toeben: </w:t>
      </w:r>
      <w:r w:rsidR="005C4101">
        <w:rPr>
          <w:sz w:val="28"/>
          <w:szCs w:val="28"/>
        </w:rPr>
        <w:t>Intramurals students wouldn’t then get athletic trainers when injured…s</w:t>
      </w:r>
      <w:r w:rsidRPr="00C63638">
        <w:rPr>
          <w:sz w:val="28"/>
          <w:szCs w:val="28"/>
        </w:rPr>
        <w:t>o</w:t>
      </w:r>
      <w:r w:rsidR="00E239C5">
        <w:rPr>
          <w:sz w:val="28"/>
          <w:szCs w:val="28"/>
        </w:rPr>
        <w:t>me intramurals are more serious, access should be included for them as well and not just club sports.</w:t>
      </w:r>
    </w:p>
    <w:p w14:paraId="690B0CD0" w14:textId="69295CEA" w:rsidR="005E0FAA" w:rsidRPr="00C63638" w:rsidRDefault="005E0FAA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>AbuE</w:t>
      </w:r>
      <w:r w:rsidR="00E239C5">
        <w:rPr>
          <w:sz w:val="28"/>
          <w:szCs w:val="28"/>
        </w:rPr>
        <w:t xml:space="preserve">id: We are serious in soccer, we should get insurance too. We play </w:t>
      </w:r>
      <w:r w:rsidRPr="00C63638">
        <w:rPr>
          <w:sz w:val="28"/>
          <w:szCs w:val="28"/>
        </w:rPr>
        <w:t>events</w:t>
      </w:r>
      <w:r w:rsidR="00E239C5" w:rsidRPr="00E239C5">
        <w:t xml:space="preserve"> </w:t>
      </w:r>
      <w:r w:rsidR="00E239C5" w:rsidRPr="00E239C5">
        <w:rPr>
          <w:sz w:val="28"/>
          <w:szCs w:val="28"/>
        </w:rPr>
        <w:t>sponsorized</w:t>
      </w:r>
      <w:r w:rsidR="00E239C5">
        <w:rPr>
          <w:sz w:val="28"/>
          <w:szCs w:val="28"/>
        </w:rPr>
        <w:t xml:space="preserve"> </w:t>
      </w:r>
      <w:r w:rsidRPr="00C63638">
        <w:rPr>
          <w:sz w:val="28"/>
          <w:szCs w:val="28"/>
        </w:rPr>
        <w:t>by the College.</w:t>
      </w:r>
    </w:p>
    <w:p w14:paraId="3FDB8512" w14:textId="0A484EEC" w:rsidR="005E0FAA" w:rsidRPr="00C63638" w:rsidRDefault="005E0FAA" w:rsidP="00943F06">
      <w:pPr>
        <w:tabs>
          <w:tab w:val="left" w:pos="3675"/>
        </w:tabs>
        <w:spacing w:after="72"/>
        <w:rPr>
          <w:sz w:val="28"/>
          <w:szCs w:val="28"/>
        </w:rPr>
      </w:pPr>
      <w:r w:rsidRPr="00C63638">
        <w:rPr>
          <w:sz w:val="28"/>
          <w:szCs w:val="28"/>
        </w:rPr>
        <w:t>Rasmussen: Let’s make a decision</w:t>
      </w:r>
      <w:r w:rsidR="00E239C5">
        <w:rPr>
          <w:sz w:val="28"/>
          <w:szCs w:val="28"/>
        </w:rPr>
        <w:t>.</w:t>
      </w:r>
    </w:p>
    <w:p w14:paraId="5C5942E5" w14:textId="119473F7" w:rsidR="005E0FAA" w:rsidRPr="00E239C5" w:rsidRDefault="00E239C5" w:rsidP="00943F06">
      <w:pPr>
        <w:tabs>
          <w:tab w:val="left" w:pos="3675"/>
        </w:tabs>
        <w:spacing w:after="72"/>
        <w:rPr>
          <w:b/>
          <w:sz w:val="28"/>
          <w:szCs w:val="28"/>
        </w:rPr>
      </w:pPr>
      <w:r>
        <w:rPr>
          <w:b/>
          <w:sz w:val="28"/>
          <w:szCs w:val="28"/>
        </w:rPr>
        <w:t>Vote (Amendment)</w:t>
      </w:r>
    </w:p>
    <w:p w14:paraId="6F14E320" w14:textId="0F5A400F" w:rsidR="005E0FAA" w:rsidRPr="00E239C5" w:rsidRDefault="005E0FAA" w:rsidP="00943F06">
      <w:pPr>
        <w:tabs>
          <w:tab w:val="left" w:pos="3675"/>
        </w:tabs>
        <w:spacing w:after="72"/>
        <w:rPr>
          <w:b/>
          <w:sz w:val="28"/>
          <w:szCs w:val="28"/>
        </w:rPr>
      </w:pPr>
      <w:r w:rsidRPr="00E239C5">
        <w:rPr>
          <w:b/>
          <w:sz w:val="28"/>
          <w:szCs w:val="28"/>
        </w:rPr>
        <w:t>Approved</w:t>
      </w:r>
    </w:p>
    <w:p w14:paraId="170DFB1E" w14:textId="2FC1A988" w:rsidR="005E0FAA" w:rsidRPr="00E239C5" w:rsidRDefault="005E0FAA" w:rsidP="00943F06">
      <w:pPr>
        <w:tabs>
          <w:tab w:val="left" w:pos="3675"/>
        </w:tabs>
        <w:spacing w:after="72"/>
        <w:rPr>
          <w:b/>
          <w:sz w:val="28"/>
          <w:szCs w:val="28"/>
        </w:rPr>
      </w:pPr>
      <w:r w:rsidRPr="00E239C5">
        <w:rPr>
          <w:b/>
          <w:sz w:val="28"/>
          <w:szCs w:val="28"/>
        </w:rPr>
        <w:t>Vote (Charge)</w:t>
      </w:r>
    </w:p>
    <w:p w14:paraId="0E676606" w14:textId="33918679" w:rsidR="005E0FAA" w:rsidRPr="00E239C5" w:rsidRDefault="005E0FAA" w:rsidP="00943F06">
      <w:pPr>
        <w:tabs>
          <w:tab w:val="left" w:pos="3675"/>
        </w:tabs>
        <w:spacing w:after="72"/>
        <w:rPr>
          <w:b/>
          <w:sz w:val="28"/>
          <w:szCs w:val="28"/>
        </w:rPr>
      </w:pPr>
      <w:r w:rsidRPr="00E239C5">
        <w:rPr>
          <w:b/>
          <w:sz w:val="28"/>
          <w:szCs w:val="28"/>
        </w:rPr>
        <w:t>Approved</w:t>
      </w:r>
    </w:p>
    <w:p w14:paraId="25D6EF1F" w14:textId="77777777" w:rsidR="00E239C5" w:rsidRDefault="00E239C5" w:rsidP="00E239C5">
      <w:pPr>
        <w:tabs>
          <w:tab w:val="left" w:pos="3675"/>
        </w:tabs>
        <w:spacing w:after="72"/>
        <w:rPr>
          <w:sz w:val="28"/>
          <w:szCs w:val="28"/>
        </w:rPr>
      </w:pPr>
    </w:p>
    <w:p w14:paraId="70E08F0B" w14:textId="654C26EA" w:rsidR="005E0FAA" w:rsidRPr="00E239C5" w:rsidRDefault="00E239C5" w:rsidP="00E239C5">
      <w:pPr>
        <w:tabs>
          <w:tab w:val="left" w:pos="3675"/>
        </w:tabs>
        <w:spacing w:after="72"/>
        <w:rPr>
          <w:sz w:val="28"/>
          <w:szCs w:val="28"/>
        </w:rPr>
      </w:pPr>
      <w:r w:rsidRPr="00E239C5">
        <w:rPr>
          <w:b/>
          <w:sz w:val="36"/>
          <w:szCs w:val="36"/>
        </w:rPr>
        <w:t xml:space="preserve">g. </w:t>
      </w:r>
      <w:r w:rsidR="005E0FAA" w:rsidRPr="00E239C5">
        <w:rPr>
          <w:b/>
          <w:sz w:val="36"/>
          <w:szCs w:val="36"/>
        </w:rPr>
        <w:t>Sauvé:</w:t>
      </w:r>
      <w:r>
        <w:rPr>
          <w:sz w:val="28"/>
          <w:szCs w:val="28"/>
        </w:rPr>
        <w:t xml:space="preserve"> I charge </w:t>
      </w:r>
      <w:r w:rsidR="00E74C03">
        <w:rPr>
          <w:sz w:val="28"/>
          <w:szCs w:val="28"/>
        </w:rPr>
        <w:t>Health and housing to ask</w:t>
      </w:r>
      <w:r>
        <w:rPr>
          <w:sz w:val="28"/>
          <w:szCs w:val="28"/>
        </w:rPr>
        <w:t xml:space="preserve"> the Dining Services</w:t>
      </w:r>
      <w:r w:rsidR="005E0FAA" w:rsidRPr="00E23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E74C03">
        <w:rPr>
          <w:sz w:val="28"/>
          <w:szCs w:val="28"/>
        </w:rPr>
        <w:t>the A</w:t>
      </w:r>
      <w:r>
        <w:rPr>
          <w:sz w:val="28"/>
          <w:szCs w:val="28"/>
        </w:rPr>
        <w:t>d-hoc</w:t>
      </w:r>
      <w:r w:rsidR="00E74C03">
        <w:rPr>
          <w:sz w:val="28"/>
          <w:szCs w:val="28"/>
        </w:rPr>
        <w:t xml:space="preserve"> committee</w:t>
      </w:r>
      <w:r>
        <w:rPr>
          <w:sz w:val="28"/>
          <w:szCs w:val="28"/>
        </w:rPr>
        <w:t xml:space="preserve"> </w:t>
      </w:r>
      <w:r w:rsidR="005E0FAA" w:rsidRPr="00E239C5">
        <w:rPr>
          <w:sz w:val="28"/>
          <w:szCs w:val="28"/>
        </w:rPr>
        <w:t xml:space="preserve">to change </w:t>
      </w:r>
      <w:r>
        <w:rPr>
          <w:sz w:val="28"/>
          <w:szCs w:val="28"/>
        </w:rPr>
        <w:t xml:space="preserve">theirs </w:t>
      </w:r>
      <w:r w:rsidR="005E0FAA" w:rsidRPr="00E239C5">
        <w:rPr>
          <w:sz w:val="28"/>
          <w:szCs w:val="28"/>
        </w:rPr>
        <w:t>hours</w:t>
      </w:r>
      <w:r>
        <w:rPr>
          <w:sz w:val="28"/>
          <w:szCs w:val="28"/>
        </w:rPr>
        <w:t xml:space="preserve"> slightly</w:t>
      </w:r>
      <w:r w:rsidR="005E0FAA" w:rsidRPr="00E239C5">
        <w:rPr>
          <w:sz w:val="28"/>
          <w:szCs w:val="28"/>
        </w:rPr>
        <w:t xml:space="preserve"> during Ramadhan</w:t>
      </w:r>
      <w:r>
        <w:rPr>
          <w:sz w:val="28"/>
          <w:szCs w:val="28"/>
        </w:rPr>
        <w:t xml:space="preserve"> when it coincides with the academic year.</w:t>
      </w:r>
    </w:p>
    <w:p w14:paraId="0505D958" w14:textId="1600EFEF" w:rsidR="005E0FAA" w:rsidRPr="00C63638" w:rsidRDefault="005E0FAA" w:rsidP="00E239C5">
      <w:pPr>
        <w:pStyle w:val="ListParagraph"/>
        <w:tabs>
          <w:tab w:val="left" w:pos="3675"/>
        </w:tabs>
        <w:spacing w:after="72"/>
        <w:ind w:left="90"/>
        <w:rPr>
          <w:sz w:val="28"/>
          <w:szCs w:val="28"/>
        </w:rPr>
      </w:pPr>
      <w:r w:rsidRPr="00C63638">
        <w:rPr>
          <w:sz w:val="28"/>
          <w:szCs w:val="28"/>
        </w:rPr>
        <w:t>Seconded by AbuEid</w:t>
      </w:r>
    </w:p>
    <w:p w14:paraId="60A53717" w14:textId="41898498" w:rsidR="004A719A" w:rsidRPr="00E74C03" w:rsidRDefault="004A719A" w:rsidP="00E239C5">
      <w:pPr>
        <w:pStyle w:val="ListParagraph"/>
        <w:tabs>
          <w:tab w:val="left" w:pos="3675"/>
        </w:tabs>
        <w:spacing w:after="72"/>
        <w:ind w:left="90"/>
        <w:rPr>
          <w:b/>
          <w:sz w:val="28"/>
          <w:szCs w:val="28"/>
        </w:rPr>
      </w:pPr>
      <w:r w:rsidRPr="00E74C03">
        <w:rPr>
          <w:b/>
          <w:sz w:val="28"/>
          <w:szCs w:val="28"/>
        </w:rPr>
        <w:lastRenderedPageBreak/>
        <w:t>Discussion:</w:t>
      </w:r>
    </w:p>
    <w:p w14:paraId="3D3F5415" w14:textId="35849274" w:rsidR="004A719A" w:rsidRPr="00C63638" w:rsidRDefault="004A719A" w:rsidP="00E239C5">
      <w:pPr>
        <w:pStyle w:val="ListParagraph"/>
        <w:tabs>
          <w:tab w:val="left" w:pos="3675"/>
        </w:tabs>
        <w:spacing w:after="72"/>
        <w:ind w:left="90"/>
        <w:rPr>
          <w:sz w:val="28"/>
          <w:szCs w:val="28"/>
        </w:rPr>
      </w:pPr>
      <w:r w:rsidRPr="00C63638">
        <w:rPr>
          <w:sz w:val="28"/>
          <w:szCs w:val="28"/>
        </w:rPr>
        <w:t>Luing: We were founded as a Lutheran College and we are expanding.</w:t>
      </w:r>
    </w:p>
    <w:p w14:paraId="39F33FFC" w14:textId="17C4B6B3" w:rsidR="004A719A" w:rsidRPr="00C63638" w:rsidRDefault="004A719A" w:rsidP="00E239C5">
      <w:pPr>
        <w:pStyle w:val="ListParagraph"/>
        <w:tabs>
          <w:tab w:val="left" w:pos="3675"/>
        </w:tabs>
        <w:spacing w:after="72"/>
        <w:ind w:left="90"/>
        <w:rPr>
          <w:sz w:val="28"/>
          <w:szCs w:val="28"/>
        </w:rPr>
      </w:pPr>
      <w:r w:rsidRPr="00C63638">
        <w:rPr>
          <w:sz w:val="28"/>
          <w:szCs w:val="28"/>
        </w:rPr>
        <w:t>Hinnekamp: We should pass it.</w:t>
      </w:r>
    </w:p>
    <w:p w14:paraId="41499370" w14:textId="77777777" w:rsidR="00E74C03" w:rsidRPr="00E74C03" w:rsidRDefault="00E74C03" w:rsidP="00E74C03">
      <w:pPr>
        <w:pStyle w:val="ListParagraph"/>
        <w:tabs>
          <w:tab w:val="left" w:pos="3675"/>
        </w:tabs>
        <w:spacing w:after="72"/>
        <w:ind w:left="90"/>
        <w:rPr>
          <w:b/>
          <w:sz w:val="28"/>
          <w:szCs w:val="28"/>
        </w:rPr>
      </w:pPr>
      <w:r w:rsidRPr="00E74C03">
        <w:rPr>
          <w:b/>
          <w:sz w:val="28"/>
          <w:szCs w:val="28"/>
        </w:rPr>
        <w:t>Vote</w:t>
      </w:r>
    </w:p>
    <w:p w14:paraId="70A1A147" w14:textId="3EA9F9DF" w:rsidR="004A719A" w:rsidRPr="00E74C03" w:rsidRDefault="004A719A" w:rsidP="00E74C03">
      <w:pPr>
        <w:pStyle w:val="ListParagraph"/>
        <w:tabs>
          <w:tab w:val="left" w:pos="3675"/>
        </w:tabs>
        <w:spacing w:after="72"/>
        <w:ind w:left="90"/>
        <w:rPr>
          <w:b/>
          <w:sz w:val="28"/>
          <w:szCs w:val="28"/>
        </w:rPr>
      </w:pPr>
      <w:r w:rsidRPr="00E74C03">
        <w:rPr>
          <w:b/>
          <w:sz w:val="28"/>
          <w:szCs w:val="28"/>
        </w:rPr>
        <w:t>Approved</w:t>
      </w:r>
    </w:p>
    <w:p w14:paraId="75AD5774" w14:textId="77777777" w:rsidR="005E0FAA" w:rsidRPr="005E0FAA" w:rsidRDefault="005E0FAA" w:rsidP="00765828">
      <w:pPr>
        <w:pStyle w:val="ListParagraph"/>
        <w:tabs>
          <w:tab w:val="left" w:pos="3675"/>
        </w:tabs>
        <w:spacing w:after="72"/>
        <w:ind w:left="90" w:firstLine="1260"/>
        <w:rPr>
          <w:sz w:val="24"/>
          <w:szCs w:val="24"/>
        </w:rPr>
      </w:pPr>
    </w:p>
    <w:p w14:paraId="5FDE35B4" w14:textId="77777777" w:rsidR="00151448" w:rsidRPr="00943F06" w:rsidRDefault="00151448" w:rsidP="00765828">
      <w:pPr>
        <w:tabs>
          <w:tab w:val="left" w:pos="3675"/>
        </w:tabs>
        <w:spacing w:after="72"/>
        <w:ind w:left="90" w:firstLine="1260"/>
        <w:rPr>
          <w:sz w:val="24"/>
          <w:szCs w:val="24"/>
        </w:rPr>
      </w:pPr>
    </w:p>
    <w:p w14:paraId="53E08401" w14:textId="77777777" w:rsidR="0095090D" w:rsidRPr="003A080D" w:rsidRDefault="0095090D" w:rsidP="00765828">
      <w:pPr>
        <w:pStyle w:val="ListParagraph"/>
        <w:spacing w:after="72"/>
        <w:ind w:left="90" w:firstLine="1260"/>
        <w:rPr>
          <w:sz w:val="24"/>
          <w:szCs w:val="24"/>
        </w:rPr>
      </w:pPr>
    </w:p>
    <w:p w14:paraId="76D3BA0A" w14:textId="381B0577" w:rsidR="005A022B" w:rsidRPr="004A719A" w:rsidRDefault="00E74C03" w:rsidP="00E74C03">
      <w:pPr>
        <w:pStyle w:val="ListParagraph"/>
        <w:spacing w:after="72"/>
        <w:ind w:left="180"/>
      </w:pPr>
      <w:r>
        <w:rPr>
          <w:rFonts w:ascii="Times" w:hAnsi="Times" w:cs="Times"/>
          <w:b/>
          <w:sz w:val="28"/>
        </w:rPr>
        <w:t>VII.</w:t>
      </w:r>
      <w:r w:rsidR="009B7FEB" w:rsidRPr="00DC4DAB">
        <w:rPr>
          <w:rFonts w:ascii="Times" w:hAnsi="Times" w:cs="Times"/>
          <w:b/>
          <w:sz w:val="28"/>
        </w:rPr>
        <w:t>Announcements</w:t>
      </w:r>
    </w:p>
    <w:p w14:paraId="4C1884F0" w14:textId="19E3A3C0" w:rsidR="004A719A" w:rsidRPr="00E74C03" w:rsidRDefault="004A719A" w:rsidP="00E74C03">
      <w:pPr>
        <w:pStyle w:val="ListParagraph"/>
        <w:spacing w:after="72"/>
        <w:ind w:left="90" w:firstLine="90"/>
        <w:rPr>
          <w:rFonts w:ascii="Times" w:hAnsi="Times" w:cs="Times"/>
          <w:sz w:val="28"/>
        </w:rPr>
      </w:pPr>
      <w:r w:rsidRPr="00E74C03">
        <w:rPr>
          <w:rFonts w:ascii="Times" w:hAnsi="Times" w:cs="Times"/>
          <w:sz w:val="28"/>
        </w:rPr>
        <w:t>Svendsen: We should be engaged even when the meeting takes longer. Talk charges in committees. Rugby for Nationals</w:t>
      </w:r>
      <w:r w:rsidR="00E74C03">
        <w:rPr>
          <w:rFonts w:ascii="Times" w:hAnsi="Times" w:cs="Times"/>
          <w:sz w:val="28"/>
        </w:rPr>
        <w:t>!</w:t>
      </w:r>
    </w:p>
    <w:p w14:paraId="739700BF" w14:textId="34343C03" w:rsidR="004A719A" w:rsidRPr="00E74C03" w:rsidRDefault="004A719A" w:rsidP="00E74C03">
      <w:pPr>
        <w:pStyle w:val="ListParagraph"/>
        <w:spacing w:after="72"/>
        <w:ind w:left="90" w:firstLine="90"/>
        <w:rPr>
          <w:rFonts w:ascii="Times" w:hAnsi="Times" w:cs="Times"/>
          <w:sz w:val="28"/>
        </w:rPr>
      </w:pPr>
      <w:r w:rsidRPr="00E74C03">
        <w:rPr>
          <w:rFonts w:ascii="Times" w:hAnsi="Times" w:cs="Times"/>
          <w:sz w:val="28"/>
        </w:rPr>
        <w:t>Rasmussen:</w:t>
      </w:r>
      <w:r w:rsidR="00E74C03">
        <w:rPr>
          <w:rFonts w:ascii="Times" w:hAnsi="Times" w:cs="Times"/>
          <w:sz w:val="28"/>
        </w:rPr>
        <w:t xml:space="preserve"> Thanks for a good conversation about</w:t>
      </w:r>
      <w:r w:rsidRPr="00E74C03">
        <w:rPr>
          <w:rFonts w:ascii="Times" w:hAnsi="Times" w:cs="Times"/>
          <w:sz w:val="28"/>
        </w:rPr>
        <w:t xml:space="preserve"> Take your Professor to lunch. </w:t>
      </w:r>
      <w:r w:rsidR="00E74C03">
        <w:rPr>
          <w:rFonts w:ascii="Times" w:hAnsi="Times" w:cs="Times"/>
          <w:sz w:val="28"/>
        </w:rPr>
        <w:t>I would like to urge senators to restrain from using it and avoid being seen as a group of individuals who allocate money for their own benefits.</w:t>
      </w:r>
    </w:p>
    <w:p w14:paraId="57ED91D2" w14:textId="4B745292" w:rsidR="00E74C03" w:rsidRDefault="00E74C03" w:rsidP="00E74C03">
      <w:pPr>
        <w:pStyle w:val="ListParagraph"/>
        <w:spacing w:after="72"/>
        <w:ind w:left="90" w:firstLine="18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Ngabirano: I will be sending a reminder around Friday about sending an e-mail to your constituents </w:t>
      </w:r>
      <w:r w:rsidR="00C17B53">
        <w:rPr>
          <w:rFonts w:ascii="Times" w:hAnsi="Times" w:cs="Times"/>
          <w:sz w:val="28"/>
        </w:rPr>
        <w:t>concerning</w:t>
      </w:r>
      <w:r>
        <w:rPr>
          <w:rFonts w:ascii="Times" w:hAnsi="Times" w:cs="Times"/>
          <w:sz w:val="28"/>
        </w:rPr>
        <w:t xml:space="preserve"> tabling since I’ve seen that sometimes senators forget to do it.</w:t>
      </w:r>
    </w:p>
    <w:p w14:paraId="161DCC20" w14:textId="165B5A8B" w:rsidR="004A719A" w:rsidRPr="00E74C03" w:rsidRDefault="004A719A" w:rsidP="00E74C03">
      <w:pPr>
        <w:pStyle w:val="ListParagraph"/>
        <w:spacing w:after="72"/>
        <w:ind w:left="90" w:firstLine="180"/>
        <w:rPr>
          <w:rFonts w:ascii="Times" w:hAnsi="Times" w:cs="Times"/>
          <w:sz w:val="28"/>
        </w:rPr>
      </w:pPr>
      <w:r w:rsidRPr="00E74C03">
        <w:rPr>
          <w:rFonts w:ascii="Times" w:hAnsi="Times" w:cs="Times"/>
          <w:sz w:val="28"/>
        </w:rPr>
        <w:t xml:space="preserve">Johnson: </w:t>
      </w:r>
      <w:r w:rsidR="00E74C03">
        <w:rPr>
          <w:rFonts w:ascii="Times" w:hAnsi="Times" w:cs="Times"/>
          <w:sz w:val="28"/>
        </w:rPr>
        <w:t>As an athetic trainer representative, I want to make clear that we want to help people but sometimes it’s complicated.</w:t>
      </w:r>
    </w:p>
    <w:p w14:paraId="1B46DA9C" w14:textId="3B20106C" w:rsidR="004A719A" w:rsidRDefault="00E74C03" w:rsidP="00E74C03">
      <w:pPr>
        <w:pStyle w:val="ListParagraph"/>
        <w:spacing w:after="72"/>
        <w:ind w:left="90" w:firstLine="18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Hinn</w:t>
      </w:r>
      <w:r w:rsidR="004A719A" w:rsidRPr="00E74C03">
        <w:rPr>
          <w:rFonts w:ascii="Times" w:hAnsi="Times" w:cs="Times"/>
          <w:sz w:val="28"/>
        </w:rPr>
        <w:t>nkamp</w:t>
      </w:r>
      <w:r w:rsidR="004A719A">
        <w:rPr>
          <w:rFonts w:ascii="Times" w:hAnsi="Times" w:cs="Times"/>
          <w:sz w:val="28"/>
        </w:rPr>
        <w:t xml:space="preserve">: </w:t>
      </w:r>
      <w:r w:rsidR="00C17B53">
        <w:rPr>
          <w:rFonts w:ascii="Times" w:hAnsi="Times" w:cs="Times"/>
          <w:sz w:val="28"/>
        </w:rPr>
        <w:t>I’m on a committee which is revising the student curriculum, if you have any ideas or suggestions feel free to come and talk to me.</w:t>
      </w:r>
    </w:p>
    <w:p w14:paraId="5251E6E2" w14:textId="6DAC9170" w:rsidR="004A719A" w:rsidRDefault="00C17B53" w:rsidP="00E74C03">
      <w:pPr>
        <w:pStyle w:val="ListParagraph"/>
        <w:spacing w:after="72"/>
        <w:ind w:left="90" w:firstLine="18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Swenson: PR Committee, meet me at the end of this meeting.</w:t>
      </w:r>
    </w:p>
    <w:p w14:paraId="61E7EB61" w14:textId="77777777" w:rsidR="00C17B53" w:rsidRDefault="00C17B53" w:rsidP="00E74C03">
      <w:pPr>
        <w:pStyle w:val="ListParagraph"/>
        <w:spacing w:after="72"/>
        <w:ind w:left="90" w:firstLine="180"/>
        <w:rPr>
          <w:rFonts w:ascii="Times" w:hAnsi="Times" w:cs="Times"/>
          <w:sz w:val="28"/>
        </w:rPr>
      </w:pPr>
    </w:p>
    <w:p w14:paraId="2B135F6B" w14:textId="6CA41452" w:rsidR="004A719A" w:rsidRPr="00C17B53" w:rsidRDefault="00C17B53" w:rsidP="00E74C03">
      <w:pPr>
        <w:pStyle w:val="ListParagraph"/>
        <w:spacing w:after="72"/>
        <w:ind w:left="90" w:firstLine="180"/>
        <w:rPr>
          <w:rFonts w:ascii="Times" w:hAnsi="Times" w:cs="Times"/>
          <w:b/>
          <w:sz w:val="36"/>
          <w:szCs w:val="36"/>
        </w:rPr>
      </w:pPr>
      <w:r>
        <w:rPr>
          <w:rFonts w:ascii="Times" w:hAnsi="Times" w:cs="Times"/>
          <w:b/>
          <w:sz w:val="36"/>
          <w:szCs w:val="36"/>
        </w:rPr>
        <w:t>*</w:t>
      </w:r>
      <w:r w:rsidR="004A719A" w:rsidRPr="00C17B53">
        <w:rPr>
          <w:rFonts w:ascii="Times" w:hAnsi="Times" w:cs="Times"/>
          <w:b/>
          <w:sz w:val="36"/>
          <w:szCs w:val="36"/>
        </w:rPr>
        <w:t>Meeting adjourned</w:t>
      </w:r>
    </w:p>
    <w:sectPr w:rsidR="004A719A" w:rsidRPr="00C17B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8FB"/>
    <w:multiLevelType w:val="hybridMultilevel"/>
    <w:tmpl w:val="FFB0CA18"/>
    <w:lvl w:ilvl="0" w:tplc="0462973A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7CA8"/>
    <w:multiLevelType w:val="hybridMultilevel"/>
    <w:tmpl w:val="2FD46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57C8E"/>
    <w:multiLevelType w:val="hybridMultilevel"/>
    <w:tmpl w:val="6DBAEAE4"/>
    <w:lvl w:ilvl="0" w:tplc="1AF21D7C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E07198"/>
    <w:multiLevelType w:val="hybridMultilevel"/>
    <w:tmpl w:val="2B5A8652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63961"/>
    <w:multiLevelType w:val="hybridMultilevel"/>
    <w:tmpl w:val="4D8C8CB0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EBB03CF"/>
    <w:multiLevelType w:val="hybridMultilevel"/>
    <w:tmpl w:val="FB4C2D20"/>
    <w:lvl w:ilvl="0" w:tplc="C6C893F2">
      <w:start w:val="1"/>
      <w:numFmt w:val="upperRoman"/>
      <w:lvlText w:val="%1."/>
      <w:lvlJc w:val="right"/>
      <w:pPr>
        <w:ind w:left="171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94D4D10"/>
    <w:multiLevelType w:val="hybridMultilevel"/>
    <w:tmpl w:val="65063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0D85186"/>
    <w:multiLevelType w:val="hybridMultilevel"/>
    <w:tmpl w:val="FDDC708C"/>
    <w:lvl w:ilvl="0" w:tplc="DDC46640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96642B"/>
    <w:multiLevelType w:val="hybridMultilevel"/>
    <w:tmpl w:val="16CE53B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D515AD2"/>
    <w:multiLevelType w:val="hybridMultilevel"/>
    <w:tmpl w:val="0AAC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2B"/>
    <w:rsid w:val="0001054C"/>
    <w:rsid w:val="000507EE"/>
    <w:rsid w:val="000538A9"/>
    <w:rsid w:val="00065F9E"/>
    <w:rsid w:val="000973D8"/>
    <w:rsid w:val="001070BB"/>
    <w:rsid w:val="00151448"/>
    <w:rsid w:val="001566C9"/>
    <w:rsid w:val="00157502"/>
    <w:rsid w:val="00227B54"/>
    <w:rsid w:val="002B3CD3"/>
    <w:rsid w:val="002B7FFE"/>
    <w:rsid w:val="002D2889"/>
    <w:rsid w:val="00314A22"/>
    <w:rsid w:val="003804A6"/>
    <w:rsid w:val="003A080D"/>
    <w:rsid w:val="003B22A8"/>
    <w:rsid w:val="003E5C6F"/>
    <w:rsid w:val="00403F30"/>
    <w:rsid w:val="00460099"/>
    <w:rsid w:val="004A719A"/>
    <w:rsid w:val="004D3C60"/>
    <w:rsid w:val="0050065D"/>
    <w:rsid w:val="0051646B"/>
    <w:rsid w:val="00573072"/>
    <w:rsid w:val="005A022B"/>
    <w:rsid w:val="005C4101"/>
    <w:rsid w:val="005E0FAA"/>
    <w:rsid w:val="00630DDD"/>
    <w:rsid w:val="00665017"/>
    <w:rsid w:val="006B10C0"/>
    <w:rsid w:val="00711B28"/>
    <w:rsid w:val="00765828"/>
    <w:rsid w:val="007818F1"/>
    <w:rsid w:val="008A766F"/>
    <w:rsid w:val="00902162"/>
    <w:rsid w:val="00943F06"/>
    <w:rsid w:val="0095090D"/>
    <w:rsid w:val="00997C7A"/>
    <w:rsid w:val="009B7FEB"/>
    <w:rsid w:val="009F0F21"/>
    <w:rsid w:val="00A10C81"/>
    <w:rsid w:val="00A24D7C"/>
    <w:rsid w:val="00B3416A"/>
    <w:rsid w:val="00BC6963"/>
    <w:rsid w:val="00C17B53"/>
    <w:rsid w:val="00C3571B"/>
    <w:rsid w:val="00C41639"/>
    <w:rsid w:val="00C564B4"/>
    <w:rsid w:val="00C63638"/>
    <w:rsid w:val="00C63710"/>
    <w:rsid w:val="00C76910"/>
    <w:rsid w:val="00C97CBD"/>
    <w:rsid w:val="00CA7807"/>
    <w:rsid w:val="00D063B8"/>
    <w:rsid w:val="00D211F2"/>
    <w:rsid w:val="00D7482E"/>
    <w:rsid w:val="00D904C7"/>
    <w:rsid w:val="00DC4DAB"/>
    <w:rsid w:val="00DE2097"/>
    <w:rsid w:val="00DF174B"/>
    <w:rsid w:val="00E239C5"/>
    <w:rsid w:val="00E74C03"/>
    <w:rsid w:val="00E95241"/>
    <w:rsid w:val="00F84A0E"/>
    <w:rsid w:val="00FB7DC2"/>
    <w:rsid w:val="00FF085A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12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CocoaOOXMLWriter/1343.16</generator>
</meta>
</file>

<file path=customXml/itemProps1.xml><?xml version="1.0" encoding="utf-8"?>
<ds:datastoreItem xmlns:ds="http://schemas.openxmlformats.org/officeDocument/2006/customXml" ds:itemID="{209CCD0C-64E9-468F-9EAF-CD37A9F236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Jean-Paul</cp:lastModifiedBy>
  <cp:revision>14</cp:revision>
  <dcterms:created xsi:type="dcterms:W3CDTF">2015-11-02T05:44:00Z</dcterms:created>
  <dcterms:modified xsi:type="dcterms:W3CDTF">2015-11-11T22:38:00Z</dcterms:modified>
</cp:coreProperties>
</file>